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6271F" w14:textId="0BD65C22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s-419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s-419"/>
        </w:rPr>
        <w:t>MANUAL IIS</w:t>
      </w:r>
    </w:p>
    <w:p w14:paraId="399932CF" w14:textId="77777777" w:rsidR="00D36EAB" w:rsidRP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s-419"/>
        </w:rPr>
      </w:pPr>
    </w:p>
    <w:p w14:paraId="7C13FDC6" w14:textId="34BD496A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  <w:r>
        <w:rPr>
          <w:rFonts w:ascii="Arial" w:hAnsi="Arial" w:cs="Arial"/>
          <w:color w:val="000000"/>
          <w:sz w:val="22"/>
          <w:szCs w:val="22"/>
          <w:lang w:val="es-419"/>
        </w:rPr>
        <w:t xml:space="preserve">ANDRES POSADA ECHAVARRIA </w:t>
      </w:r>
    </w:p>
    <w:p w14:paraId="2ECFCF62" w14:textId="679AD31C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  <w:r>
        <w:rPr>
          <w:rFonts w:ascii="Arial" w:hAnsi="Arial" w:cs="Arial"/>
          <w:color w:val="000000"/>
          <w:sz w:val="22"/>
          <w:szCs w:val="22"/>
          <w:lang w:val="es-419"/>
        </w:rPr>
        <w:t>JUAN DAVID BEDOYA</w:t>
      </w:r>
    </w:p>
    <w:p w14:paraId="4F26871C" w14:textId="1C172FA8" w:rsidR="00D36EAB" w:rsidRDefault="00D36EAB" w:rsidP="00D36EAB">
      <w:pPr>
        <w:pStyle w:val="NormalWeb"/>
        <w:tabs>
          <w:tab w:val="left" w:pos="2700"/>
        </w:tabs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  <w:r>
        <w:rPr>
          <w:rFonts w:ascii="Arial" w:hAnsi="Arial" w:cs="Arial"/>
          <w:color w:val="000000"/>
          <w:sz w:val="22"/>
          <w:szCs w:val="22"/>
          <w:lang w:val="es-419"/>
        </w:rPr>
        <w:t>MATEO RODRIGUEZ</w:t>
      </w:r>
      <w:r>
        <w:rPr>
          <w:rFonts w:ascii="Arial" w:hAnsi="Arial" w:cs="Arial"/>
          <w:color w:val="000000"/>
          <w:sz w:val="22"/>
          <w:szCs w:val="22"/>
          <w:lang w:val="es-419"/>
        </w:rPr>
        <w:tab/>
      </w:r>
    </w:p>
    <w:p w14:paraId="408BF528" w14:textId="5448D10D" w:rsidR="00D36EAB" w:rsidRDefault="00D36EAB" w:rsidP="00D36EAB">
      <w:pPr>
        <w:pStyle w:val="NormalWeb"/>
        <w:tabs>
          <w:tab w:val="left" w:pos="2700"/>
        </w:tabs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</w:p>
    <w:p w14:paraId="0888D18B" w14:textId="17AE18D1" w:rsidR="00D36EAB" w:rsidRPr="00D36EAB" w:rsidRDefault="00D36EAB" w:rsidP="00D36EAB">
      <w:pPr>
        <w:pStyle w:val="NormalWeb"/>
        <w:tabs>
          <w:tab w:val="left" w:pos="2700"/>
        </w:tabs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s-419"/>
        </w:rPr>
      </w:pPr>
      <w:r>
        <w:rPr>
          <w:rFonts w:ascii="Arial" w:hAnsi="Arial" w:cs="Arial"/>
          <w:color w:val="000000"/>
          <w:sz w:val="22"/>
          <w:szCs w:val="22"/>
          <w:lang w:val="es-419"/>
        </w:rPr>
        <w:t xml:space="preserve">FICHA: </w:t>
      </w:r>
      <w:r>
        <w:rPr>
          <w:rFonts w:ascii="Arial" w:hAnsi="Arial" w:cs="Arial"/>
          <w:b/>
          <w:bCs/>
          <w:color w:val="000000"/>
          <w:sz w:val="22"/>
          <w:szCs w:val="22"/>
          <w:lang w:val="es-419"/>
        </w:rPr>
        <w:t>2026</w:t>
      </w:r>
      <w:bookmarkStart w:id="0" w:name="_GoBack"/>
      <w:bookmarkEnd w:id="0"/>
      <w:r>
        <w:rPr>
          <w:rFonts w:ascii="Arial" w:hAnsi="Arial" w:cs="Arial"/>
          <w:b/>
          <w:bCs/>
          <w:color w:val="000000"/>
          <w:sz w:val="22"/>
          <w:szCs w:val="22"/>
          <w:lang w:val="es-419"/>
        </w:rPr>
        <w:t>994</w:t>
      </w:r>
    </w:p>
    <w:p w14:paraId="3E9DD639" w14:textId="107C10CB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</w:p>
    <w:p w14:paraId="76432DB7" w14:textId="77777777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</w:p>
    <w:p w14:paraId="7C2C5B0B" w14:textId="77777777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</w:p>
    <w:p w14:paraId="3DF663E5" w14:textId="77777777" w:rsidR="00D36EAB" w:rsidRDefault="00D36EAB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</w:p>
    <w:p w14:paraId="66A1D3CC" w14:textId="4CADADEE" w:rsidR="009E1986" w:rsidRDefault="009E1986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  <w:r w:rsidRPr="009E1986">
        <w:rPr>
          <w:rFonts w:ascii="Arial" w:hAnsi="Arial" w:cs="Arial"/>
          <w:color w:val="000000"/>
          <w:sz w:val="22"/>
          <w:szCs w:val="22"/>
          <w:lang w:val="es-419"/>
        </w:rPr>
        <w:t>Dirección: IPV4 10.02.15/24</w:t>
      </w:r>
    </w:p>
    <w:p w14:paraId="2ED245D5" w14:textId="77777777" w:rsidR="009E1986" w:rsidRPr="009E1986" w:rsidRDefault="009E1986" w:rsidP="009E1986">
      <w:pPr>
        <w:pStyle w:val="NormalWeb"/>
        <w:spacing w:before="0" w:beforeAutospacing="0" w:after="0" w:afterAutospacing="0"/>
        <w:rPr>
          <w:lang w:val="es-419"/>
        </w:rPr>
      </w:pPr>
    </w:p>
    <w:p w14:paraId="6947200F" w14:textId="53CDC5A8" w:rsidR="009E1986" w:rsidRDefault="009E1986" w:rsidP="009E198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s-419"/>
        </w:rPr>
      </w:pPr>
      <w:r w:rsidRPr="009E1986">
        <w:rPr>
          <w:rFonts w:ascii="Arial" w:hAnsi="Arial" w:cs="Arial"/>
          <w:color w:val="000000"/>
          <w:sz w:val="22"/>
          <w:szCs w:val="22"/>
          <w:lang w:val="es-419"/>
        </w:rPr>
        <w:t>DNS: 190.248.0.1,187.70.124.110</w:t>
      </w:r>
    </w:p>
    <w:p w14:paraId="1824B099" w14:textId="77777777" w:rsidR="009E1986" w:rsidRPr="009E1986" w:rsidRDefault="009E1986" w:rsidP="009E1986">
      <w:pPr>
        <w:pStyle w:val="NormalWeb"/>
        <w:spacing w:before="0" w:beforeAutospacing="0" w:after="0" w:afterAutospacing="0"/>
        <w:rPr>
          <w:lang w:val="es-419"/>
        </w:rPr>
      </w:pPr>
    </w:p>
    <w:p w14:paraId="68A5CF51" w14:textId="77777777" w:rsidR="009E1986" w:rsidRPr="009E1986" w:rsidRDefault="009E1986" w:rsidP="009E1986">
      <w:pPr>
        <w:pStyle w:val="NormalWeb"/>
        <w:spacing w:before="0" w:beforeAutospacing="0" w:after="0" w:afterAutospacing="0"/>
        <w:rPr>
          <w:lang w:val="es-419"/>
        </w:rPr>
      </w:pPr>
      <w:r w:rsidRPr="009E1986">
        <w:rPr>
          <w:rFonts w:ascii="Arial" w:hAnsi="Arial" w:cs="Arial"/>
          <w:color w:val="000000"/>
          <w:sz w:val="22"/>
          <w:szCs w:val="22"/>
          <w:lang w:val="es-419"/>
        </w:rPr>
        <w:t xml:space="preserve">Dirección física de la </w:t>
      </w:r>
      <w:proofErr w:type="spellStart"/>
      <w:r w:rsidRPr="009E1986">
        <w:rPr>
          <w:rFonts w:ascii="Arial" w:hAnsi="Arial" w:cs="Arial"/>
          <w:color w:val="000000"/>
          <w:sz w:val="22"/>
          <w:szCs w:val="22"/>
          <w:lang w:val="es-419"/>
        </w:rPr>
        <w:t>mac</w:t>
      </w:r>
      <w:proofErr w:type="spellEnd"/>
      <w:r w:rsidRPr="009E1986">
        <w:rPr>
          <w:rFonts w:ascii="Arial" w:hAnsi="Arial" w:cs="Arial"/>
          <w:color w:val="000000"/>
          <w:sz w:val="22"/>
          <w:szCs w:val="22"/>
          <w:lang w:val="es-419"/>
        </w:rPr>
        <w:t>: 08:00:27:0</w:t>
      </w:r>
      <w:proofErr w:type="gramStart"/>
      <w:r w:rsidRPr="009E1986">
        <w:rPr>
          <w:rFonts w:ascii="Arial" w:hAnsi="Arial" w:cs="Arial"/>
          <w:color w:val="000000"/>
          <w:sz w:val="22"/>
          <w:szCs w:val="22"/>
          <w:lang w:val="es-419"/>
        </w:rPr>
        <w:t>e:4a</w:t>
      </w:r>
      <w:proofErr w:type="gramEnd"/>
      <w:r w:rsidRPr="009E1986">
        <w:rPr>
          <w:rFonts w:ascii="Arial" w:hAnsi="Arial" w:cs="Arial"/>
          <w:color w:val="000000"/>
          <w:sz w:val="22"/>
          <w:szCs w:val="22"/>
          <w:lang w:val="es-419"/>
        </w:rPr>
        <w:t>:48</w:t>
      </w:r>
    </w:p>
    <w:p w14:paraId="7CFB1A56" w14:textId="77777777" w:rsidR="00A92B32" w:rsidRPr="009E1986" w:rsidRDefault="00A92B32" w:rsidP="009F719B">
      <w:pPr>
        <w:pStyle w:val="Prrafodelista"/>
        <w:rPr>
          <w:lang w:val="es-419"/>
        </w:rPr>
      </w:pPr>
    </w:p>
    <w:p w14:paraId="482E408A" w14:textId="77777777" w:rsidR="00A92B32" w:rsidRPr="00A92B32" w:rsidRDefault="00A92B32" w:rsidP="009F719B">
      <w:pPr>
        <w:pStyle w:val="Prrafodelista"/>
        <w:numPr>
          <w:ilvl w:val="0"/>
          <w:numId w:val="3"/>
        </w:numPr>
        <w:rPr>
          <w:lang w:val="es-CO"/>
        </w:rPr>
      </w:pPr>
      <w:r w:rsidRPr="00A92B32">
        <w:rPr>
          <w:b/>
          <w:lang w:val="es-CO"/>
        </w:rPr>
        <w:t>TAREA DE ROL</w:t>
      </w:r>
      <w:r w:rsidRPr="00A92B32">
        <w:rPr>
          <w:lang w:val="es-CO"/>
        </w:rPr>
        <w:t>:</w:t>
      </w:r>
    </w:p>
    <w:p w14:paraId="2EAA1BA1" w14:textId="77777777" w:rsidR="009E1986" w:rsidRPr="009E1986" w:rsidRDefault="009E1986" w:rsidP="009E198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  <w:r w:rsidRPr="009E1986">
        <w:rPr>
          <w:rFonts w:ascii="Arial" w:eastAsia="Times New Roman" w:hAnsi="Arial" w:cs="Arial"/>
          <w:color w:val="000000"/>
          <w:lang w:val="es-419"/>
        </w:rPr>
        <w:t>la cuenta de administración tiene una contraseña segura.</w:t>
      </w:r>
    </w:p>
    <w:p w14:paraId="4EF2BF23" w14:textId="77777777" w:rsidR="009E1986" w:rsidRPr="009E1986" w:rsidRDefault="009E1986" w:rsidP="009E198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  <w:r w:rsidRPr="009E1986">
        <w:rPr>
          <w:rFonts w:ascii="Arial" w:eastAsia="Times New Roman" w:hAnsi="Arial" w:cs="Arial"/>
          <w:color w:val="000000"/>
          <w:lang w:val="es-419"/>
        </w:rPr>
        <w:t>las acciones de red, como las direcciones IP y estados están configuradas.</w:t>
      </w:r>
    </w:p>
    <w:p w14:paraId="519B7EC6" w14:textId="086CE1D8" w:rsidR="009E1986" w:rsidRDefault="009E1986" w:rsidP="009E198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  <w:r w:rsidRPr="009E1986">
        <w:rPr>
          <w:rFonts w:ascii="Arial" w:eastAsia="Times New Roman" w:hAnsi="Arial" w:cs="Arial"/>
          <w:color w:val="000000"/>
          <w:lang w:val="es-419"/>
        </w:rPr>
        <w:t xml:space="preserve">las acciones de seguridad de las actualizaciones </w:t>
      </w:r>
      <w:proofErr w:type="spellStart"/>
      <w:r w:rsidRPr="009E1986">
        <w:rPr>
          <w:rFonts w:ascii="Arial" w:eastAsia="Times New Roman" w:hAnsi="Arial" w:cs="Arial"/>
          <w:color w:val="000000"/>
          <w:lang w:val="es-419"/>
        </w:rPr>
        <w:t>update</w:t>
      </w:r>
      <w:proofErr w:type="spellEnd"/>
      <w:r w:rsidRPr="009E1986">
        <w:rPr>
          <w:rFonts w:ascii="Arial" w:eastAsia="Times New Roman" w:hAnsi="Arial" w:cs="Arial"/>
          <w:color w:val="000000"/>
          <w:lang w:val="es-419"/>
        </w:rPr>
        <w:t xml:space="preserve"> de </w:t>
      </w:r>
      <w:proofErr w:type="spellStart"/>
      <w:r w:rsidRPr="009E1986">
        <w:rPr>
          <w:rFonts w:ascii="Arial" w:eastAsia="Times New Roman" w:hAnsi="Arial" w:cs="Arial"/>
          <w:color w:val="000000"/>
          <w:lang w:val="es-419"/>
        </w:rPr>
        <w:t>microsoft</w:t>
      </w:r>
      <w:proofErr w:type="spellEnd"/>
      <w:r w:rsidRPr="009E1986">
        <w:rPr>
          <w:rFonts w:ascii="Arial" w:eastAsia="Times New Roman" w:hAnsi="Arial" w:cs="Arial"/>
          <w:color w:val="000000"/>
          <w:lang w:val="es-419"/>
        </w:rPr>
        <w:t xml:space="preserve"> están instaladas.</w:t>
      </w:r>
    </w:p>
    <w:p w14:paraId="5420D84F" w14:textId="0B173B6C" w:rsidR="009E1986" w:rsidRDefault="009E1986" w:rsidP="009E19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</w:p>
    <w:p w14:paraId="154F6738" w14:textId="22377FAD" w:rsidR="009E1986" w:rsidRDefault="009E1986" w:rsidP="009E19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</w:p>
    <w:p w14:paraId="4629C964" w14:textId="4C1FEE59" w:rsidR="009E1986" w:rsidRDefault="009E1986" w:rsidP="009E19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</w:p>
    <w:p w14:paraId="06558054" w14:textId="77777777" w:rsidR="009E1986" w:rsidRPr="009E1986" w:rsidRDefault="009E1986" w:rsidP="009E19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419"/>
        </w:rPr>
      </w:pPr>
    </w:p>
    <w:p w14:paraId="555B62B2" w14:textId="067F1024" w:rsidR="009E1986" w:rsidRDefault="009E1986" w:rsidP="009E19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98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3EFE2E" wp14:editId="16F13F70">
            <wp:extent cx="4775200" cy="3607929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14" cy="36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E64E" w14:textId="2A772FC4" w:rsidR="009E1986" w:rsidRPr="009E1986" w:rsidRDefault="009E1986" w:rsidP="009E19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133BA2" wp14:editId="260968D3">
            <wp:extent cx="4914900" cy="369228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26" cy="36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36D3" w14:textId="520720A6" w:rsidR="00052902" w:rsidRDefault="00052902" w:rsidP="009F719B">
      <w:pPr>
        <w:pStyle w:val="Prrafodelista"/>
        <w:ind w:left="1440"/>
        <w:rPr>
          <w:b/>
          <w:lang w:val="es-CO"/>
        </w:rPr>
      </w:pPr>
    </w:p>
    <w:p w14:paraId="767C6169" w14:textId="1CB1E292" w:rsidR="009E1986" w:rsidRDefault="009E1986" w:rsidP="009F719B">
      <w:pPr>
        <w:pStyle w:val="Prrafodelista"/>
        <w:ind w:left="1440"/>
        <w:rPr>
          <w:b/>
          <w:lang w:val="es-CO"/>
        </w:rPr>
      </w:pPr>
    </w:p>
    <w:p w14:paraId="6F4DC464" w14:textId="0AC3F186" w:rsidR="009E1986" w:rsidRDefault="009E1986" w:rsidP="009E1986">
      <w:pPr>
        <w:pStyle w:val="Prrafodelista"/>
        <w:ind w:left="1440"/>
        <w:jc w:val="center"/>
        <w:rPr>
          <w:b/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74D2FE" wp14:editId="1FF02D1A">
            <wp:extent cx="4857656" cy="3670229"/>
            <wp:effectExtent l="0" t="0" r="63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08" cy="36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F3A6" w14:textId="6D061CB8" w:rsidR="00A92B32" w:rsidRDefault="00052902" w:rsidP="009B4E67">
      <w:pPr>
        <w:rPr>
          <w:lang w:val="es-CO"/>
        </w:rPr>
      </w:pPr>
      <w:r w:rsidRPr="009B4E67">
        <w:rPr>
          <w:b/>
          <w:lang w:val="es-CO"/>
        </w:rPr>
        <w:t xml:space="preserve">Que roles están activados por defecto: </w:t>
      </w:r>
      <w:r w:rsidRPr="009B4E67">
        <w:rPr>
          <w:lang w:val="es-CO"/>
        </w:rPr>
        <w:t>servicios de archivos y almacenamiento (1 de 12 instalados)</w:t>
      </w:r>
    </w:p>
    <w:p w14:paraId="1E88B815" w14:textId="08D8E85E" w:rsidR="009E1986" w:rsidRPr="009B4E67" w:rsidRDefault="009E1986" w:rsidP="009E1986">
      <w:pPr>
        <w:jc w:val="center"/>
        <w:rPr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829701" wp14:editId="5AD11535">
            <wp:extent cx="4558695" cy="4363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83" cy="4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0D94" w14:textId="77777777" w:rsidR="00052902" w:rsidRPr="009B4E67" w:rsidRDefault="00052902" w:rsidP="009B4E67">
      <w:pPr>
        <w:rPr>
          <w:lang w:val="es-CO"/>
        </w:rPr>
      </w:pPr>
      <w:r w:rsidRPr="009B4E67">
        <w:rPr>
          <w:b/>
          <w:lang w:val="es-CO"/>
        </w:rPr>
        <w:t xml:space="preserve">Servidor web (IIS): </w:t>
      </w:r>
      <w:r w:rsidRPr="009B4E67">
        <w:rPr>
          <w:lang w:val="es-CO"/>
        </w:rPr>
        <w:t>Proporciona una infraestructura de aplicaciones web confiable, administrable y escalable.</w:t>
      </w:r>
    </w:p>
    <w:p w14:paraId="7D76E4A4" w14:textId="77777777" w:rsidR="00052902" w:rsidRPr="009B4E67" w:rsidRDefault="00052902" w:rsidP="009B4E67">
      <w:pPr>
        <w:rPr>
          <w:lang w:val="es-CO"/>
        </w:rPr>
      </w:pPr>
      <w:r w:rsidRPr="009B4E67">
        <w:rPr>
          <w:b/>
          <w:lang w:val="es-CO"/>
        </w:rPr>
        <w:t>Servicios FTP:</w:t>
      </w:r>
      <w:r w:rsidRPr="009B4E67">
        <w:rPr>
          <w:lang w:val="es-CO"/>
        </w:rPr>
        <w:t xml:space="preserve"> Es un protocolo de red para la transferencia de archivos entre sistemas conectados a una red TCP </w:t>
      </w:r>
    </w:p>
    <w:p w14:paraId="552E6DC6" w14:textId="77777777" w:rsidR="00052902" w:rsidRPr="00052902" w:rsidRDefault="00052902" w:rsidP="009F719B">
      <w:pPr>
        <w:pStyle w:val="Prrafodelista"/>
        <w:ind w:left="1440"/>
        <w:rPr>
          <w:lang w:val="es-CO"/>
        </w:rPr>
      </w:pPr>
    </w:p>
    <w:p w14:paraId="71362B0E" w14:textId="6A00F0B3" w:rsidR="00052902" w:rsidRDefault="009E1986" w:rsidP="009F719B">
      <w:pPr>
        <w:pStyle w:val="Prrafodelista"/>
        <w:ind w:left="1440"/>
        <w:rPr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1EF07F" wp14:editId="29122C2D">
            <wp:extent cx="3420533" cy="2565400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74" cy="256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BA1A" w14:textId="13AF6763" w:rsidR="009E1986" w:rsidRDefault="009E1986" w:rsidP="009F719B">
      <w:pPr>
        <w:pStyle w:val="Prrafodelista"/>
        <w:ind w:left="1440"/>
        <w:rPr>
          <w:lang w:val="es-CO"/>
        </w:rPr>
      </w:pPr>
    </w:p>
    <w:p w14:paraId="461EA807" w14:textId="565C1C2A" w:rsidR="00A92B32" w:rsidRDefault="009B4E67" w:rsidP="009E1986">
      <w:pPr>
        <w:pStyle w:val="Prrafodelista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6B1628F" wp14:editId="1EC257E7">
            <wp:extent cx="5612130" cy="4236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FCB8" w14:textId="24F7E25B" w:rsidR="009E1986" w:rsidRDefault="009E1986" w:rsidP="009F719B">
      <w:pPr>
        <w:pStyle w:val="Prrafodelista"/>
        <w:rPr>
          <w:lang w:val="es-CO"/>
        </w:rPr>
      </w:pPr>
    </w:p>
    <w:p w14:paraId="54B389C9" w14:textId="06B9BDDD" w:rsidR="009E1986" w:rsidRDefault="009E1986" w:rsidP="009F719B">
      <w:pPr>
        <w:pStyle w:val="Prrafodelista"/>
        <w:rPr>
          <w:lang w:val="es-CO"/>
        </w:rPr>
      </w:pPr>
    </w:p>
    <w:p w14:paraId="1EB57299" w14:textId="31FA0A9C" w:rsidR="009E1986" w:rsidRDefault="009E1986" w:rsidP="009F719B">
      <w:pPr>
        <w:pStyle w:val="Prrafodelista"/>
        <w:rPr>
          <w:lang w:val="es-CO"/>
        </w:rPr>
      </w:pPr>
    </w:p>
    <w:p w14:paraId="6075D0E5" w14:textId="22DBD34F" w:rsidR="009E1986" w:rsidRDefault="009E1986" w:rsidP="009F719B">
      <w:pPr>
        <w:pStyle w:val="Prrafodelista"/>
        <w:rPr>
          <w:lang w:val="es-CO"/>
        </w:rPr>
      </w:pPr>
    </w:p>
    <w:p w14:paraId="664649AD" w14:textId="2C480024" w:rsidR="009E1986" w:rsidRDefault="009E1986" w:rsidP="009E1986">
      <w:pPr>
        <w:pStyle w:val="Prrafodelista"/>
        <w:jc w:val="both"/>
        <w:rPr>
          <w:lang w:val="es-CO"/>
        </w:rPr>
      </w:pPr>
      <w:r>
        <w:rPr>
          <w:lang w:val="es-CO"/>
        </w:rPr>
        <w:t>5.</w:t>
      </w:r>
    </w:p>
    <w:p w14:paraId="613A27FD" w14:textId="33440EB4" w:rsidR="009E1986" w:rsidRDefault="009E1986" w:rsidP="009E1986">
      <w:pPr>
        <w:pStyle w:val="Prrafodelista"/>
        <w:jc w:val="center"/>
        <w:rPr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E52937" wp14:editId="30B88E9E">
            <wp:extent cx="3606165" cy="2717979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30" cy="272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D7EC" w14:textId="3667397D" w:rsidR="009E1986" w:rsidRDefault="00D36EAB" w:rsidP="009E1986">
      <w:pPr>
        <w:pStyle w:val="Prrafodelista"/>
        <w:jc w:val="center"/>
        <w:rPr>
          <w:b/>
          <w:bCs/>
          <w:sz w:val="40"/>
          <w:szCs w:val="40"/>
          <w:lang w:val="es-CO"/>
        </w:rPr>
      </w:pPr>
      <w:r>
        <w:rPr>
          <w:b/>
          <w:bCs/>
          <w:sz w:val="40"/>
          <w:szCs w:val="40"/>
          <w:lang w:val="es-CO"/>
        </w:rPr>
        <w:lastRenderedPageBreak/>
        <w:t>NOTA: AL INTENTAR INGRESAR AL LOCALHOST NO NOS DEJA AVANZAR, LO INTENTAMOS EN DOS PC Y NO NOS DIO.</w:t>
      </w:r>
    </w:p>
    <w:p w14:paraId="31153EB6" w14:textId="77777777" w:rsidR="00D36EAB" w:rsidRDefault="00D36EAB" w:rsidP="009E1986">
      <w:pPr>
        <w:pStyle w:val="Prrafodelista"/>
        <w:jc w:val="center"/>
        <w:rPr>
          <w:b/>
          <w:bCs/>
          <w:sz w:val="40"/>
          <w:szCs w:val="40"/>
          <w:lang w:val="es-CO"/>
        </w:rPr>
      </w:pPr>
    </w:p>
    <w:p w14:paraId="45C85348" w14:textId="17139ED7" w:rsidR="00D36EAB" w:rsidRDefault="00D36EAB" w:rsidP="00D36EAB">
      <w:pPr>
        <w:pStyle w:val="Prrafodelista"/>
        <w:jc w:val="center"/>
        <w:rPr>
          <w:b/>
          <w:bCs/>
          <w:sz w:val="40"/>
          <w:szCs w:val="40"/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2529A2" wp14:editId="66967DDB">
            <wp:extent cx="4089506" cy="3060700"/>
            <wp:effectExtent l="0" t="0" r="635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27" cy="311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65F6" w14:textId="4BFFB0B5" w:rsidR="00D36EAB" w:rsidRDefault="00D36EAB" w:rsidP="00D36EAB">
      <w:pPr>
        <w:pStyle w:val="Prrafodelista"/>
        <w:jc w:val="center"/>
        <w:rPr>
          <w:b/>
          <w:bCs/>
          <w:sz w:val="40"/>
          <w:szCs w:val="40"/>
          <w:lang w:val="es-CO"/>
        </w:rPr>
      </w:pPr>
    </w:p>
    <w:p w14:paraId="2B2AFE80" w14:textId="4EB90354" w:rsidR="00D36EAB" w:rsidRPr="00D36EAB" w:rsidRDefault="00D36EAB" w:rsidP="00D36EAB">
      <w:pPr>
        <w:pStyle w:val="Prrafodelista"/>
        <w:jc w:val="center"/>
        <w:rPr>
          <w:b/>
          <w:bCs/>
          <w:sz w:val="40"/>
          <w:szCs w:val="40"/>
          <w:lang w:val="es-CO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EFF04" wp14:editId="6FCEF3A7">
            <wp:extent cx="4056977" cy="2298700"/>
            <wp:effectExtent l="0" t="0" r="127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77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EAB" w:rsidRPr="00D36EAB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FB033" w14:textId="77777777" w:rsidR="00EA2F7B" w:rsidRDefault="00EA2F7B" w:rsidP="00052902">
      <w:pPr>
        <w:spacing w:after="0" w:line="240" w:lineRule="auto"/>
      </w:pPr>
      <w:r>
        <w:separator/>
      </w:r>
    </w:p>
  </w:endnote>
  <w:endnote w:type="continuationSeparator" w:id="0">
    <w:p w14:paraId="04D114D4" w14:textId="77777777" w:rsidR="00EA2F7B" w:rsidRDefault="00EA2F7B" w:rsidP="00052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56A1B" w14:textId="77777777" w:rsidR="00EA2F7B" w:rsidRDefault="00EA2F7B" w:rsidP="00052902">
      <w:pPr>
        <w:spacing w:after="0" w:line="240" w:lineRule="auto"/>
      </w:pPr>
      <w:r>
        <w:separator/>
      </w:r>
    </w:p>
  </w:footnote>
  <w:footnote w:type="continuationSeparator" w:id="0">
    <w:p w14:paraId="153F083B" w14:textId="77777777" w:rsidR="00EA2F7B" w:rsidRDefault="00EA2F7B" w:rsidP="00052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FA41CD" w14:textId="77777777" w:rsidR="00AB2DD0" w:rsidRPr="00AB2DD0" w:rsidRDefault="00AB2DD0" w:rsidP="00AB2DD0">
    <w:pPr>
      <w:pStyle w:val="Encabezado"/>
      <w:jc w:val="center"/>
      <w:rPr>
        <w:b/>
        <w:lang w:val="es-CO"/>
      </w:rPr>
    </w:pPr>
    <w:r>
      <w:rPr>
        <w:b/>
        <w:lang w:val="es-CO"/>
      </w:rPr>
      <w:t>MAQUINA VIRTUAL WINDOWS SERVER</w:t>
    </w:r>
  </w:p>
  <w:p w14:paraId="75EB13E9" w14:textId="10BFE0D5" w:rsidR="009B4E67" w:rsidRDefault="009B4E67" w:rsidP="009B4E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A5828"/>
    <w:multiLevelType w:val="hybridMultilevel"/>
    <w:tmpl w:val="293C6EC0"/>
    <w:lvl w:ilvl="0" w:tplc="4F909ADA">
      <w:start w:val="1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12105E"/>
    <w:multiLevelType w:val="hybridMultilevel"/>
    <w:tmpl w:val="06CE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978B8"/>
    <w:multiLevelType w:val="hybridMultilevel"/>
    <w:tmpl w:val="E3387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B66E03"/>
    <w:multiLevelType w:val="multilevel"/>
    <w:tmpl w:val="8650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EC7A2E"/>
    <w:multiLevelType w:val="hybridMultilevel"/>
    <w:tmpl w:val="0EF40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B80D53"/>
    <w:multiLevelType w:val="hybridMultilevel"/>
    <w:tmpl w:val="55588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D57B61"/>
    <w:multiLevelType w:val="hybridMultilevel"/>
    <w:tmpl w:val="1B526F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9D11496"/>
    <w:multiLevelType w:val="hybridMultilevel"/>
    <w:tmpl w:val="BF8271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32"/>
    <w:rsid w:val="00052902"/>
    <w:rsid w:val="00870F98"/>
    <w:rsid w:val="009B4E67"/>
    <w:rsid w:val="009E1986"/>
    <w:rsid w:val="009F719B"/>
    <w:rsid w:val="00A92B32"/>
    <w:rsid w:val="00AB2DD0"/>
    <w:rsid w:val="00D36EAB"/>
    <w:rsid w:val="00EA2F7B"/>
    <w:rsid w:val="00EF584A"/>
    <w:rsid w:val="00F9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FA4853"/>
  <w15:chartTrackingRefBased/>
  <w15:docId w15:val="{7337A00A-6E51-4C3D-A5A6-BC844CA0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2B3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29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2902"/>
  </w:style>
  <w:style w:type="paragraph" w:styleId="Piedepgina">
    <w:name w:val="footer"/>
    <w:basedOn w:val="Normal"/>
    <w:link w:val="PiedepginaCar"/>
    <w:uiPriority w:val="99"/>
    <w:unhideWhenUsed/>
    <w:rsid w:val="000529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2902"/>
  </w:style>
  <w:style w:type="paragraph" w:styleId="NormalWeb">
    <w:name w:val="Normal (Web)"/>
    <w:basedOn w:val="Normal"/>
    <w:uiPriority w:val="99"/>
    <w:semiHidden/>
    <w:unhideWhenUsed/>
    <w:rsid w:val="009E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57320</cp:lastModifiedBy>
  <cp:revision>2</cp:revision>
  <dcterms:created xsi:type="dcterms:W3CDTF">2020-03-27T03:28:00Z</dcterms:created>
  <dcterms:modified xsi:type="dcterms:W3CDTF">2020-03-27T03:28:00Z</dcterms:modified>
</cp:coreProperties>
</file>