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89F4" w14:textId="77777777" w:rsidR="007455B8" w:rsidRDefault="00BF5968">
      <w:pPr>
        <w:shd w:val="clear" w:color="auto" w:fill="3A0A2D"/>
        <w:spacing w:after="536"/>
        <w:ind w:right="1"/>
        <w:jc w:val="center"/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  <w:color w:val="FFFFFF"/>
          <w:sz w:val="30"/>
          <w:szCs w:val="30"/>
        </w:rPr>
        <w:t>ENCUESTA</w:t>
      </w:r>
    </w:p>
    <w:p w14:paraId="2A9E3F11" w14:textId="77777777" w:rsidR="007455B8" w:rsidRDefault="007455B8">
      <w:pPr>
        <w:spacing w:after="363" w:line="223" w:lineRule="auto"/>
        <w:jc w:val="both"/>
        <w:rPr>
          <w:rFonts w:ascii="Raleway" w:eastAsia="Raleway" w:hAnsi="Raleway" w:cs="Raleway"/>
          <w:sz w:val="24"/>
          <w:szCs w:val="24"/>
        </w:rPr>
      </w:pPr>
    </w:p>
    <w:p w14:paraId="13E63875" w14:textId="77777777" w:rsidR="007455B8" w:rsidRDefault="00BF5968">
      <w:pPr>
        <w:spacing w:after="363" w:line="223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El objetivo de esta guía es analizar las necesidades de sistematización o programación que presenta la microempresa, mediana empresa o macroempresa.</w:t>
      </w:r>
    </w:p>
    <w:p w14:paraId="0210ACB6" w14:textId="77777777" w:rsidR="007455B8" w:rsidRDefault="00BF5968">
      <w:pPr>
        <w:spacing w:after="363" w:line="223" w:lineRule="auto"/>
        <w:jc w:val="both"/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instructora titular: </w:t>
      </w:r>
      <w:r>
        <w:rPr>
          <w:rFonts w:ascii="Raleway" w:eastAsia="Raleway" w:hAnsi="Raleway" w:cs="Raleway"/>
        </w:rPr>
        <w:t>Lorena Fierro Bocanegra</w:t>
      </w:r>
    </w:p>
    <w:p w14:paraId="54BE6B2D" w14:textId="77777777" w:rsidR="007455B8" w:rsidRDefault="007455B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</w:p>
    <w:p w14:paraId="28228BDF" w14:textId="77777777" w:rsidR="007455B8" w:rsidRPr="00117B30" w:rsidRDefault="00BF5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Roboto" w:eastAsia="Roboto" w:hAnsi="Roboto" w:cs="Roboto"/>
          <w:b/>
          <w:color w:val="202124"/>
          <w:highlight w:val="white"/>
        </w:rPr>
      </w:pPr>
      <w:r w:rsidRPr="00117B30">
        <w:rPr>
          <w:rFonts w:ascii="Roboto" w:eastAsia="Roboto" w:hAnsi="Roboto" w:cs="Roboto"/>
          <w:b/>
          <w:color w:val="202124"/>
          <w:highlight w:val="white"/>
        </w:rPr>
        <w:t>Encuestadores:</w:t>
      </w:r>
    </w:p>
    <w:p w14:paraId="505CB16B" w14:textId="77777777" w:rsidR="007455B8" w:rsidRDefault="007455B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</w:p>
    <w:p w14:paraId="0F0F33AF" w14:textId="77777777" w:rsidR="007455B8" w:rsidRDefault="00BF5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DEIVIN STIVENS MOGOLLON OSPINA   </w:t>
      </w:r>
    </w:p>
    <w:p w14:paraId="553E83EF" w14:textId="77777777" w:rsidR="007455B8" w:rsidRDefault="00BF5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JEISON ANDRES PATIÑO MEJIA</w:t>
      </w:r>
    </w:p>
    <w:p w14:paraId="5A584CFA" w14:textId="21D3C903" w:rsidR="007455B8" w:rsidRDefault="00117B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BRITHMAN SANTOS</w:t>
      </w:r>
      <w:r w:rsidR="00BF5968"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TRUJILLO</w:t>
      </w:r>
    </w:p>
    <w:p w14:paraId="088DF4E8" w14:textId="77777777" w:rsidR="007455B8" w:rsidRDefault="007455B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</w:p>
    <w:p w14:paraId="48F912D7" w14:textId="77777777" w:rsidR="007455B8" w:rsidRDefault="00BF5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>Nombre de la empresa: __________________________________________</w:t>
      </w:r>
    </w:p>
    <w:p w14:paraId="1654A28B" w14:textId="77777777" w:rsidR="007455B8" w:rsidRDefault="00BF5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>Fecha: __________________________</w:t>
      </w:r>
    </w:p>
    <w:p w14:paraId="47EC5934" w14:textId="77777777" w:rsidR="007455B8" w:rsidRDefault="00BF5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>Nombre del encuestado: (rol)_________________________________________</w:t>
      </w:r>
    </w:p>
    <w:p w14:paraId="51270E42" w14:textId="77777777" w:rsidR="007455B8" w:rsidRDefault="007455B8">
      <w:pPr>
        <w:spacing w:after="0"/>
        <w:rPr>
          <w:rFonts w:ascii="Raleway" w:eastAsia="Raleway" w:hAnsi="Raleway" w:cs="Raleway"/>
          <w:b/>
          <w:sz w:val="30"/>
          <w:szCs w:val="30"/>
        </w:rPr>
      </w:pPr>
    </w:p>
    <w:p w14:paraId="625AE92B" w14:textId="77777777" w:rsidR="007455B8" w:rsidRDefault="00BF5968">
      <w:pPr>
        <w:spacing w:after="0"/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  <w:sz w:val="30"/>
          <w:szCs w:val="30"/>
        </w:rPr>
        <w:t>Iniciación de la actividad</w:t>
      </w:r>
    </w:p>
    <w:p w14:paraId="54B005BD" w14:textId="77777777" w:rsidR="007455B8" w:rsidRDefault="00BF5968">
      <w:pPr>
        <w:spacing w:after="0"/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30"/>
          <w:szCs w:val="30"/>
        </w:rPr>
        <w:t xml:space="preserve">Marque con una (x) </w:t>
      </w:r>
    </w:p>
    <w:tbl>
      <w:tblPr>
        <w:tblStyle w:val="a0"/>
        <w:tblW w:w="816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6131"/>
        <w:gridCol w:w="992"/>
        <w:gridCol w:w="992"/>
        <w:gridCol w:w="45"/>
      </w:tblGrid>
      <w:tr w:rsidR="007455B8" w14:paraId="41E8E5B3" w14:textId="77777777">
        <w:trPr>
          <w:trHeight w:val="5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3A0A2D"/>
          </w:tcPr>
          <w:p w14:paraId="7FD90BCF" w14:textId="77777777" w:rsidR="007455B8" w:rsidRDefault="007455B8">
            <w:pPr>
              <w:rPr>
                <w:rFonts w:ascii="Raleway" w:eastAsia="Raleway" w:hAnsi="Raleway" w:cs="Raleway"/>
                <w:color w:val="FFFFFF"/>
              </w:rPr>
            </w:pP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3A0A2D"/>
            <w:vAlign w:val="center"/>
          </w:tcPr>
          <w:p w14:paraId="44A6F078" w14:textId="77777777" w:rsidR="007455B8" w:rsidRDefault="00BF5968">
            <w:pPr>
              <w:jc w:val="center"/>
              <w:rPr>
                <w:rFonts w:ascii="Raleway" w:eastAsia="Raleway" w:hAnsi="Raleway" w:cs="Raleway"/>
                <w:b/>
                <w:color w:val="FFFFFF"/>
              </w:rPr>
            </w:pPr>
            <w:r>
              <w:rPr>
                <w:rFonts w:ascii="Raleway" w:eastAsia="Raleway" w:hAnsi="Raleway" w:cs="Raleway"/>
                <w:b/>
                <w:color w:val="FFFFFF"/>
              </w:rPr>
              <w:t>si</w:t>
            </w: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3A0A2D"/>
            <w:vAlign w:val="center"/>
          </w:tcPr>
          <w:p w14:paraId="53641791" w14:textId="77777777" w:rsidR="007455B8" w:rsidRDefault="00BF5968">
            <w:pPr>
              <w:ind w:left="9"/>
              <w:jc w:val="center"/>
              <w:rPr>
                <w:rFonts w:ascii="Raleway" w:eastAsia="Raleway" w:hAnsi="Raleway" w:cs="Raleway"/>
                <w:b/>
                <w:color w:val="FFFFFF"/>
              </w:rPr>
            </w:pPr>
            <w:r>
              <w:rPr>
                <w:rFonts w:ascii="Raleway" w:eastAsia="Raleway" w:hAnsi="Raleway" w:cs="Raleway"/>
                <w:b/>
                <w:color w:val="FFFFFF"/>
              </w:rPr>
              <w:t>no</w:t>
            </w:r>
          </w:p>
        </w:tc>
      </w:tr>
      <w:tr w:rsidR="007455B8" w14:paraId="354A6577" w14:textId="77777777">
        <w:trPr>
          <w:trHeight w:val="539"/>
        </w:trPr>
        <w:tc>
          <w:tcPr>
            <w:tcW w:w="6131" w:type="dxa"/>
            <w:tcBorders>
              <w:top w:val="nil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  <w:vAlign w:val="center"/>
          </w:tcPr>
          <w:p w14:paraId="1EC0DD92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1. ¿usa algún tipo de formato para recolección de información?</w:t>
            </w:r>
          </w:p>
          <w:p w14:paraId="6800DFD6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0497FE9F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nil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560FC020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0713C079" w14:textId="77777777">
        <w:trPr>
          <w:trHeight w:val="269"/>
        </w:trPr>
        <w:tc>
          <w:tcPr>
            <w:tcW w:w="6131" w:type="dxa"/>
            <w:tcBorders>
              <w:top w:val="nil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  <w:vAlign w:val="bottom"/>
          </w:tcPr>
          <w:p w14:paraId="022357E8" w14:textId="77777777" w:rsidR="007455B8" w:rsidRDefault="00BF5968">
            <w:pPr>
              <w:spacing w:line="245" w:lineRule="auto"/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  <w:t>2. ¿Qué medio usa para adjuntar la información?</w:t>
            </w:r>
          </w:p>
          <w:p w14:paraId="20F0124F" w14:textId="77777777" w:rsidR="007455B8" w:rsidRDefault="007455B8">
            <w:pPr>
              <w:spacing w:line="245" w:lineRule="auto"/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8E4E2"/>
              <w:right w:val="single" w:sz="8" w:space="0" w:color="E8E4E2"/>
            </w:tcBorders>
            <w:shd w:val="clear" w:color="auto" w:fill="F2ECE7"/>
          </w:tcPr>
          <w:p w14:paraId="34FB2EED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nil"/>
              <w:left w:val="single" w:sz="8" w:space="0" w:color="E8E4E2"/>
              <w:right w:val="single" w:sz="8" w:space="0" w:color="E8E4E2"/>
            </w:tcBorders>
            <w:shd w:val="clear" w:color="auto" w:fill="F2ECE7"/>
          </w:tcPr>
          <w:p w14:paraId="23441CDB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26AFC436" w14:textId="77777777">
        <w:trPr>
          <w:trHeight w:val="255"/>
        </w:trPr>
        <w:tc>
          <w:tcPr>
            <w:tcW w:w="6131" w:type="dxa"/>
            <w:tcBorders>
              <w:top w:val="nil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  <w:vAlign w:val="bottom"/>
          </w:tcPr>
          <w:p w14:paraId="1BCB9D4E" w14:textId="77777777" w:rsidR="007455B8" w:rsidRDefault="00BF5968">
            <w:pPr>
              <w:spacing w:line="245" w:lineRule="auto"/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t xml:space="preserve">  • Word</w:t>
            </w:r>
          </w:p>
        </w:tc>
        <w:tc>
          <w:tcPr>
            <w:tcW w:w="992" w:type="dxa"/>
            <w:tcBorders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6D5E676A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59B2428B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49F04C2D" w14:textId="77777777">
        <w:trPr>
          <w:trHeight w:val="31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40070CCE" w14:textId="77777777" w:rsidR="007455B8" w:rsidRDefault="00BF5968">
            <w:pPr>
              <w:ind w:left="91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t>• Excel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698315B9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64E540B5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5E98C6B1" w14:textId="77777777">
        <w:trPr>
          <w:trHeight w:val="124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22A72DD2" w14:textId="77777777" w:rsidR="007455B8" w:rsidRDefault="00BF5968">
            <w:pPr>
              <w:ind w:left="91"/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t xml:space="preserve">• redes sociales </w:t>
            </w:r>
          </w:p>
          <w:p w14:paraId="0295921B" w14:textId="77777777" w:rsidR="007455B8" w:rsidRDefault="00BF5968">
            <w:pPr>
              <w:ind w:left="91"/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t>¿Cual?</w:t>
            </w:r>
          </w:p>
          <w:p w14:paraId="3F12CDDB" w14:textId="77777777" w:rsidR="007455B8" w:rsidRDefault="007455B8">
            <w:pPr>
              <w:ind w:left="91"/>
              <w:rPr>
                <w:rFonts w:ascii="Raleway" w:eastAsia="Raleway" w:hAnsi="Raleway" w:cs="Raleway"/>
              </w:rPr>
            </w:pP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4F701F4E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1B6DCE87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5D76A7FB" w14:textId="77777777">
        <w:trPr>
          <w:trHeight w:val="34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260B503D" w14:textId="77777777" w:rsidR="007455B8" w:rsidRDefault="00BF5968">
            <w:pPr>
              <w:ind w:left="91"/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t>• cuaderno o libreta física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1B120922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1DF51015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15C26B68" w14:textId="77777777">
        <w:trPr>
          <w:trHeight w:val="112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2C17246C" w14:textId="77777777" w:rsidR="007455B8" w:rsidRDefault="00BF5968">
            <w:pPr>
              <w:ind w:left="91"/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t>• otros</w:t>
            </w:r>
          </w:p>
          <w:p w14:paraId="0EDD0DB7" w14:textId="77777777" w:rsidR="007455B8" w:rsidRDefault="00BF5968">
            <w:pPr>
              <w:ind w:left="91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¿Cual?: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5163EE16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01B19C36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2A667A96" w14:textId="77777777">
        <w:trPr>
          <w:trHeight w:val="168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5E9F3991" w14:textId="77777777" w:rsidR="007455B8" w:rsidRDefault="00BF5968">
            <w:pPr>
              <w:ind w:left="91"/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lastRenderedPageBreak/>
              <w:t>¿usa más de uno?</w:t>
            </w:r>
          </w:p>
          <w:p w14:paraId="1D7056C8" w14:textId="77777777" w:rsidR="007455B8" w:rsidRDefault="00BF5968">
            <w:pPr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t xml:space="preserve"> ¿cuales?</w:t>
            </w:r>
          </w:p>
          <w:p w14:paraId="79BDE7BB" w14:textId="77777777" w:rsidR="007455B8" w:rsidRDefault="007455B8">
            <w:pPr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</w:p>
          <w:p w14:paraId="056FF02A" w14:textId="77777777" w:rsidR="007455B8" w:rsidRDefault="007455B8">
            <w:pPr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</w:p>
          <w:p w14:paraId="325D3F38" w14:textId="77777777" w:rsidR="007455B8" w:rsidRDefault="007455B8">
            <w:pPr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</w:p>
          <w:p w14:paraId="3E4F1784" w14:textId="77777777" w:rsidR="007455B8" w:rsidRDefault="007455B8">
            <w:pPr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</w:p>
          <w:p w14:paraId="7B460A6D" w14:textId="77777777" w:rsidR="007455B8" w:rsidRDefault="007455B8">
            <w:pPr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</w:p>
          <w:p w14:paraId="490AF1E1" w14:textId="77777777" w:rsidR="007455B8" w:rsidRDefault="007455B8">
            <w:pPr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43EE2F5C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239BC878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4BF8674C" w14:textId="77777777">
        <w:trPr>
          <w:trHeight w:val="67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3879A1E9" w14:textId="77777777" w:rsidR="007455B8" w:rsidRDefault="00BF5968">
            <w:pP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</w:pPr>
            <w:proofErr w:type="gramStart"/>
            <w: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  <w:t>3,¿</w:t>
            </w:r>
            <w:proofErr w:type="gramEnd"/>
            <w: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  <w:t>maneja empleados en su negocio?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2D45442F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55557F10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5D0A2E" w14:paraId="180DE18E" w14:textId="77777777">
        <w:trPr>
          <w:gridAfter w:val="3"/>
          <w:wAfter w:w="2029" w:type="dxa"/>
          <w:trHeight w:val="237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139FAA53" w14:textId="77777777" w:rsidR="005D0A2E" w:rsidRDefault="005D0A2E">
            <w:pP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  <w:t>4.si maneja empleados, que cantidad y que rol cumple cada uno</w:t>
            </w:r>
          </w:p>
          <w:p w14:paraId="6F55F237" w14:textId="77777777" w:rsidR="005D0A2E" w:rsidRDefault="005D0A2E">
            <w:pP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  <w:t>especifique su respuesta:</w:t>
            </w:r>
          </w:p>
        </w:tc>
      </w:tr>
      <w:tr w:rsidR="007455B8" w14:paraId="02A65B40" w14:textId="77777777">
        <w:trPr>
          <w:gridAfter w:val="3"/>
          <w:wAfter w:w="2029" w:type="dxa"/>
          <w:trHeight w:val="931"/>
        </w:trPr>
        <w:tc>
          <w:tcPr>
            <w:tcW w:w="6131" w:type="dxa"/>
            <w:tcBorders>
              <w:top w:val="nil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3A0A2D"/>
            <w:vAlign w:val="center"/>
          </w:tcPr>
          <w:p w14:paraId="6792B7E9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</w:pPr>
            <w:proofErr w:type="gramStart"/>
            <w:r>
              <w:rPr>
                <w:rFonts w:ascii="Raleway" w:eastAsia="Raleway" w:hAnsi="Raleway" w:cs="Raleway"/>
                <w:b/>
                <w:color w:val="FFFFFF"/>
                <w:sz w:val="20"/>
                <w:szCs w:val="20"/>
              </w:rPr>
              <w:t>5.  ¿</w:t>
            </w:r>
            <w:proofErr w:type="gramEnd"/>
            <w:r>
              <w:rPr>
                <w:rFonts w:ascii="Raleway" w:eastAsia="Raleway" w:hAnsi="Raleway" w:cs="Raleway"/>
                <w:b/>
                <w:color w:val="FFFFFF"/>
                <w:sz w:val="20"/>
                <w:szCs w:val="20"/>
              </w:rPr>
              <w:t>Cómo se da a conocer el registro de la información tomada por los empleados?</w:t>
            </w:r>
          </w:p>
        </w:tc>
      </w:tr>
      <w:tr w:rsidR="007455B8" w14:paraId="37084E35" w14:textId="77777777">
        <w:trPr>
          <w:gridAfter w:val="2"/>
          <w:wAfter w:w="1037" w:type="dxa"/>
          <w:trHeight w:val="46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430749C4" w14:textId="77777777" w:rsidR="007455B8" w:rsidRDefault="00BF5968">
            <w:pPr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t>De forma verbal.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09A5C1CB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3EE92161" w14:textId="77777777">
        <w:trPr>
          <w:gridAfter w:val="2"/>
          <w:wAfter w:w="1037" w:type="dxa"/>
          <w:trHeight w:val="45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54AD0957" w14:textId="77777777" w:rsidR="007455B8" w:rsidRDefault="00BF5968">
            <w:pPr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t>De forma escrita.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0D4C3064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55A05EE1" w14:textId="77777777">
        <w:trPr>
          <w:gridAfter w:val="2"/>
          <w:wAfter w:w="1037" w:type="dxa"/>
          <w:trHeight w:val="43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10B250CC" w14:textId="77777777" w:rsidR="007455B8" w:rsidRDefault="00BF5968">
            <w:pPr>
              <w:spacing w:line="245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t>De forma digital.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23D24B52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0128469C" w14:textId="77777777">
        <w:trPr>
          <w:gridAfter w:val="2"/>
          <w:wAfter w:w="1037" w:type="dxa"/>
          <w:trHeight w:val="45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0464D2A1" w14:textId="77777777" w:rsidR="007455B8" w:rsidRDefault="00BF5968">
            <w:pPr>
              <w:spacing w:line="245" w:lineRule="auto"/>
              <w:rPr>
                <w:rFonts w:ascii="Raleway" w:eastAsia="Raleway" w:hAnsi="Raleway" w:cs="Raleway"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A171B"/>
                <w:sz w:val="20"/>
                <w:szCs w:val="20"/>
              </w:rPr>
              <w:t>Todas las anteriores.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2AF12BC1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5F296A77" w14:textId="77777777">
        <w:trPr>
          <w:gridAfter w:val="1"/>
          <w:wAfter w:w="45" w:type="dxa"/>
          <w:trHeight w:val="2012"/>
        </w:trPr>
        <w:tc>
          <w:tcPr>
            <w:tcW w:w="8115" w:type="dxa"/>
            <w:gridSpan w:val="3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F2ECE7"/>
          </w:tcPr>
          <w:p w14:paraId="01298AB2" w14:textId="77777777" w:rsidR="007455B8" w:rsidRDefault="00BF5968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Especifique su respuesta:</w:t>
            </w:r>
          </w:p>
          <w:p w14:paraId="31BA6EBC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5836FDBE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50B1529A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3DBAC7BF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418DB025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73AB5966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0F9195B8" w14:textId="77777777" w:rsidR="007455B8" w:rsidRDefault="007455B8">
            <w:pPr>
              <w:spacing w:line="245" w:lineRule="auto"/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</w:pPr>
          </w:p>
        </w:tc>
      </w:tr>
      <w:tr w:rsidR="007455B8" w14:paraId="5356FC24" w14:textId="77777777">
        <w:trPr>
          <w:trHeight w:val="5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3A0A2D"/>
          </w:tcPr>
          <w:p w14:paraId="52E64107" w14:textId="77777777" w:rsidR="007455B8" w:rsidRDefault="007455B8">
            <w:pPr>
              <w:rPr>
                <w:rFonts w:ascii="Raleway" w:eastAsia="Raleway" w:hAnsi="Raleway" w:cs="Raleway"/>
                <w:color w:val="FFFFFF"/>
              </w:rPr>
            </w:pP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3A0A2D"/>
            <w:vAlign w:val="center"/>
          </w:tcPr>
          <w:p w14:paraId="665995AA" w14:textId="77777777" w:rsidR="007455B8" w:rsidRDefault="00BF5968">
            <w:pPr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14"/>
                <w:szCs w:val="14"/>
              </w:rPr>
              <w:t>SI</w:t>
            </w: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nil"/>
              <w:right w:val="single" w:sz="8" w:space="0" w:color="E8E4E2"/>
            </w:tcBorders>
            <w:shd w:val="clear" w:color="auto" w:fill="3A0A2D"/>
            <w:vAlign w:val="center"/>
          </w:tcPr>
          <w:p w14:paraId="15CF78B9" w14:textId="77777777" w:rsidR="007455B8" w:rsidRDefault="00BF5968">
            <w:pPr>
              <w:ind w:left="9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14"/>
                <w:szCs w:val="14"/>
              </w:rPr>
              <w:t xml:space="preserve"> NO</w:t>
            </w:r>
          </w:p>
        </w:tc>
      </w:tr>
      <w:tr w:rsidR="007455B8" w14:paraId="0F01A282" w14:textId="77777777">
        <w:trPr>
          <w:trHeight w:val="825"/>
        </w:trPr>
        <w:tc>
          <w:tcPr>
            <w:tcW w:w="6131" w:type="dxa"/>
            <w:tcBorders>
              <w:top w:val="nil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  <w:vAlign w:val="center"/>
          </w:tcPr>
          <w:p w14:paraId="4B13CDFD" w14:textId="77777777" w:rsidR="007455B8" w:rsidRDefault="00BF5968">
            <w:pPr>
              <w:ind w:right="468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  <w:t xml:space="preserve"> 6. ¿Realiza una evaluación diagnóstica para verificar la   información obtenida por los empleados?</w:t>
            </w:r>
          </w:p>
        </w:tc>
        <w:tc>
          <w:tcPr>
            <w:tcW w:w="992" w:type="dxa"/>
            <w:tcBorders>
              <w:top w:val="nil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51D245BD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nil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0ACA53E8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1590D08B" w14:textId="77777777">
        <w:trPr>
          <w:trHeight w:val="88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  <w:vAlign w:val="bottom"/>
          </w:tcPr>
          <w:p w14:paraId="4CC403AF" w14:textId="77777777" w:rsidR="007455B8" w:rsidRDefault="00BF5968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7. ¿es confiable su método de recolección de información?</w:t>
            </w:r>
          </w:p>
          <w:p w14:paraId="16CE1BBB" w14:textId="77777777" w:rsidR="007455B8" w:rsidRDefault="00BF5968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¿por qué?</w:t>
            </w:r>
          </w:p>
          <w:p w14:paraId="7C0A8F86" w14:textId="77777777" w:rsidR="007455B8" w:rsidRDefault="007455B8">
            <w:pPr>
              <w:rPr>
                <w:rFonts w:ascii="Raleway" w:eastAsia="Raleway" w:hAnsi="Raleway" w:cs="Raleway"/>
                <w:b/>
              </w:rPr>
            </w:pPr>
          </w:p>
          <w:p w14:paraId="3C310988" w14:textId="77777777" w:rsidR="007455B8" w:rsidRDefault="007455B8">
            <w:pPr>
              <w:rPr>
                <w:rFonts w:ascii="Raleway" w:eastAsia="Raleway" w:hAnsi="Raleway" w:cs="Raleway"/>
                <w:b/>
              </w:rPr>
            </w:pPr>
          </w:p>
          <w:p w14:paraId="40477801" w14:textId="77777777" w:rsidR="007455B8" w:rsidRDefault="007455B8">
            <w:pPr>
              <w:rPr>
                <w:rFonts w:ascii="Raleway" w:eastAsia="Raleway" w:hAnsi="Raleway" w:cs="Raleway"/>
                <w:b/>
              </w:rPr>
            </w:pPr>
          </w:p>
          <w:p w14:paraId="10D390CA" w14:textId="77777777" w:rsidR="007455B8" w:rsidRDefault="007455B8">
            <w:pPr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1F66415E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30E67E87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6E36B63A" w14:textId="77777777">
        <w:trPr>
          <w:trHeight w:val="48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  <w:vAlign w:val="center"/>
          </w:tcPr>
          <w:p w14:paraId="6F9D339E" w14:textId="77777777" w:rsidR="007455B8" w:rsidRDefault="00BF5968">
            <w:pPr>
              <w:ind w:left="91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  <w:lastRenderedPageBreak/>
              <w:t>8. ¿Se puede editar la información recolectada?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7CD22D67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2624D61C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36E52A84" w14:textId="77777777">
        <w:trPr>
          <w:trHeight w:val="4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43F9C8E7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  <w:t>9. ¿Hay riesgo de pérdida de información?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609D2D3E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08DD8FE0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6759DDFE" w14:textId="77777777">
        <w:trPr>
          <w:trHeight w:val="4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109CCEE4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  <w:t xml:space="preserve">10. ¿El método de recolección de información tiene la suficiente capacidad para guardar la misma? 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6AB9B87F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71E7DEC3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6913EAF4" w14:textId="77777777">
        <w:trPr>
          <w:trHeight w:val="4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7DA63C8D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  <w:t>11. ¿se puede ampliar el almacenamiento del método de recolección de información?</w:t>
            </w:r>
          </w:p>
          <w:p w14:paraId="6D6DE0E9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</w:pPr>
          </w:p>
          <w:p w14:paraId="2B5A35DE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color w:val="1A171B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3ED15CCA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00E194BE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1E3050EE" w14:textId="77777777">
        <w:trPr>
          <w:gridAfter w:val="3"/>
          <w:wAfter w:w="2029" w:type="dxa"/>
          <w:trHeight w:val="4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3A0A2D"/>
          </w:tcPr>
          <w:p w14:paraId="3C2979BE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color w:val="FFFFFF"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0"/>
                <w:szCs w:val="20"/>
              </w:rPr>
              <w:t>12. ¿Cuánto tiempo lleva utilizando el actual método de recolección de información?</w:t>
            </w:r>
          </w:p>
        </w:tc>
      </w:tr>
      <w:tr w:rsidR="007455B8" w14:paraId="4B7C3373" w14:textId="77777777">
        <w:trPr>
          <w:gridAfter w:val="2"/>
          <w:wAfter w:w="1037" w:type="dxa"/>
          <w:trHeight w:val="4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3E9D8B4F" w14:textId="77777777" w:rsidR="007455B8" w:rsidRDefault="00BF5968">
            <w:pPr>
              <w:ind w:left="91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 1 a 3 años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3CF62F2A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778D6F97" w14:textId="77777777">
        <w:trPr>
          <w:gridAfter w:val="2"/>
          <w:wAfter w:w="1037" w:type="dxa"/>
          <w:trHeight w:val="4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76CEB0C5" w14:textId="77777777" w:rsidR="007455B8" w:rsidRDefault="00BF5968">
            <w:pPr>
              <w:ind w:left="91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 4 a 8 años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72606847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2C14E314" w14:textId="77777777">
        <w:trPr>
          <w:gridAfter w:val="2"/>
          <w:wAfter w:w="1037" w:type="dxa"/>
          <w:trHeight w:val="4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07FEE12E" w14:textId="77777777" w:rsidR="007455B8" w:rsidRDefault="00BF5968">
            <w:pPr>
              <w:ind w:left="91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De nueve años en adelante 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581155C9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0D29218C" w14:textId="77777777">
        <w:trPr>
          <w:gridAfter w:val="2"/>
          <w:wAfter w:w="1037" w:type="dxa"/>
          <w:trHeight w:val="498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38582EB0" w14:textId="77777777" w:rsidR="007455B8" w:rsidRDefault="00BF5968">
            <w:pP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Desde siempre</w:t>
            </w:r>
          </w:p>
          <w:p w14:paraId="2A03E729" w14:textId="77777777" w:rsidR="007455B8" w:rsidRDefault="007455B8">
            <w:pPr>
              <w:rPr>
                <w:rFonts w:ascii="Raleway" w:eastAsia="Raleway" w:hAnsi="Raleway" w:cs="Raleway"/>
                <w:sz w:val="20"/>
                <w:szCs w:val="20"/>
              </w:rPr>
            </w:pPr>
          </w:p>
          <w:p w14:paraId="72C7E5D6" w14:textId="77777777" w:rsidR="007455B8" w:rsidRDefault="007455B8">
            <w:pPr>
              <w:rPr>
                <w:rFonts w:ascii="Raleway" w:eastAsia="Raleway" w:hAnsi="Raleway" w:cs="Raleway"/>
                <w:sz w:val="20"/>
                <w:szCs w:val="20"/>
              </w:rPr>
            </w:pPr>
          </w:p>
          <w:p w14:paraId="79C929B1" w14:textId="77777777" w:rsidR="007455B8" w:rsidRDefault="007455B8">
            <w:pP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35515B52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47B87AE1" w14:textId="77777777">
        <w:trPr>
          <w:trHeight w:val="4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3A0A2D"/>
          </w:tcPr>
          <w:p w14:paraId="7DF8B9A5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3A0A2D"/>
          </w:tcPr>
          <w:p w14:paraId="49F6DB36" w14:textId="77777777" w:rsidR="007455B8" w:rsidRDefault="00BF5968">
            <w:pPr>
              <w:rPr>
                <w:rFonts w:ascii="Raleway" w:eastAsia="Raleway" w:hAnsi="Raleway" w:cs="Raleway"/>
                <w:b/>
                <w:color w:val="E8E4E2"/>
              </w:rPr>
            </w:pPr>
            <w:r>
              <w:rPr>
                <w:rFonts w:ascii="Raleway" w:eastAsia="Raleway" w:hAnsi="Raleway" w:cs="Raleway"/>
                <w:b/>
                <w:color w:val="E8E4E2"/>
              </w:rPr>
              <w:t>Si</w:t>
            </w: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3A0A2D"/>
          </w:tcPr>
          <w:p w14:paraId="1E449297" w14:textId="77777777" w:rsidR="007455B8" w:rsidRDefault="00BF5968">
            <w:pPr>
              <w:rPr>
                <w:rFonts w:ascii="Raleway" w:eastAsia="Raleway" w:hAnsi="Raleway" w:cs="Raleway"/>
                <w:b/>
                <w:color w:val="FFFFFF"/>
              </w:rPr>
            </w:pPr>
            <w:r>
              <w:rPr>
                <w:rFonts w:ascii="Raleway" w:eastAsia="Raleway" w:hAnsi="Raleway" w:cs="Raleway"/>
                <w:b/>
                <w:color w:val="FFFFFF"/>
              </w:rPr>
              <w:t>No</w:t>
            </w:r>
          </w:p>
        </w:tc>
      </w:tr>
      <w:tr w:rsidR="007455B8" w14:paraId="264E0CC2" w14:textId="77777777">
        <w:trPr>
          <w:trHeight w:val="4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0B4EE348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 xml:space="preserve">13. ¿El tiempo que lleva utilizando el método ha presentado alguna falla? 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6C71F6F4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6B1BD883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53CD9328" w14:textId="77777777">
        <w:trPr>
          <w:gridAfter w:val="3"/>
          <w:wAfter w:w="2029" w:type="dxa"/>
          <w:trHeight w:val="123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1B4C2900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14. Si ha presentado alguna falla, especifique cuál</w:t>
            </w:r>
          </w:p>
        </w:tc>
      </w:tr>
      <w:tr w:rsidR="007455B8" w14:paraId="292B252D" w14:textId="77777777">
        <w:trPr>
          <w:trHeight w:val="61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10933B2D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15. ¿hace uso de alguna plataforma para el manejo de inventarios?</w:t>
            </w:r>
          </w:p>
        </w:tc>
        <w:tc>
          <w:tcPr>
            <w:tcW w:w="992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7B51F86C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  <w:tc>
          <w:tcPr>
            <w:tcW w:w="1037" w:type="dxa"/>
            <w:gridSpan w:val="2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12B44797" w14:textId="77777777" w:rsidR="007455B8" w:rsidRDefault="007455B8">
            <w:pPr>
              <w:rPr>
                <w:rFonts w:ascii="Raleway" w:eastAsia="Raleway" w:hAnsi="Raleway" w:cs="Raleway"/>
              </w:rPr>
            </w:pPr>
          </w:p>
        </w:tc>
      </w:tr>
      <w:tr w:rsidR="007455B8" w14:paraId="18DA7805" w14:textId="77777777">
        <w:trPr>
          <w:gridAfter w:val="3"/>
          <w:wAfter w:w="2029" w:type="dxa"/>
          <w:trHeight w:val="172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773E0776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16. ¿cómo se da manejo a el inventario en el formato de recolección de información?</w:t>
            </w:r>
          </w:p>
          <w:p w14:paraId="21B12B16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24CEB027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284894BF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360C81C0" w14:textId="77777777" w:rsidR="007455B8" w:rsidRDefault="007455B8" w:rsidP="00117B30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</w:tc>
      </w:tr>
      <w:tr w:rsidR="007455B8" w14:paraId="16BC0A36" w14:textId="77777777">
        <w:trPr>
          <w:gridAfter w:val="3"/>
          <w:wAfter w:w="2029" w:type="dxa"/>
          <w:trHeight w:val="354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103B266B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lastRenderedPageBreak/>
              <w:t>17. ¿hay algún formato en específico para el manejo de devoluciones o destrucciones si los requiere?</w:t>
            </w:r>
          </w:p>
          <w:p w14:paraId="3AAA4108" w14:textId="77777777" w:rsidR="007455B8" w:rsidRDefault="00BF5968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 xml:space="preserve">  esp</w:t>
            </w:r>
            <w:r w:rsidR="00117B30">
              <w:rPr>
                <w:rFonts w:ascii="Raleway" w:eastAsia="Raleway" w:hAnsi="Raleway" w:cs="Raleway"/>
                <w:b/>
                <w:sz w:val="20"/>
                <w:szCs w:val="20"/>
              </w:rPr>
              <w:t>e</w:t>
            </w: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cifique su respuesta</w:t>
            </w:r>
          </w:p>
          <w:p w14:paraId="41F2E162" w14:textId="77777777" w:rsidR="00117B30" w:rsidRDefault="00117B30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011ED068" w14:textId="77777777" w:rsidR="00117B30" w:rsidRDefault="00117B30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7A2AD12B" w14:textId="77777777" w:rsidR="00117B30" w:rsidRDefault="00117B30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4BA6FE05" w14:textId="77777777" w:rsidR="00117B30" w:rsidRDefault="00117B30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7765C824" w14:textId="444D55DD" w:rsidR="00117B30" w:rsidRDefault="00117B30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</w:tc>
      </w:tr>
      <w:tr w:rsidR="007455B8" w14:paraId="0B9E6D25" w14:textId="77777777">
        <w:trPr>
          <w:gridAfter w:val="3"/>
          <w:wAfter w:w="2029" w:type="dxa"/>
          <w:trHeight w:val="76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46E07A48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18. ¿Hay algún formato para el manejo de daños o pérdidas por catástrofes naturales o personas no vinculadas con la empresa?</w:t>
            </w:r>
          </w:p>
          <w:p w14:paraId="2CBFECA1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especifique su respuesta</w:t>
            </w:r>
          </w:p>
          <w:p w14:paraId="59E5B979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5D0940C1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4706183C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4FDC93C2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5C1D4AC6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6ACA6AD7" w14:textId="77777777" w:rsidR="007455B8" w:rsidRDefault="007455B8" w:rsidP="00117B30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72719CEF" w14:textId="77777777" w:rsidR="007455B8" w:rsidRDefault="007455B8">
            <w:pPr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</w:tc>
      </w:tr>
      <w:tr w:rsidR="007455B8" w14:paraId="33802864" w14:textId="77777777">
        <w:trPr>
          <w:gridAfter w:val="3"/>
          <w:wAfter w:w="2029" w:type="dxa"/>
          <w:trHeight w:val="2415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57CDE2B5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proofErr w:type="gramStart"/>
            <w:r>
              <w:rPr>
                <w:rFonts w:ascii="Raleway" w:eastAsia="Raleway" w:hAnsi="Raleway" w:cs="Raleway"/>
                <w:b/>
                <w:sz w:val="20"/>
                <w:szCs w:val="20"/>
              </w:rPr>
              <w:t>19.¿</w:t>
            </w:r>
            <w:proofErr w:type="gramEnd"/>
            <w:r>
              <w:rPr>
                <w:rFonts w:ascii="Raleway" w:eastAsia="Raleway" w:hAnsi="Raleway" w:cs="Raleway"/>
                <w:b/>
                <w:sz w:val="20"/>
                <w:szCs w:val="20"/>
              </w:rPr>
              <w:t>Hay un formato en específico para la documentación de las ventas?</w:t>
            </w:r>
          </w:p>
          <w:p w14:paraId="107F116C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especifique su respuesta:</w:t>
            </w:r>
          </w:p>
          <w:p w14:paraId="75CC23A3" w14:textId="77777777" w:rsidR="007455B8" w:rsidRDefault="007455B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</w:tc>
      </w:tr>
      <w:tr w:rsidR="007455B8" w14:paraId="2B1F2470" w14:textId="77777777">
        <w:trPr>
          <w:gridAfter w:val="3"/>
          <w:wAfter w:w="2029" w:type="dxa"/>
          <w:trHeight w:val="24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569A47B0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proofErr w:type="gramStart"/>
            <w:r>
              <w:rPr>
                <w:rFonts w:ascii="Raleway" w:eastAsia="Raleway" w:hAnsi="Raleway" w:cs="Raleway"/>
                <w:b/>
                <w:sz w:val="20"/>
                <w:szCs w:val="20"/>
              </w:rPr>
              <w:t>20.¿</w:t>
            </w:r>
            <w:proofErr w:type="gramEnd"/>
            <w:r>
              <w:rPr>
                <w:rFonts w:ascii="Raleway" w:eastAsia="Raleway" w:hAnsi="Raleway" w:cs="Raleway"/>
                <w:b/>
                <w:sz w:val="20"/>
                <w:szCs w:val="20"/>
              </w:rPr>
              <w:t>quien realiza la documentación de las ventas?</w:t>
            </w:r>
          </w:p>
          <w:p w14:paraId="77BD1016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especifique su respuesta:</w:t>
            </w:r>
          </w:p>
        </w:tc>
      </w:tr>
      <w:tr w:rsidR="007455B8" w14:paraId="6A16B8C5" w14:textId="77777777">
        <w:trPr>
          <w:gridAfter w:val="3"/>
          <w:wAfter w:w="2029" w:type="dxa"/>
          <w:trHeight w:val="2400"/>
        </w:trPr>
        <w:tc>
          <w:tcPr>
            <w:tcW w:w="6131" w:type="dxa"/>
            <w:tcBorders>
              <w:top w:val="single" w:sz="8" w:space="0" w:color="E8E4E2"/>
              <w:left w:val="single" w:sz="8" w:space="0" w:color="E8E4E2"/>
              <w:bottom w:val="single" w:sz="8" w:space="0" w:color="E8E4E2"/>
              <w:right w:val="single" w:sz="8" w:space="0" w:color="E8E4E2"/>
            </w:tcBorders>
            <w:shd w:val="clear" w:color="auto" w:fill="F2ECE7"/>
          </w:tcPr>
          <w:p w14:paraId="64C5ADAF" w14:textId="77777777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lastRenderedPageBreak/>
              <w:t>21.si maneja formato de ventas ¿este ha presentado algún fallo?</w:t>
            </w:r>
          </w:p>
          <w:p w14:paraId="0EA4F9FB" w14:textId="6376C1D1" w:rsidR="007455B8" w:rsidRDefault="00BF5968">
            <w:pPr>
              <w:ind w:left="91"/>
              <w:rPr>
                <w:rFonts w:ascii="Raleway" w:eastAsia="Raleway" w:hAnsi="Raleway" w:cs="Raleway"/>
                <w:b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especi</w:t>
            </w:r>
            <w:r w:rsidR="00117B30">
              <w:rPr>
                <w:rFonts w:ascii="Raleway" w:eastAsia="Raleway" w:hAnsi="Raleway" w:cs="Raleway"/>
                <w:b/>
                <w:sz w:val="20"/>
                <w:szCs w:val="20"/>
              </w:rPr>
              <w:t>f</w:t>
            </w:r>
            <w:r>
              <w:rPr>
                <w:rFonts w:ascii="Raleway" w:eastAsia="Raleway" w:hAnsi="Raleway" w:cs="Raleway"/>
                <w:b/>
                <w:sz w:val="20"/>
                <w:szCs w:val="20"/>
              </w:rPr>
              <w:t>ique su respuesta:</w:t>
            </w:r>
          </w:p>
        </w:tc>
      </w:tr>
    </w:tbl>
    <w:p w14:paraId="46EECE6D" w14:textId="5DF65B58" w:rsidR="007455B8" w:rsidRDefault="007455B8">
      <w:pPr>
        <w:rPr>
          <w:rFonts w:ascii="Raleway" w:eastAsia="Raleway" w:hAnsi="Raleway" w:cs="Raleway"/>
        </w:rPr>
      </w:pPr>
    </w:p>
    <w:p w14:paraId="4F1B38CD" w14:textId="625EF7A6" w:rsidR="00117B30" w:rsidRDefault="00117B30">
      <w:pPr>
        <w:rPr>
          <w:rFonts w:ascii="Raleway" w:eastAsia="Raleway" w:hAnsi="Raleway" w:cs="Raleway"/>
        </w:rPr>
      </w:pPr>
    </w:p>
    <w:p w14:paraId="704F79B6" w14:textId="33FD363A" w:rsidR="00117B30" w:rsidRDefault="00117B30">
      <w:pPr>
        <w:rPr>
          <w:rFonts w:ascii="Raleway" w:eastAsia="Raleway" w:hAnsi="Raleway" w:cs="Raleway"/>
        </w:rPr>
      </w:pPr>
    </w:p>
    <w:p w14:paraId="14161355" w14:textId="2DF06990" w:rsidR="00117B30" w:rsidRDefault="00117B30">
      <w:pPr>
        <w:rPr>
          <w:rFonts w:ascii="Raleway" w:eastAsia="Raleway" w:hAnsi="Raleway" w:cs="Raleway"/>
        </w:rPr>
      </w:pPr>
    </w:p>
    <w:p w14:paraId="7B0E904D" w14:textId="78C2D5C0" w:rsidR="00117B30" w:rsidRDefault="00117B30">
      <w:pPr>
        <w:rPr>
          <w:rFonts w:ascii="Raleway" w:eastAsia="Raleway" w:hAnsi="Raleway" w:cs="Raleway"/>
        </w:rPr>
      </w:pPr>
    </w:p>
    <w:p w14:paraId="658F29A6" w14:textId="403DABBB" w:rsidR="00117B30" w:rsidRDefault="00117B30">
      <w:pPr>
        <w:rPr>
          <w:rFonts w:ascii="Raleway" w:eastAsia="Raleway" w:hAnsi="Raleway" w:cs="Raleway"/>
        </w:rPr>
      </w:pPr>
    </w:p>
    <w:p w14:paraId="18F20A64" w14:textId="18854F8F" w:rsidR="00117B30" w:rsidRDefault="00117B30">
      <w:pPr>
        <w:rPr>
          <w:rFonts w:ascii="Raleway" w:eastAsia="Raleway" w:hAnsi="Raleway" w:cs="Raleway"/>
        </w:rPr>
      </w:pPr>
    </w:p>
    <w:p w14:paraId="4D49E163" w14:textId="265874E6" w:rsidR="00117B30" w:rsidRDefault="00117B30">
      <w:pPr>
        <w:rPr>
          <w:rFonts w:ascii="Raleway" w:eastAsia="Raleway" w:hAnsi="Raleway" w:cs="Raleway"/>
        </w:rPr>
      </w:pPr>
    </w:p>
    <w:p w14:paraId="2A895E8B" w14:textId="72FCBCCE" w:rsidR="00117B30" w:rsidRDefault="00117B30">
      <w:pPr>
        <w:rPr>
          <w:rFonts w:ascii="Raleway" w:eastAsia="Raleway" w:hAnsi="Raleway" w:cs="Raleway"/>
        </w:rPr>
      </w:pPr>
    </w:p>
    <w:p w14:paraId="64E42185" w14:textId="1EE6E0BB" w:rsidR="00117B30" w:rsidRDefault="00117B30">
      <w:pPr>
        <w:rPr>
          <w:rFonts w:ascii="Raleway" w:eastAsia="Raleway" w:hAnsi="Raleway" w:cs="Raleway"/>
        </w:rPr>
      </w:pPr>
    </w:p>
    <w:p w14:paraId="1A48319D" w14:textId="5EA4190B" w:rsidR="00117B30" w:rsidRDefault="00117B30">
      <w:pPr>
        <w:rPr>
          <w:rFonts w:ascii="Raleway" w:eastAsia="Raleway" w:hAnsi="Raleway" w:cs="Raleway"/>
        </w:rPr>
      </w:pPr>
    </w:p>
    <w:p w14:paraId="5861A000" w14:textId="3443F425" w:rsidR="00117B30" w:rsidRDefault="00117B30">
      <w:pPr>
        <w:rPr>
          <w:rFonts w:ascii="Raleway" w:eastAsia="Raleway" w:hAnsi="Raleway" w:cs="Raleway"/>
        </w:rPr>
      </w:pPr>
    </w:p>
    <w:p w14:paraId="2DFA089C" w14:textId="6C2901FD" w:rsidR="00117B30" w:rsidRDefault="00117B30">
      <w:pPr>
        <w:rPr>
          <w:rFonts w:ascii="Raleway" w:eastAsia="Raleway" w:hAnsi="Raleway" w:cs="Raleway"/>
        </w:rPr>
      </w:pPr>
    </w:p>
    <w:p w14:paraId="7C3E4563" w14:textId="7BF8D82E" w:rsidR="00117B30" w:rsidRDefault="00117B30">
      <w:pPr>
        <w:rPr>
          <w:rFonts w:ascii="Raleway" w:eastAsia="Raleway" w:hAnsi="Raleway" w:cs="Raleway"/>
        </w:rPr>
      </w:pPr>
    </w:p>
    <w:p w14:paraId="148A483C" w14:textId="1801F274" w:rsidR="00117B30" w:rsidRDefault="00117B30">
      <w:pPr>
        <w:rPr>
          <w:rFonts w:ascii="Raleway" w:eastAsia="Raleway" w:hAnsi="Raleway" w:cs="Raleway"/>
        </w:rPr>
      </w:pPr>
    </w:p>
    <w:p w14:paraId="1DBEF8A7" w14:textId="4255CE19" w:rsidR="00117B30" w:rsidRDefault="00117B30">
      <w:pPr>
        <w:rPr>
          <w:rFonts w:ascii="Raleway" w:eastAsia="Raleway" w:hAnsi="Raleway" w:cs="Raleway"/>
        </w:rPr>
      </w:pPr>
    </w:p>
    <w:p w14:paraId="70D06E18" w14:textId="071C86D5" w:rsidR="00117B30" w:rsidRDefault="00117B30">
      <w:pPr>
        <w:rPr>
          <w:rFonts w:ascii="Raleway" w:eastAsia="Raleway" w:hAnsi="Raleway" w:cs="Raleway"/>
        </w:rPr>
      </w:pPr>
    </w:p>
    <w:p w14:paraId="6C6D5372" w14:textId="392733DA" w:rsidR="00117B30" w:rsidRDefault="00117B30">
      <w:pPr>
        <w:rPr>
          <w:rFonts w:ascii="Raleway" w:eastAsia="Raleway" w:hAnsi="Raleway" w:cs="Raleway"/>
        </w:rPr>
      </w:pPr>
    </w:p>
    <w:p w14:paraId="2FFCFA5A" w14:textId="171D2577" w:rsidR="00117B30" w:rsidRDefault="00117B30">
      <w:pPr>
        <w:rPr>
          <w:rFonts w:ascii="Raleway" w:eastAsia="Raleway" w:hAnsi="Raleway" w:cs="Raleway"/>
        </w:rPr>
      </w:pPr>
    </w:p>
    <w:p w14:paraId="543306BE" w14:textId="44968FEC" w:rsidR="00117B30" w:rsidRDefault="00117B30">
      <w:pPr>
        <w:rPr>
          <w:rFonts w:ascii="Raleway" w:eastAsia="Raleway" w:hAnsi="Raleway" w:cs="Raleway"/>
        </w:rPr>
      </w:pPr>
    </w:p>
    <w:p w14:paraId="5F1C35F6" w14:textId="584F076A" w:rsidR="00117B30" w:rsidRDefault="00117B30">
      <w:pPr>
        <w:rPr>
          <w:rFonts w:ascii="Raleway" w:eastAsia="Raleway" w:hAnsi="Raleway" w:cs="Raleway"/>
        </w:rPr>
      </w:pPr>
    </w:p>
    <w:p w14:paraId="6ADC60AC" w14:textId="2375874B" w:rsidR="00117B30" w:rsidRDefault="00117B30">
      <w:pPr>
        <w:rPr>
          <w:rFonts w:ascii="Raleway" w:eastAsia="Raleway" w:hAnsi="Raleway" w:cs="Raleway"/>
        </w:rPr>
      </w:pPr>
    </w:p>
    <w:p w14:paraId="6ED415CB" w14:textId="59550CDF" w:rsidR="00117B30" w:rsidRDefault="00117B30">
      <w:pPr>
        <w:rPr>
          <w:rFonts w:ascii="Raleway" w:eastAsia="Raleway" w:hAnsi="Raleway" w:cs="Raleway"/>
        </w:rPr>
      </w:pPr>
    </w:p>
    <w:p w14:paraId="2EDBB83B" w14:textId="3E377485" w:rsidR="00117B30" w:rsidRDefault="00117B30">
      <w:pPr>
        <w:rPr>
          <w:rFonts w:ascii="Raleway" w:eastAsia="Raleway" w:hAnsi="Raleway" w:cs="Raleway"/>
        </w:rPr>
      </w:pPr>
    </w:p>
    <w:p w14:paraId="707DD7EC" w14:textId="77777777" w:rsidR="00117B30" w:rsidRDefault="00117B30">
      <w:pPr>
        <w:rPr>
          <w:rFonts w:ascii="Raleway" w:eastAsia="Raleway" w:hAnsi="Raleway" w:cs="Raleway"/>
        </w:rPr>
      </w:pPr>
    </w:p>
    <w:p w14:paraId="5271FB19" w14:textId="77777777" w:rsidR="007455B8" w:rsidRDefault="00BF5968">
      <w:pPr>
        <w:shd w:val="clear" w:color="auto" w:fill="3A0A2D"/>
        <w:spacing w:after="536"/>
        <w:ind w:right="1"/>
        <w:jc w:val="center"/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  <w:color w:val="FFFFFF"/>
          <w:sz w:val="30"/>
          <w:szCs w:val="30"/>
        </w:rPr>
        <w:t xml:space="preserve">LISTA DE OBSERVACIONES </w:t>
      </w:r>
    </w:p>
    <w:p w14:paraId="79BABD34" w14:textId="77777777" w:rsidR="007455B8" w:rsidRDefault="007455B8">
      <w:pPr>
        <w:rPr>
          <w:rFonts w:ascii="Raleway" w:eastAsia="Raleway" w:hAnsi="Raleway" w:cs="Raleway"/>
        </w:rPr>
      </w:pPr>
    </w:p>
    <w:tbl>
      <w:tblPr>
        <w:tblStyle w:val="a1"/>
        <w:tblW w:w="98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90"/>
        <w:gridCol w:w="1140"/>
        <w:gridCol w:w="1455"/>
      </w:tblGrid>
      <w:tr w:rsidR="007455B8" w14:paraId="762F96A4" w14:textId="77777777">
        <w:tc>
          <w:tcPr>
            <w:tcW w:w="7290" w:type="dxa"/>
            <w:tcBorders>
              <w:right w:val="single" w:sz="8" w:space="0" w:color="3A0A2D"/>
            </w:tcBorders>
            <w:shd w:val="clear" w:color="auto" w:fill="3A0A2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6CE7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  <w:b/>
                <w:color w:val="FFFFFF"/>
              </w:rPr>
            </w:pPr>
            <w:r>
              <w:rPr>
                <w:rFonts w:ascii="Raleway" w:eastAsia="Raleway" w:hAnsi="Raleway" w:cs="Raleway"/>
                <w:b/>
                <w:color w:val="FFFFFF"/>
              </w:rPr>
              <w:t>Actividad/Descripción</w:t>
            </w:r>
          </w:p>
        </w:tc>
        <w:tc>
          <w:tcPr>
            <w:tcW w:w="1140" w:type="dxa"/>
            <w:tcBorders>
              <w:top w:val="single" w:sz="8" w:space="0" w:color="3A0A2D"/>
              <w:left w:val="single" w:sz="8" w:space="0" w:color="3A0A2D"/>
              <w:bottom w:val="single" w:sz="8" w:space="0" w:color="3A0A2D"/>
              <w:right w:val="single" w:sz="8" w:space="0" w:color="3A0A2D"/>
            </w:tcBorders>
            <w:shd w:val="clear" w:color="auto" w:fill="3A0A2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9AE1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aleway" w:eastAsia="Raleway" w:hAnsi="Raleway" w:cs="Raleway"/>
                <w:b/>
                <w:color w:val="FFFFFF"/>
              </w:rPr>
            </w:pPr>
            <w:r>
              <w:rPr>
                <w:rFonts w:ascii="Raleway" w:eastAsia="Raleway" w:hAnsi="Raleway" w:cs="Raleway"/>
                <w:b/>
                <w:color w:val="FFFFFF"/>
              </w:rPr>
              <w:t>Si</w:t>
            </w:r>
          </w:p>
        </w:tc>
        <w:tc>
          <w:tcPr>
            <w:tcW w:w="1455" w:type="dxa"/>
            <w:tcBorders>
              <w:left w:val="single" w:sz="8" w:space="0" w:color="3A0A2D"/>
            </w:tcBorders>
            <w:shd w:val="clear" w:color="auto" w:fill="3A0A2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9616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aleway" w:eastAsia="Raleway" w:hAnsi="Raleway" w:cs="Raleway"/>
                <w:b/>
                <w:color w:val="FFFFFF"/>
              </w:rPr>
            </w:pPr>
            <w:r>
              <w:rPr>
                <w:rFonts w:ascii="Raleway" w:eastAsia="Raleway" w:hAnsi="Raleway" w:cs="Raleway"/>
                <w:b/>
                <w:color w:val="FFFFFF"/>
              </w:rPr>
              <w:t>No</w:t>
            </w:r>
          </w:p>
        </w:tc>
      </w:tr>
      <w:tr w:rsidR="007455B8" w14:paraId="733C856D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0AD1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</w:t>
            </w:r>
            <w:proofErr w:type="gramStart"/>
            <w:r>
              <w:rPr>
                <w:rFonts w:ascii="Raleway" w:eastAsia="Raleway" w:hAnsi="Raleway" w:cs="Raleway"/>
              </w:rPr>
              <w:t>maneja  su</w:t>
            </w:r>
            <w:proofErr w:type="gramEnd"/>
            <w:r>
              <w:rPr>
                <w:rFonts w:ascii="Raleway" w:eastAsia="Raleway" w:hAnsi="Raleway" w:cs="Raleway"/>
              </w:rPr>
              <w:t xml:space="preserve"> información digital o físico?</w:t>
            </w:r>
          </w:p>
        </w:tc>
        <w:tc>
          <w:tcPr>
            <w:tcW w:w="1140" w:type="dxa"/>
            <w:tcBorders>
              <w:top w:val="single" w:sz="8" w:space="0" w:color="3A0A2D"/>
            </w:tcBorders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A381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72D1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6A97E924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AE11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¿Elabora de manera estratégica actividades que permitan la recolección de datos?</w:t>
            </w:r>
          </w:p>
        </w:tc>
        <w:tc>
          <w:tcPr>
            <w:tcW w:w="1140" w:type="dxa"/>
            <w:tcBorders>
              <w:top w:val="single" w:sz="8" w:space="0" w:color="3A0A2D"/>
            </w:tcBorders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AB9A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FC4D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5BF0E7AB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FBBE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¿Supervisa directamente a los colaboradores en cada área para un mejor desempeño en la </w:t>
            </w:r>
            <w:proofErr w:type="spellStart"/>
            <w:r>
              <w:rPr>
                <w:rFonts w:ascii="Raleway" w:eastAsia="Raleway" w:hAnsi="Raleway" w:cs="Raleway"/>
              </w:rPr>
              <w:t>recoleccion</w:t>
            </w:r>
            <w:proofErr w:type="spellEnd"/>
            <w:r>
              <w:rPr>
                <w:rFonts w:ascii="Raleway" w:eastAsia="Raleway" w:hAnsi="Raleway" w:cs="Raleway"/>
              </w:rPr>
              <w:t xml:space="preserve"> de </w:t>
            </w:r>
            <w:proofErr w:type="spellStart"/>
            <w:r>
              <w:rPr>
                <w:rFonts w:ascii="Raleway" w:eastAsia="Raleway" w:hAnsi="Raleway" w:cs="Raleway"/>
              </w:rPr>
              <w:t>informacion</w:t>
            </w:r>
            <w:proofErr w:type="spellEnd"/>
            <w:r>
              <w:rPr>
                <w:rFonts w:ascii="Raleway" w:eastAsia="Raleway" w:hAnsi="Raleway" w:cs="Raleway"/>
              </w:rPr>
              <w:t xml:space="preserve">? 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96EB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889D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40F4323B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75E5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¿Comunica información acerca de la situación de la empresa (aviso, cambio de personal, horario, entrada-</w:t>
            </w:r>
            <w:proofErr w:type="spellStart"/>
            <w:proofErr w:type="gramStart"/>
            <w:r>
              <w:rPr>
                <w:rFonts w:ascii="Raleway" w:eastAsia="Raleway" w:hAnsi="Raleway" w:cs="Raleway"/>
              </w:rPr>
              <w:t>salida,recoleccion</w:t>
            </w:r>
            <w:proofErr w:type="spellEnd"/>
            <w:proofErr w:type="gramEnd"/>
            <w:r>
              <w:rPr>
                <w:rFonts w:ascii="Raleway" w:eastAsia="Raleway" w:hAnsi="Raleway" w:cs="Raleway"/>
              </w:rPr>
              <w:t xml:space="preserve"> de </w:t>
            </w:r>
            <w:proofErr w:type="spellStart"/>
            <w:r>
              <w:rPr>
                <w:rFonts w:ascii="Raleway" w:eastAsia="Raleway" w:hAnsi="Raleway" w:cs="Raleway"/>
              </w:rPr>
              <w:t>informacion</w:t>
            </w:r>
            <w:proofErr w:type="spellEnd"/>
            <w:r>
              <w:rPr>
                <w:rFonts w:ascii="Raleway" w:eastAsia="Raleway" w:hAnsi="Raleway" w:cs="Raleway"/>
              </w:rPr>
              <w:t xml:space="preserve">, </w:t>
            </w:r>
            <w:proofErr w:type="spellStart"/>
            <w:r>
              <w:rPr>
                <w:rFonts w:ascii="Raleway" w:eastAsia="Raleway" w:hAnsi="Raleway" w:cs="Raleway"/>
              </w:rPr>
              <w:t>etc</w:t>
            </w:r>
            <w:proofErr w:type="spellEnd"/>
            <w:r>
              <w:rPr>
                <w:rFonts w:ascii="Raleway" w:eastAsia="Raleway" w:hAnsi="Raleway" w:cs="Raleway"/>
              </w:rPr>
              <w:t xml:space="preserve"> mediante formatos y(o) redes sociales?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A5D0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EB51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7CFB0834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D6ED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¿Se registra información de proveedores?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259A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672E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4FE9007F" w14:textId="77777777">
        <w:trPr>
          <w:trHeight w:val="741"/>
        </w:trPr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B172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¿Dispone de materiales de alta tecnología para el desarrollo de actividades?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344F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A8FF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19AD2A39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B61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¿Se puede evidenciar a simple vista el uso de formatos para la marcación de los productos?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79A6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C519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3094D9D9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93E4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¿El equipo de trabajo cuenta con la capacitación para la manipulación de los formatos?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5ABB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AE05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37D0D90A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201D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¿Ofrece capacitación y orientación al personal cuando sea necesario?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E0EA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2575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05993197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1ECF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¿Se registra el horario de entrada y salida del personal?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E4A8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EBBA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17DE2768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1A5C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¿Las instalaciones se encuentran en óptimas condiciones para su uso?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3794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01C7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50A6A2BC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7ADA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¿Cuenta con un sistema de comunicación tecnológico o no tecnológico en la empresa?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CE46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F514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7C357EE2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DA8D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¿Cuenta </w:t>
            </w:r>
            <w:proofErr w:type="gramStart"/>
            <w:r>
              <w:rPr>
                <w:rFonts w:ascii="Raleway" w:eastAsia="Raleway" w:hAnsi="Raleway" w:cs="Raleway"/>
              </w:rPr>
              <w:t>con  alguna</w:t>
            </w:r>
            <w:proofErr w:type="gramEnd"/>
            <w:r>
              <w:rPr>
                <w:rFonts w:ascii="Raleway" w:eastAsia="Raleway" w:hAnsi="Raleway" w:cs="Raleway"/>
              </w:rPr>
              <w:t xml:space="preserve"> plataforma digital que da a conocer información</w:t>
            </w:r>
          </w:p>
          <w:p w14:paraId="45761C0E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a los clientes?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0DD7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D941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0DA37A54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9000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¿El equipo de trabajo cuenta con una dotación adecuada para el desarrollo de las </w:t>
            </w:r>
            <w:proofErr w:type="gramStart"/>
            <w:r>
              <w:rPr>
                <w:rFonts w:ascii="Raleway" w:eastAsia="Raleway" w:hAnsi="Raleway" w:cs="Raleway"/>
              </w:rPr>
              <w:t>actividades?¿</w:t>
            </w:r>
            <w:proofErr w:type="spellStart"/>
            <w:proofErr w:type="gramEnd"/>
            <w:r>
              <w:rPr>
                <w:rFonts w:ascii="Raleway" w:eastAsia="Raleway" w:hAnsi="Raleway" w:cs="Raleway"/>
              </w:rPr>
              <w:t>donde</w:t>
            </w:r>
            <w:proofErr w:type="spellEnd"/>
            <w:r>
              <w:rPr>
                <w:rFonts w:ascii="Raleway" w:eastAsia="Raleway" w:hAnsi="Raleway" w:cs="Raleway"/>
              </w:rPr>
              <w:t xml:space="preserve"> registra esa información?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190D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0BBE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594CAA95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9732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¿usa formatos digitales para marcación y diseño de otros para dar solución a hurtos y/o catástrofes?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3939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144C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36B2DFE8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0372" w14:textId="310E2C88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lastRenderedPageBreak/>
              <w:t xml:space="preserve">¿usa algún formato donde registra sus productos </w:t>
            </w:r>
            <w:r w:rsidR="00117B30">
              <w:rPr>
                <w:rFonts w:ascii="Raleway" w:eastAsia="Raleway" w:hAnsi="Raleway" w:cs="Raleway"/>
              </w:rPr>
              <w:t>vencidos? Si</w:t>
            </w:r>
            <w:r>
              <w:rPr>
                <w:rFonts w:ascii="Raleway" w:eastAsia="Raleway" w:hAnsi="Raleway" w:cs="Raleway"/>
              </w:rPr>
              <w:t xml:space="preserve"> los tiene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2D24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9A52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20D28728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8FE5" w14:textId="1DFE6643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¿usa algún formato donde registra su información de pérdidas </w:t>
            </w:r>
            <w:proofErr w:type="gramStart"/>
            <w:r w:rsidR="00117B30">
              <w:rPr>
                <w:rFonts w:ascii="Raleway" w:eastAsia="Raleway" w:hAnsi="Raleway" w:cs="Raleway"/>
              </w:rPr>
              <w:t>materiales?</w:t>
            </w:r>
            <w:r>
              <w:rPr>
                <w:rFonts w:ascii="Raleway" w:eastAsia="Raleway" w:hAnsi="Raleway" w:cs="Raleway"/>
              </w:rPr>
              <w:t>(</w:t>
            </w:r>
            <w:proofErr w:type="gramEnd"/>
            <w:r>
              <w:rPr>
                <w:rFonts w:ascii="Raleway" w:eastAsia="Raleway" w:hAnsi="Raleway" w:cs="Raleway"/>
              </w:rPr>
              <w:t>hurtos)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E8AE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46A8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612507FE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C134" w14:textId="7C830DB9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</w:t>
            </w:r>
            <w:r w:rsidR="00117B30">
              <w:rPr>
                <w:rFonts w:ascii="Raleway" w:eastAsia="Raleway" w:hAnsi="Raleway" w:cs="Raleway"/>
              </w:rPr>
              <w:t>registra ingreso</w:t>
            </w:r>
            <w:r>
              <w:rPr>
                <w:rFonts w:ascii="Raleway" w:eastAsia="Raleway" w:hAnsi="Raleway" w:cs="Raleway"/>
              </w:rPr>
              <w:t xml:space="preserve"> y egreso de productos?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C028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9752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4B242043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87FE" w14:textId="38E7CE65" w:rsidR="007455B8" w:rsidRDefault="00117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¿registra</w:t>
            </w:r>
            <w:r w:rsidR="00BF5968">
              <w:rPr>
                <w:rFonts w:ascii="Raleway" w:eastAsia="Raleway" w:hAnsi="Raleway" w:cs="Raleway"/>
              </w:rPr>
              <w:t xml:space="preserve"> los productos usados para la misma empresa?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0A9D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2618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277BF469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75C" w14:textId="4BA0D1CD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¿clasifica los productos en algún formato por stock de </w:t>
            </w:r>
            <w:r w:rsidR="00117B30">
              <w:rPr>
                <w:rFonts w:ascii="Raleway" w:eastAsia="Raleway" w:hAnsi="Raleway" w:cs="Raleway"/>
              </w:rPr>
              <w:t>presentación o</w:t>
            </w:r>
            <w:r>
              <w:rPr>
                <w:rFonts w:ascii="Raleway" w:eastAsia="Raleway" w:hAnsi="Raleway" w:cs="Raleway"/>
              </w:rPr>
              <w:t xml:space="preserve"> por código EAN?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8946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2EFF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04A0237F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18B7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¿usa algún formato para la identificación de sus empleados?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03A4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7848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  <w:tr w:rsidR="007455B8" w14:paraId="7FDE5466" w14:textId="77777777">
        <w:tc>
          <w:tcPr>
            <w:tcW w:w="729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819B" w14:textId="77777777" w:rsidR="007455B8" w:rsidRDefault="00BF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¿usa un formato para registrar devoluciones de destrucciones de productos?</w:t>
            </w:r>
          </w:p>
        </w:tc>
        <w:tc>
          <w:tcPr>
            <w:tcW w:w="1140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BFD6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  <w:tc>
          <w:tcPr>
            <w:tcW w:w="1455" w:type="dxa"/>
            <w:shd w:val="clear" w:color="auto" w:fill="F2EC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4999" w14:textId="77777777" w:rsidR="007455B8" w:rsidRDefault="00745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0F58BF19" w14:textId="77777777" w:rsidR="007455B8" w:rsidRDefault="007455B8">
      <w:pPr>
        <w:rPr>
          <w:rFonts w:ascii="Raleway" w:eastAsia="Raleway" w:hAnsi="Raleway" w:cs="Raleway"/>
        </w:rPr>
      </w:pPr>
    </w:p>
    <w:p w14:paraId="5AA7E73D" w14:textId="77777777" w:rsidR="007455B8" w:rsidRDefault="007455B8">
      <w:pPr>
        <w:rPr>
          <w:rFonts w:ascii="Raleway" w:eastAsia="Raleway" w:hAnsi="Raleway" w:cs="Raleway"/>
        </w:rPr>
      </w:pPr>
    </w:p>
    <w:p w14:paraId="765F0219" w14:textId="77777777" w:rsidR="007455B8" w:rsidRDefault="007455B8">
      <w:pPr>
        <w:rPr>
          <w:rFonts w:ascii="Raleway" w:eastAsia="Raleway" w:hAnsi="Raleway" w:cs="Raleway"/>
        </w:rPr>
      </w:pPr>
    </w:p>
    <w:p w14:paraId="35E06B59" w14:textId="77777777" w:rsidR="007455B8" w:rsidRDefault="007455B8">
      <w:pPr>
        <w:rPr>
          <w:rFonts w:ascii="Raleway" w:eastAsia="Raleway" w:hAnsi="Raleway" w:cs="Raleway"/>
        </w:rPr>
      </w:pPr>
    </w:p>
    <w:sectPr w:rsidR="007455B8">
      <w:headerReference w:type="default" r:id="rId7"/>
      <w:footerReference w:type="default" r:id="rId8"/>
      <w:pgSz w:w="11906" w:h="16838"/>
      <w:pgMar w:top="643" w:right="956" w:bottom="398" w:left="98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CD271" w14:textId="77777777" w:rsidR="00380240" w:rsidRDefault="00380240">
      <w:pPr>
        <w:spacing w:after="0" w:line="240" w:lineRule="auto"/>
      </w:pPr>
      <w:r>
        <w:separator/>
      </w:r>
    </w:p>
  </w:endnote>
  <w:endnote w:type="continuationSeparator" w:id="0">
    <w:p w14:paraId="63B7DF88" w14:textId="77777777" w:rsidR="00380240" w:rsidRDefault="0038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Georgia">
    <w:panose1 w:val="02040502050405020303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6310D" w14:textId="77777777" w:rsidR="007455B8" w:rsidRDefault="00BF59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</w:pPr>
    <w:r>
      <w:t xml:space="preserve">ESTA ENCUESTA HA SIDO REALIZADA POR ESTUDIANTES DEL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9D01BA" wp14:editId="7758247E">
          <wp:simplePos x="0" y="0"/>
          <wp:positionH relativeFrom="column">
            <wp:posOffset>-246379</wp:posOffset>
          </wp:positionH>
          <wp:positionV relativeFrom="paragraph">
            <wp:posOffset>29210</wp:posOffset>
          </wp:positionV>
          <wp:extent cx="1282841" cy="9144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2841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44A7A6" w14:textId="77777777" w:rsidR="007455B8" w:rsidRDefault="00BF59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</w:pPr>
    <w:r>
      <w:t xml:space="preserve">TÉCNICO EN PROGRAMACIÓN DE SOFTWARE </w:t>
    </w:r>
  </w:p>
  <w:p w14:paraId="55E062AC" w14:textId="77777777" w:rsidR="007455B8" w:rsidRDefault="00BF59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</w:pPr>
    <w:r>
      <w:t xml:space="preserve">FICHA DEL PROGRAMA </w:t>
    </w:r>
    <w:proofErr w:type="spellStart"/>
    <w:r>
      <w:t>N°</w:t>
    </w:r>
    <w:proofErr w:type="spellEnd"/>
    <w:r>
      <w:t xml:space="preserve"> 2232133</w:t>
    </w:r>
  </w:p>
  <w:p w14:paraId="1C363262" w14:textId="77777777" w:rsidR="007455B8" w:rsidRDefault="007455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68B7A" w14:textId="77777777" w:rsidR="00380240" w:rsidRDefault="00380240">
      <w:pPr>
        <w:spacing w:after="0" w:line="240" w:lineRule="auto"/>
      </w:pPr>
      <w:r>
        <w:separator/>
      </w:r>
    </w:p>
  </w:footnote>
  <w:footnote w:type="continuationSeparator" w:id="0">
    <w:p w14:paraId="79C8A192" w14:textId="77777777" w:rsidR="00380240" w:rsidRDefault="00380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A3AB1" w14:textId="77777777" w:rsidR="007455B8" w:rsidRDefault="00BF59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Raleway" w:eastAsia="Raleway" w:hAnsi="Raleway" w:cs="Raleway"/>
        <w:b/>
        <w:sz w:val="24"/>
        <w:szCs w:val="24"/>
      </w:rPr>
    </w:pPr>
    <w:r>
      <w:rPr>
        <w:rFonts w:ascii="Raleway" w:eastAsia="Raleway" w:hAnsi="Raleway" w:cs="Raleway"/>
        <w:b/>
        <w:sz w:val="24"/>
        <w:szCs w:val="24"/>
      </w:rPr>
      <w:t>SERVICIO NACIONAL DE APRENDIZAJE SENA</w:t>
    </w:r>
  </w:p>
  <w:p w14:paraId="63BA761C" w14:textId="77777777" w:rsidR="007455B8" w:rsidRDefault="00BF59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Raleway" w:eastAsia="Raleway" w:hAnsi="Raleway" w:cs="Raleway"/>
        <w:b/>
        <w:sz w:val="24"/>
        <w:szCs w:val="24"/>
      </w:rPr>
    </w:pPr>
    <w:r>
      <w:rPr>
        <w:rFonts w:ascii="Raleway" w:eastAsia="Raleway" w:hAnsi="Raleway" w:cs="Raleway"/>
        <w:b/>
        <w:sz w:val="24"/>
        <w:szCs w:val="24"/>
      </w:rPr>
      <w:t xml:space="preserve"> PROYECTO FORMATIVO </w:t>
    </w:r>
    <w:r>
      <w:rPr>
        <w:rFonts w:ascii="Raleway" w:eastAsia="Raleway" w:hAnsi="Raleway" w:cs="Raleway"/>
        <w:b/>
        <w:sz w:val="24"/>
        <w:szCs w:val="24"/>
        <w:highlight w:val="white"/>
      </w:rPr>
      <w:t>CONSTRUCCIÓN DE SOLUCIONES DE SOFTWARE PARA MYPIMES DE LA REGIÓN.</w:t>
    </w:r>
  </w:p>
  <w:p w14:paraId="0351F9E6" w14:textId="77777777" w:rsidR="007455B8" w:rsidRDefault="007455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5B8"/>
    <w:rsid w:val="00117B30"/>
    <w:rsid w:val="00380240"/>
    <w:rsid w:val="005D0A2E"/>
    <w:rsid w:val="007455B8"/>
    <w:rsid w:val="00BF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6DE9"/>
  <w15:docId w15:val="{0955BE9F-2519-43D2-870E-20B9420A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80" w:lineRule="auto"/>
    </w:pPr>
    <w:rPr>
      <w:rFonts w:ascii="Raleway" w:eastAsia="Raleway" w:hAnsi="Raleway" w:cs="Raleway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Raleway" w:eastAsia="Raleway" w:hAnsi="Raleway" w:cs="Raleway"/>
      <w:color w:val="000000"/>
      <w:sz w:val="18"/>
    </w:rPr>
  </w:style>
  <w:style w:type="character" w:customStyle="1" w:styleId="footnotemark">
    <w:name w:val="footnote mark"/>
    <w:hidden/>
    <w:rPr>
      <w:rFonts w:ascii="Raleway" w:eastAsia="Raleway" w:hAnsi="Raleway" w:cs="Raleway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22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9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222"/>
    <w:rPr>
      <w:rFonts w:ascii="Calibri" w:eastAsia="Calibri" w:hAnsi="Calibri" w:cs="Calibri"/>
      <w:color w:val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25" w:type="dxa"/>
        <w:left w:w="151" w:type="dxa"/>
        <w:right w:w="82" w:type="dxa"/>
      </w:tblCellMar>
    </w:tblPr>
  </w:style>
  <w:style w:type="character" w:styleId="Textoennegrita">
    <w:name w:val="Strong"/>
    <w:basedOn w:val="Fuentedeprrafopredeter"/>
    <w:uiPriority w:val="22"/>
    <w:qFormat/>
    <w:rsid w:val="00E56555"/>
    <w:rPr>
      <w:b/>
      <w:bCs/>
    </w:r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25" w:type="dxa"/>
        <w:left w:w="151" w:type="dxa"/>
        <w:right w:w="82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jmV/juNkTMlJiBkdbiF0FJ9TQ==">AMUW2mX4gcpt80/0sGoxrhDyd7vFsOX4sBbZ1dB9xu5xXxgo+E/yUsV8pQnIMCkqukaOQk9navD6SjygsONkPQLoYXuV6ESvE4OqnXgDkS04xv3LY0jA8do=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697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Patiño</dc:creator>
  <cp:lastModifiedBy>Adriana Patiño</cp:lastModifiedBy>
  <cp:revision>5</cp:revision>
  <dcterms:created xsi:type="dcterms:W3CDTF">2021-02-21T18:40:00Z</dcterms:created>
  <dcterms:modified xsi:type="dcterms:W3CDTF">2021-02-23T23:37:00Z</dcterms:modified>
</cp:coreProperties>
</file>