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EE3C" w14:textId="6E3FADC7" w:rsidR="00F71EE4" w:rsidRDefault="009A1066">
      <w:pPr>
        <w:rPr>
          <w:sz w:val="32"/>
          <w:szCs w:val="32"/>
        </w:rPr>
      </w:pPr>
      <w:r w:rsidRPr="009A1066">
        <w:rPr>
          <w:sz w:val="32"/>
          <w:szCs w:val="32"/>
        </w:rPr>
        <w:t>Guía de ejecución Automatización Horas Extras</w:t>
      </w:r>
    </w:p>
    <w:p w14:paraId="055CEC29" w14:textId="77777777" w:rsidR="009A1066" w:rsidRDefault="009A1066">
      <w:pPr>
        <w:rPr>
          <w:sz w:val="32"/>
          <w:szCs w:val="32"/>
        </w:rPr>
      </w:pPr>
    </w:p>
    <w:p w14:paraId="22994226" w14:textId="77777777" w:rsidR="009A1066" w:rsidRDefault="009A1066">
      <w:pPr>
        <w:rPr>
          <w:sz w:val="32"/>
          <w:szCs w:val="32"/>
        </w:rPr>
      </w:pPr>
    </w:p>
    <w:p w14:paraId="3DAA3299" w14:textId="5AC02F50" w:rsidR="009A1066" w:rsidRDefault="009A1066" w:rsidP="00FA7736">
      <w:pPr>
        <w:jc w:val="center"/>
      </w:pPr>
      <w:r>
        <w:rPr>
          <w:noProof/>
        </w:rPr>
        <w:drawing>
          <wp:inline distT="0" distB="0" distL="0" distR="0" wp14:anchorId="19E3EFAC" wp14:editId="4D42FCB3">
            <wp:extent cx="5612130" cy="2989580"/>
            <wp:effectExtent l="0" t="0" r="7620" b="1270"/>
            <wp:docPr id="1161129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29193" name="Imagen 11611291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8177" w14:textId="77777777" w:rsidR="009A1066" w:rsidRDefault="009A1066"/>
    <w:p w14:paraId="3ED83703" w14:textId="21F39346" w:rsidR="009A1066" w:rsidRDefault="009A1066">
      <w:r>
        <w:t xml:space="preserve">Al momento de realizar la automatización tener presente que todos los </w:t>
      </w:r>
      <w:r w:rsidRPr="009A1066">
        <w:t>archivos</w:t>
      </w:r>
      <w:r>
        <w:t xml:space="preserve"> involucrados deben estar cerrados.</w:t>
      </w:r>
    </w:p>
    <w:p w14:paraId="0F3911A9" w14:textId="77777777" w:rsidR="009A1066" w:rsidRDefault="009A1066"/>
    <w:p w14:paraId="61324433" w14:textId="2CBD8B0C" w:rsidR="009A1066" w:rsidRDefault="009A1066" w:rsidP="009A1066">
      <w:pPr>
        <w:pStyle w:val="Prrafodelista"/>
        <w:numPr>
          <w:ilvl w:val="0"/>
          <w:numId w:val="1"/>
        </w:numPr>
      </w:pPr>
      <w:r>
        <w:t>Seleccionar el archivo del Reporte del mes anterior al que va a reportar</w:t>
      </w:r>
    </w:p>
    <w:p w14:paraId="612E4AB0" w14:textId="00C6FB6B" w:rsidR="009A1066" w:rsidRDefault="009A1066" w:rsidP="009A1066">
      <w:pPr>
        <w:pStyle w:val="Prrafodelista"/>
        <w:numPr>
          <w:ilvl w:val="0"/>
          <w:numId w:val="1"/>
        </w:numPr>
      </w:pPr>
      <w:r>
        <w:t>Después en el segundo botón seleccione del insumo de Horas Extras</w:t>
      </w:r>
      <w:r w:rsidR="00BE3C60">
        <w:t xml:space="preserve"> del mes que está reportando</w:t>
      </w:r>
      <w:r>
        <w:t>.</w:t>
      </w:r>
    </w:p>
    <w:p w14:paraId="1E782FB7" w14:textId="3929EA22" w:rsidR="009A1066" w:rsidRDefault="00BE3C60" w:rsidP="00BE3C60">
      <w:pPr>
        <w:pStyle w:val="Prrafodelista"/>
        <w:numPr>
          <w:ilvl w:val="0"/>
          <w:numId w:val="2"/>
        </w:numPr>
      </w:pPr>
      <w:r>
        <w:t>Tiene que seleccionar el mes anterior al del insumo</w:t>
      </w:r>
    </w:p>
    <w:p w14:paraId="04A8880B" w14:textId="6CA7D577" w:rsidR="00BE3C60" w:rsidRDefault="00BE3C60" w:rsidP="00BE3C60">
      <w:pPr>
        <w:pStyle w:val="Prrafodelista"/>
        <w:numPr>
          <w:ilvl w:val="0"/>
          <w:numId w:val="1"/>
        </w:numPr>
      </w:pPr>
      <w:r>
        <w:t>Seleccionar la plantilla de personal del mes que está reportando.</w:t>
      </w:r>
    </w:p>
    <w:p w14:paraId="2A834E38" w14:textId="438C44ED" w:rsidR="00BE3C60" w:rsidRDefault="00BE3C60" w:rsidP="00BE3C60">
      <w:pPr>
        <w:pStyle w:val="Prrafodelista"/>
        <w:numPr>
          <w:ilvl w:val="0"/>
          <w:numId w:val="1"/>
        </w:numPr>
      </w:pPr>
      <w:r>
        <w:t>Al finalizar seleccione la carpeta de destino a guardar el reporte</w:t>
      </w:r>
    </w:p>
    <w:p w14:paraId="7A4B13DC" w14:textId="790FE1C5" w:rsidR="00BE3C60" w:rsidRDefault="00BE3C60" w:rsidP="00BE3C60">
      <w:pPr>
        <w:pStyle w:val="Prrafodelista"/>
        <w:numPr>
          <w:ilvl w:val="0"/>
          <w:numId w:val="2"/>
        </w:numPr>
      </w:pPr>
      <w:r>
        <w:t>Debe colocar un nombre al reporte.</w:t>
      </w:r>
    </w:p>
    <w:p w14:paraId="7095DE60" w14:textId="77777777" w:rsidR="00BE3C60" w:rsidRDefault="00BE3C60" w:rsidP="00BE3C60"/>
    <w:p w14:paraId="04FCD9A2" w14:textId="3729B52C" w:rsidR="00BE3C60" w:rsidRDefault="00BE3C60" w:rsidP="00BE3C60">
      <w:pPr>
        <w:rPr>
          <w:sz w:val="24"/>
          <w:szCs w:val="24"/>
        </w:rPr>
      </w:pPr>
      <w:r w:rsidRPr="00BE3C60">
        <w:rPr>
          <w:sz w:val="24"/>
          <w:szCs w:val="24"/>
        </w:rPr>
        <w:t>Ejemplo</w:t>
      </w:r>
    </w:p>
    <w:p w14:paraId="01C49A6F" w14:textId="445E1CB5" w:rsidR="00BE3C60" w:rsidRDefault="009E756E" w:rsidP="00BE3C60">
      <w:pPr>
        <w:rPr>
          <w:sz w:val="24"/>
          <w:szCs w:val="24"/>
        </w:rPr>
      </w:pPr>
      <w:r>
        <w:rPr>
          <w:sz w:val="24"/>
          <w:szCs w:val="24"/>
        </w:rPr>
        <w:t>Vamos a hacer el reporte del mes de noviembre de 2023.</w:t>
      </w:r>
    </w:p>
    <w:p w14:paraId="71468B62" w14:textId="77777777" w:rsidR="009E756E" w:rsidRDefault="009E756E" w:rsidP="00BE3C60">
      <w:pPr>
        <w:rPr>
          <w:sz w:val="24"/>
          <w:szCs w:val="24"/>
        </w:rPr>
      </w:pPr>
    </w:p>
    <w:p w14:paraId="669BC63C" w14:textId="77777777" w:rsidR="009E756E" w:rsidRDefault="009E756E" w:rsidP="00BE3C60">
      <w:pPr>
        <w:rPr>
          <w:sz w:val="24"/>
          <w:szCs w:val="24"/>
        </w:rPr>
      </w:pPr>
    </w:p>
    <w:p w14:paraId="3FAE2791" w14:textId="5E312B26" w:rsidR="00BE3C60" w:rsidRPr="00BE3C60" w:rsidRDefault="009E756E" w:rsidP="00FA7736">
      <w:pPr>
        <w:jc w:val="center"/>
      </w:pPr>
      <w:r>
        <w:rPr>
          <w:noProof/>
        </w:rPr>
        <w:lastRenderedPageBreak/>
        <w:drawing>
          <wp:inline distT="0" distB="0" distL="0" distR="0" wp14:anchorId="1F51373C" wp14:editId="16BD5C4F">
            <wp:extent cx="5612130" cy="1009650"/>
            <wp:effectExtent l="0" t="0" r="7620" b="0"/>
            <wp:docPr id="163304821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48212" name="Imagen 2" descr="Interfaz de usuario gráfica,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06DF" w14:textId="21F7F513" w:rsidR="009A1066" w:rsidRDefault="009E756E">
      <w:r>
        <w:t>Seleccionamos el reporte del mes anterior</w:t>
      </w:r>
      <w:r w:rsidR="007939FC">
        <w:t xml:space="preserve"> en este caso es el de octubre</w:t>
      </w:r>
    </w:p>
    <w:p w14:paraId="70089C05" w14:textId="2C4A724B" w:rsidR="009E756E" w:rsidRDefault="009E756E" w:rsidP="00FA7736">
      <w:pPr>
        <w:jc w:val="center"/>
      </w:pPr>
      <w:r>
        <w:rPr>
          <w:noProof/>
        </w:rPr>
        <w:drawing>
          <wp:inline distT="0" distB="0" distL="0" distR="0" wp14:anchorId="3F0F74B9" wp14:editId="5101BBD9">
            <wp:extent cx="5612130" cy="2990215"/>
            <wp:effectExtent l="0" t="0" r="7620" b="635"/>
            <wp:docPr id="14440824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82452" name="Imagen 14440824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7C78" w14:textId="0C651181" w:rsidR="00FA7736" w:rsidRDefault="00FA7736">
      <w:r>
        <w:t>Después cargamos el archivo de insumo de horas extras</w:t>
      </w:r>
      <w:r w:rsidR="007939FC">
        <w:t xml:space="preserve"> en nuestro caso escogemos del de Noviembre</w:t>
      </w:r>
    </w:p>
    <w:p w14:paraId="0B45A7FE" w14:textId="5E5C6F32" w:rsidR="00FA7736" w:rsidRDefault="00FA7736" w:rsidP="007939FC">
      <w:pPr>
        <w:jc w:val="center"/>
      </w:pPr>
      <w:r>
        <w:rPr>
          <w:noProof/>
        </w:rPr>
        <w:drawing>
          <wp:inline distT="0" distB="0" distL="0" distR="0" wp14:anchorId="5B555084" wp14:editId="605A505C">
            <wp:extent cx="5612130" cy="790575"/>
            <wp:effectExtent l="0" t="0" r="7620" b="9525"/>
            <wp:docPr id="1931399692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99692" name="Imagen 4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A420" w14:textId="1953C426" w:rsidR="00FA7736" w:rsidRDefault="00FA7736" w:rsidP="007939FC">
      <w:pPr>
        <w:jc w:val="center"/>
      </w:pPr>
      <w:r>
        <w:rPr>
          <w:noProof/>
        </w:rPr>
        <w:lastRenderedPageBreak/>
        <w:drawing>
          <wp:inline distT="0" distB="0" distL="0" distR="0" wp14:anchorId="15C02E8F" wp14:editId="0006A0CF">
            <wp:extent cx="5612130" cy="2975610"/>
            <wp:effectExtent l="0" t="0" r="7620" b="0"/>
            <wp:docPr id="16463572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57216" name="Imagen 16463572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A041" w14:textId="7AEDD036" w:rsidR="00FA7736" w:rsidRDefault="00FA7736">
      <w:r>
        <w:t>Seleccionamos el mes anterior al insumo</w:t>
      </w:r>
      <w:r w:rsidR="007939FC">
        <w:t xml:space="preserve"> en este caso es “Octubre”</w:t>
      </w:r>
    </w:p>
    <w:p w14:paraId="27BC01A6" w14:textId="7CDD251E" w:rsidR="00FA7736" w:rsidRDefault="00FA7736" w:rsidP="007939FC">
      <w:pPr>
        <w:jc w:val="center"/>
      </w:pPr>
      <w:r>
        <w:rPr>
          <w:noProof/>
        </w:rPr>
        <w:drawing>
          <wp:inline distT="0" distB="0" distL="0" distR="0" wp14:anchorId="48556AB6" wp14:editId="6233F61C">
            <wp:extent cx="5612130" cy="732790"/>
            <wp:effectExtent l="0" t="0" r="7620" b="0"/>
            <wp:docPr id="38577123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71235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C77E" w14:textId="77777777" w:rsidR="009E756E" w:rsidRDefault="009E756E"/>
    <w:p w14:paraId="40696A0B" w14:textId="7295141B" w:rsidR="007939FC" w:rsidRDefault="007939FC">
      <w:r>
        <w:t>Ahora cargamos el archivo de plantilla confidencial “personal” del mes que se esta reportando, en este caso es noviembre</w:t>
      </w:r>
    </w:p>
    <w:p w14:paraId="27391C77" w14:textId="579601DD" w:rsidR="007939FC" w:rsidRDefault="007939FC" w:rsidP="007939FC">
      <w:pPr>
        <w:jc w:val="center"/>
      </w:pPr>
      <w:r>
        <w:rPr>
          <w:noProof/>
        </w:rPr>
        <w:drawing>
          <wp:inline distT="0" distB="0" distL="0" distR="0" wp14:anchorId="30D25906" wp14:editId="7CFF854F">
            <wp:extent cx="3562847" cy="704948"/>
            <wp:effectExtent l="0" t="0" r="0" b="0"/>
            <wp:docPr id="377375052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75052" name="Imagen 7" descr="Texto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D03" w14:textId="0F614047" w:rsidR="007939FC" w:rsidRDefault="007939FC" w:rsidP="007939FC">
      <w:pPr>
        <w:jc w:val="center"/>
      </w:pPr>
      <w:r>
        <w:rPr>
          <w:noProof/>
        </w:rPr>
        <w:lastRenderedPageBreak/>
        <w:drawing>
          <wp:inline distT="0" distB="0" distL="0" distR="0" wp14:anchorId="20EB92ED" wp14:editId="7DE25506">
            <wp:extent cx="6400800" cy="3364865"/>
            <wp:effectExtent l="0" t="0" r="0" b="6985"/>
            <wp:docPr id="157503359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33598" name="Imagen 8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0EB2" w14:textId="1CC05E70" w:rsidR="007939FC" w:rsidRDefault="007939FC" w:rsidP="00872436">
      <w:pPr>
        <w:jc w:val="center"/>
      </w:pPr>
      <w:r>
        <w:rPr>
          <w:noProof/>
        </w:rPr>
        <w:drawing>
          <wp:inline distT="0" distB="0" distL="0" distR="0" wp14:anchorId="1AF39D38" wp14:editId="3DDB5406">
            <wp:extent cx="6400800" cy="741045"/>
            <wp:effectExtent l="0" t="0" r="0" b="1905"/>
            <wp:docPr id="1069480248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80248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6C9B" w14:textId="77777777" w:rsidR="00DD014B" w:rsidRDefault="00DD014B" w:rsidP="007939FC"/>
    <w:p w14:paraId="4BAAE968" w14:textId="27D0ADAD" w:rsidR="00DD014B" w:rsidRDefault="00DD014B" w:rsidP="007939FC">
      <w:r>
        <w:t>Por último, seleccionamos la carpeta de destino</w:t>
      </w:r>
    </w:p>
    <w:p w14:paraId="3AE899B5" w14:textId="069361A6" w:rsidR="00DD014B" w:rsidRDefault="00DD014B" w:rsidP="00872436">
      <w:pPr>
        <w:jc w:val="center"/>
      </w:pPr>
      <w:r>
        <w:rPr>
          <w:noProof/>
        </w:rPr>
        <w:drawing>
          <wp:inline distT="0" distB="0" distL="0" distR="0" wp14:anchorId="5F15C012" wp14:editId="5214B24A">
            <wp:extent cx="3829584" cy="657317"/>
            <wp:effectExtent l="0" t="0" r="0" b="9525"/>
            <wp:docPr id="2107850452" name="Imagen 10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50452" name="Imagen 10" descr="Interfaz de usuario gráfica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D607" w14:textId="027371FE" w:rsidR="00DD014B" w:rsidRDefault="00DD014B" w:rsidP="007939FC">
      <w:r>
        <w:t>En este caso seleccionamos la carpeta donde están los demás reportes de horas extras</w:t>
      </w:r>
    </w:p>
    <w:p w14:paraId="43278208" w14:textId="7C0D4261" w:rsidR="00DD014B" w:rsidRDefault="00DD014B" w:rsidP="00872436">
      <w:pPr>
        <w:jc w:val="center"/>
      </w:pPr>
      <w:r>
        <w:rPr>
          <w:noProof/>
        </w:rPr>
        <w:lastRenderedPageBreak/>
        <w:drawing>
          <wp:inline distT="0" distB="0" distL="0" distR="0" wp14:anchorId="23B86C5D" wp14:editId="48110065">
            <wp:extent cx="6400800" cy="3418205"/>
            <wp:effectExtent l="0" t="0" r="0" b="0"/>
            <wp:docPr id="100280794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07941" name="Imagen 10028079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4E3B" w14:textId="58B9A1B4" w:rsidR="00DD014B" w:rsidRDefault="00DD014B" w:rsidP="007939FC">
      <w:r>
        <w:t>Colocamos el nombre del archivo en nuestro caso es “11. Horas Extras y Recargos Nov 2023”</w:t>
      </w:r>
    </w:p>
    <w:p w14:paraId="3FA7CC96" w14:textId="439D3741" w:rsidR="00DD014B" w:rsidRDefault="00DD014B" w:rsidP="00872436">
      <w:pPr>
        <w:jc w:val="center"/>
      </w:pPr>
      <w:r>
        <w:rPr>
          <w:noProof/>
        </w:rPr>
        <w:drawing>
          <wp:inline distT="0" distB="0" distL="0" distR="0" wp14:anchorId="015D7F80" wp14:editId="5A9C801B">
            <wp:extent cx="6400800" cy="713105"/>
            <wp:effectExtent l="0" t="0" r="0" b="0"/>
            <wp:docPr id="107414422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44222" name="Imagen 10741442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1FEF" w14:textId="7D300237" w:rsidR="00DD014B" w:rsidRDefault="00DD014B" w:rsidP="007939FC">
      <w:r>
        <w:t>Ya con eso se ejecuta la automatización.</w:t>
      </w:r>
    </w:p>
    <w:p w14:paraId="51B545A2" w14:textId="1E76620B" w:rsidR="00DD014B" w:rsidRDefault="00DD014B" w:rsidP="007939FC">
      <w:r>
        <w:t>El programa demora unos 30 segundos después mostrara una notificación de que se ha realizado la automatización</w:t>
      </w:r>
      <w:r w:rsidR="007436A3">
        <w:t>.</w:t>
      </w:r>
    </w:p>
    <w:p w14:paraId="7D8CA8FD" w14:textId="1981AA7E" w:rsidR="00DD014B" w:rsidRDefault="007436A3" w:rsidP="007939FC">
      <w:r>
        <w:t>Tener en cuenta que se debe revisar el reporte para verificar que este bien realizado.</w:t>
      </w:r>
    </w:p>
    <w:p w14:paraId="2DA0BECB" w14:textId="77777777" w:rsidR="00872436" w:rsidRDefault="00872436" w:rsidP="007939FC"/>
    <w:p w14:paraId="3DBCBAE2" w14:textId="1EF6076B" w:rsidR="00836D1A" w:rsidRDefault="00836D1A" w:rsidP="007939FC">
      <w:pPr>
        <w:rPr>
          <w:sz w:val="32"/>
          <w:szCs w:val="32"/>
        </w:rPr>
      </w:pPr>
      <w:r w:rsidRPr="00836D1A">
        <w:rPr>
          <w:sz w:val="32"/>
          <w:szCs w:val="32"/>
        </w:rPr>
        <w:t>Actualización de Funcional Área y Tipo de Horas</w:t>
      </w:r>
    </w:p>
    <w:p w14:paraId="738FD332" w14:textId="4A4B4F77" w:rsidR="00872436" w:rsidRDefault="00836D1A" w:rsidP="007939FC">
      <w:r>
        <w:t xml:space="preserve">En caso de actualizar información para el reporte como Funcional Activity y Tipos de Horas debe dirigirse a la carpeta donde se encuentran los reportes y buscar el archivo Excel con el nombre </w:t>
      </w:r>
      <w:r>
        <w:rPr>
          <w:highlight w:val="yellow"/>
        </w:rPr>
        <w:t>a</w:t>
      </w:r>
      <w:r w:rsidRPr="00836D1A">
        <w:rPr>
          <w:highlight w:val="yellow"/>
        </w:rPr>
        <w:t>rea_tipoHora</w:t>
      </w:r>
      <w:r w:rsidR="00872436">
        <w:t>:</w:t>
      </w:r>
    </w:p>
    <w:p w14:paraId="50903FF3" w14:textId="77777777" w:rsidR="00872436" w:rsidRDefault="00872436" w:rsidP="007939FC"/>
    <w:p w14:paraId="71D59763" w14:textId="6FA60EBC" w:rsidR="00836D1A" w:rsidRDefault="00872436" w:rsidP="00872436">
      <w:pPr>
        <w:jc w:val="center"/>
      </w:pPr>
      <w:r>
        <w:rPr>
          <w:noProof/>
        </w:rPr>
        <w:lastRenderedPageBreak/>
        <w:drawing>
          <wp:inline distT="0" distB="0" distL="0" distR="0" wp14:anchorId="6753544F" wp14:editId="41F01CBD">
            <wp:extent cx="5695950" cy="3493855"/>
            <wp:effectExtent l="0" t="0" r="0" b="0"/>
            <wp:docPr id="10774125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12544" name="Imagen 1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20" cy="35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60F5" w14:textId="77777777" w:rsidR="00872436" w:rsidRDefault="00872436" w:rsidP="00872436">
      <w:pPr>
        <w:jc w:val="center"/>
      </w:pPr>
      <w:r>
        <w:rPr>
          <w:noProof/>
        </w:rPr>
        <w:drawing>
          <wp:inline distT="0" distB="0" distL="0" distR="0" wp14:anchorId="286F8E5C" wp14:editId="4630CA10">
            <wp:extent cx="4124325" cy="3506864"/>
            <wp:effectExtent l="0" t="0" r="0" b="0"/>
            <wp:docPr id="18080571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57136" name="Imagen 18080571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42" cy="35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C2D8" w14:textId="7CC0DDC9" w:rsidR="00836D1A" w:rsidRPr="00836D1A" w:rsidRDefault="00872436" w:rsidP="00872436">
      <w:pPr>
        <w:jc w:val="center"/>
      </w:pPr>
      <w:r>
        <w:rPr>
          <w:noProof/>
        </w:rPr>
        <w:lastRenderedPageBreak/>
        <w:drawing>
          <wp:inline distT="0" distB="0" distL="0" distR="0" wp14:anchorId="59E58654" wp14:editId="610CFCCE">
            <wp:extent cx="5629275" cy="3545661"/>
            <wp:effectExtent l="0" t="0" r="0" b="0"/>
            <wp:docPr id="14166583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58332" name="Imagen 14166583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183" cy="35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D1A" w:rsidRPr="00836D1A" w:rsidSect="0045520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3032"/>
    <w:multiLevelType w:val="hybridMultilevel"/>
    <w:tmpl w:val="49E670DC"/>
    <w:lvl w:ilvl="0" w:tplc="4F40D6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C90FB4"/>
    <w:multiLevelType w:val="hybridMultilevel"/>
    <w:tmpl w:val="0A42CE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38167">
    <w:abstractNumId w:val="1"/>
  </w:num>
  <w:num w:numId="2" w16cid:durableId="151357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66"/>
    <w:rsid w:val="0045520F"/>
    <w:rsid w:val="007436A3"/>
    <w:rsid w:val="007939FC"/>
    <w:rsid w:val="00836D1A"/>
    <w:rsid w:val="00872436"/>
    <w:rsid w:val="009A1066"/>
    <w:rsid w:val="009E756E"/>
    <w:rsid w:val="00BE3C60"/>
    <w:rsid w:val="00DD014B"/>
    <w:rsid w:val="00F71EE4"/>
    <w:rsid w:val="00FA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D1FE"/>
  <w15:chartTrackingRefBased/>
  <w15:docId w15:val="{EC5D5A76-0541-4470-A68F-D6428A2A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Alfonso Rojas</dc:creator>
  <cp:keywords/>
  <dc:description/>
  <cp:lastModifiedBy>Andres Alfonso</cp:lastModifiedBy>
  <cp:revision>2</cp:revision>
  <dcterms:created xsi:type="dcterms:W3CDTF">2023-12-21T13:10:00Z</dcterms:created>
  <dcterms:modified xsi:type="dcterms:W3CDTF">2024-01-18T14:49:00Z</dcterms:modified>
</cp:coreProperties>
</file>