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E1DE8" w14:textId="0F6B30E1" w:rsidR="009459F8" w:rsidRDefault="009459F8" w:rsidP="009459F8">
      <w:pPr>
        <w:rPr>
          <w:b/>
          <w:bCs/>
          <w:lang w:val="en-US"/>
        </w:rPr>
      </w:pPr>
      <w:r>
        <w:rPr>
          <w:b/>
          <w:bCs/>
          <w:lang w:val="en-US"/>
        </w:rPr>
        <w:t xml:space="preserve">Dataset link: </w:t>
      </w:r>
      <w:r w:rsidRPr="009459F8">
        <w:rPr>
          <w:b/>
          <w:bCs/>
          <w:lang w:val="en-US"/>
        </w:rPr>
        <w:t>https://www.kaggle.com/datasets/arjunbhasin2013/ccdata</w:t>
      </w:r>
    </w:p>
    <w:p w14:paraId="4FD59796" w14:textId="77777777" w:rsidR="009459F8" w:rsidRDefault="009459F8" w:rsidP="009459F8">
      <w:pPr>
        <w:rPr>
          <w:b/>
          <w:bCs/>
          <w:lang w:val="en-US"/>
        </w:rPr>
      </w:pPr>
    </w:p>
    <w:p w14:paraId="04E4CF92" w14:textId="39BE2D1E" w:rsidR="009459F8" w:rsidRPr="009459F8" w:rsidRDefault="009459F8" w:rsidP="009459F8">
      <w:pPr>
        <w:rPr>
          <w:b/>
          <w:bCs/>
          <w:lang w:val="en-US"/>
        </w:rPr>
      </w:pPr>
      <w:r w:rsidRPr="009459F8">
        <w:rPr>
          <w:b/>
          <w:bCs/>
          <w:lang w:val="en-US"/>
        </w:rPr>
        <w:t>1. Description of the project:</w:t>
      </w:r>
    </w:p>
    <w:p w14:paraId="58FBBE13" w14:textId="1CF58D95" w:rsidR="009459F8" w:rsidRPr="009459F8" w:rsidRDefault="009459F8" w:rsidP="009459F8">
      <w:pPr>
        <w:rPr>
          <w:lang w:val="en-US"/>
        </w:rPr>
      </w:pPr>
      <w:r w:rsidRPr="009459F8">
        <w:rPr>
          <w:lang w:val="en-US"/>
        </w:rPr>
        <w:t>The project demonstrate</w:t>
      </w:r>
      <w:r>
        <w:rPr>
          <w:lang w:val="en-US"/>
        </w:rPr>
        <w:t>s</w:t>
      </w:r>
      <w:r w:rsidRPr="009459F8">
        <w:rPr>
          <w:lang w:val="en-US"/>
        </w:rPr>
        <w:t xml:space="preserve"> the process of performing clustering on a dataset and visualizing the clusters using Principal Component Analysis (PCA). Clustering is an unsupervised learning technique that groups similar data points together, while PCA is a dimensionality reduction technique that helps visualize high-dimensional data in a lower-dimensional space.</w:t>
      </w:r>
    </w:p>
    <w:p w14:paraId="4CB7B4EB" w14:textId="77777777" w:rsidR="009459F8" w:rsidRPr="009459F8" w:rsidRDefault="009459F8" w:rsidP="009459F8">
      <w:pPr>
        <w:rPr>
          <w:lang w:val="en-US"/>
        </w:rPr>
      </w:pPr>
    </w:p>
    <w:p w14:paraId="3EA4894B" w14:textId="77777777" w:rsidR="009459F8" w:rsidRPr="009459F8" w:rsidRDefault="009459F8" w:rsidP="009459F8">
      <w:pPr>
        <w:rPr>
          <w:b/>
          <w:bCs/>
          <w:lang w:val="en-US"/>
        </w:rPr>
      </w:pPr>
      <w:r w:rsidRPr="009459F8">
        <w:rPr>
          <w:b/>
          <w:bCs/>
          <w:lang w:val="en-US"/>
        </w:rPr>
        <w:t>2. List of outputs with detailed descriptions:</w:t>
      </w:r>
    </w:p>
    <w:p w14:paraId="4933C7A1" w14:textId="77777777" w:rsidR="009459F8" w:rsidRPr="009459F8" w:rsidRDefault="009459F8" w:rsidP="009459F8">
      <w:pPr>
        <w:rPr>
          <w:lang w:val="en-US"/>
        </w:rPr>
      </w:pPr>
      <w:r w:rsidRPr="009459F8">
        <w:rPr>
          <w:lang w:val="en-US"/>
        </w:rPr>
        <w:t>The code in the project generates several outputs, each serving a specific purpose. Here is a list of the outputs and their descriptions:</w:t>
      </w:r>
    </w:p>
    <w:p w14:paraId="627E4CF8" w14:textId="77777777" w:rsidR="009459F8" w:rsidRPr="009459F8" w:rsidRDefault="009459F8" w:rsidP="009459F8">
      <w:pPr>
        <w:rPr>
          <w:lang w:val="en-US"/>
        </w:rPr>
      </w:pPr>
    </w:p>
    <w:p w14:paraId="225BAC00" w14:textId="77777777" w:rsidR="009459F8" w:rsidRPr="009459F8" w:rsidRDefault="009459F8" w:rsidP="009459F8">
      <w:pPr>
        <w:rPr>
          <w:lang w:val="en-US"/>
        </w:rPr>
      </w:pPr>
      <w:r w:rsidRPr="009459F8">
        <w:rPr>
          <w:lang w:val="en-US"/>
        </w:rPr>
        <w:t>- Scatter Plot of Original Dataset:</w:t>
      </w:r>
    </w:p>
    <w:p w14:paraId="31E230AD" w14:textId="77777777" w:rsidR="009459F8" w:rsidRPr="009459F8" w:rsidRDefault="009459F8" w:rsidP="009459F8">
      <w:pPr>
        <w:rPr>
          <w:lang w:val="en-US"/>
        </w:rPr>
      </w:pPr>
      <w:r w:rsidRPr="009459F8">
        <w:rPr>
          <w:lang w:val="en-US"/>
        </w:rPr>
        <w:t xml:space="preserve">   This output displays a scatter plot of the original dataset before any clustering or dimensionality reduction is applied. It helps visualize the distribution and pattern of the data points.</w:t>
      </w:r>
    </w:p>
    <w:p w14:paraId="4D722AEC" w14:textId="77777777" w:rsidR="009459F8" w:rsidRPr="009459F8" w:rsidRDefault="009459F8" w:rsidP="009459F8">
      <w:pPr>
        <w:rPr>
          <w:lang w:val="en-US"/>
        </w:rPr>
      </w:pPr>
    </w:p>
    <w:p w14:paraId="2FE583EA" w14:textId="77777777" w:rsidR="009459F8" w:rsidRPr="009459F8" w:rsidRDefault="009459F8" w:rsidP="009459F8">
      <w:pPr>
        <w:rPr>
          <w:lang w:val="en-US"/>
        </w:rPr>
      </w:pPr>
      <w:r w:rsidRPr="009459F8">
        <w:rPr>
          <w:lang w:val="en-US"/>
        </w:rPr>
        <w:t>- Scatter Plot of Clustered Dataset:</w:t>
      </w:r>
    </w:p>
    <w:p w14:paraId="13027C3B" w14:textId="77777777" w:rsidR="009459F8" w:rsidRPr="009459F8" w:rsidRDefault="009459F8" w:rsidP="009459F8">
      <w:pPr>
        <w:rPr>
          <w:lang w:val="en-US"/>
        </w:rPr>
      </w:pPr>
      <w:r w:rsidRPr="009459F8">
        <w:rPr>
          <w:lang w:val="en-US"/>
        </w:rPr>
        <w:t xml:space="preserve">   This output shows a scatter plot of the dataset after applying clustering algorithms. Each data point is assigned a specific color corresponding to its cluster membership. It helps visualize how the data points are grouped together based on their similarity.</w:t>
      </w:r>
    </w:p>
    <w:p w14:paraId="61649D34" w14:textId="77777777" w:rsidR="009459F8" w:rsidRPr="009459F8" w:rsidRDefault="009459F8" w:rsidP="009459F8">
      <w:pPr>
        <w:rPr>
          <w:lang w:val="en-US"/>
        </w:rPr>
      </w:pPr>
    </w:p>
    <w:p w14:paraId="6BEFAF73" w14:textId="77777777" w:rsidR="009459F8" w:rsidRPr="009459F8" w:rsidRDefault="009459F8" w:rsidP="009459F8">
      <w:pPr>
        <w:rPr>
          <w:lang w:val="en-US"/>
        </w:rPr>
      </w:pPr>
      <w:r w:rsidRPr="009459F8">
        <w:rPr>
          <w:lang w:val="en-US"/>
        </w:rPr>
        <w:t>- Scatter Plot with Centroids:</w:t>
      </w:r>
    </w:p>
    <w:p w14:paraId="652ACDA1" w14:textId="77777777" w:rsidR="009459F8" w:rsidRPr="009459F8" w:rsidRDefault="009459F8" w:rsidP="009459F8">
      <w:pPr>
        <w:rPr>
          <w:lang w:val="en-US"/>
        </w:rPr>
      </w:pPr>
      <w:r w:rsidRPr="009459F8">
        <w:rPr>
          <w:lang w:val="en-US"/>
        </w:rPr>
        <w:t xml:space="preserve">   This output displays a scatter plot of the dataset with the cluster centroids marked as larger and differently colored points. It helps visualize the centroid positions in relation to the data points in each cluster.</w:t>
      </w:r>
    </w:p>
    <w:p w14:paraId="361F8742" w14:textId="77777777" w:rsidR="009459F8" w:rsidRPr="009459F8" w:rsidRDefault="009459F8" w:rsidP="009459F8">
      <w:pPr>
        <w:rPr>
          <w:lang w:val="en-US"/>
        </w:rPr>
      </w:pPr>
    </w:p>
    <w:p w14:paraId="7294CCC9" w14:textId="77777777" w:rsidR="009459F8" w:rsidRPr="009459F8" w:rsidRDefault="009459F8" w:rsidP="009459F8">
      <w:pPr>
        <w:rPr>
          <w:lang w:val="en-US"/>
        </w:rPr>
      </w:pPr>
      <w:r w:rsidRPr="009459F8">
        <w:rPr>
          <w:lang w:val="en-US"/>
        </w:rPr>
        <w:t>- PCA Scatter Plot of Original Dataset:</w:t>
      </w:r>
    </w:p>
    <w:p w14:paraId="518124BE" w14:textId="77777777" w:rsidR="009459F8" w:rsidRPr="009459F8" w:rsidRDefault="009459F8" w:rsidP="009459F8">
      <w:pPr>
        <w:rPr>
          <w:lang w:val="en-US"/>
        </w:rPr>
      </w:pPr>
      <w:r w:rsidRPr="009459F8">
        <w:rPr>
          <w:lang w:val="en-US"/>
        </w:rPr>
        <w:t xml:space="preserve">   This output shows a scatter plot of the original dataset after applying PCA for dimensionality reduction. The data points are represented in a lower-dimensional space, which helps reveal any inherent patterns or separability in the data.</w:t>
      </w:r>
    </w:p>
    <w:p w14:paraId="626B7240" w14:textId="77777777" w:rsidR="009459F8" w:rsidRPr="009459F8" w:rsidRDefault="009459F8" w:rsidP="009459F8">
      <w:pPr>
        <w:rPr>
          <w:lang w:val="en-US"/>
        </w:rPr>
      </w:pPr>
    </w:p>
    <w:p w14:paraId="4F0AEA4D" w14:textId="77777777" w:rsidR="009459F8" w:rsidRPr="009459F8" w:rsidRDefault="009459F8" w:rsidP="009459F8">
      <w:pPr>
        <w:rPr>
          <w:lang w:val="en-US"/>
        </w:rPr>
      </w:pPr>
      <w:r w:rsidRPr="009459F8">
        <w:rPr>
          <w:lang w:val="en-US"/>
        </w:rPr>
        <w:t>- PCA Scatter Plot of Clustered Dataset:</w:t>
      </w:r>
    </w:p>
    <w:p w14:paraId="70CB58C6" w14:textId="77777777" w:rsidR="009459F8" w:rsidRPr="009459F8" w:rsidRDefault="009459F8" w:rsidP="009459F8">
      <w:pPr>
        <w:rPr>
          <w:lang w:val="en-US"/>
        </w:rPr>
      </w:pPr>
      <w:r w:rsidRPr="009459F8">
        <w:rPr>
          <w:lang w:val="en-US"/>
        </w:rPr>
        <w:t xml:space="preserve">   This output displays a scatter plot of the clustered dataset after applying both clustering and PCA. Each data point is assigned a color based on its cluster membership. It helps visualize the distribution and separability of the clusters in the reduced PCA space.</w:t>
      </w:r>
    </w:p>
    <w:p w14:paraId="441984BD" w14:textId="77777777" w:rsidR="009459F8" w:rsidRPr="009459F8" w:rsidRDefault="009459F8" w:rsidP="009459F8">
      <w:pPr>
        <w:rPr>
          <w:lang w:val="en-US"/>
        </w:rPr>
      </w:pPr>
    </w:p>
    <w:p w14:paraId="22061437" w14:textId="77777777" w:rsidR="009459F8" w:rsidRPr="009459F8" w:rsidRDefault="009459F8" w:rsidP="009459F8">
      <w:pPr>
        <w:rPr>
          <w:b/>
          <w:bCs/>
          <w:lang w:val="en-US"/>
        </w:rPr>
      </w:pPr>
      <w:r w:rsidRPr="009459F8">
        <w:rPr>
          <w:b/>
          <w:bCs/>
          <w:lang w:val="en-US"/>
        </w:rPr>
        <w:t>3. Main output:</w:t>
      </w:r>
    </w:p>
    <w:p w14:paraId="5E423561" w14:textId="77777777" w:rsidR="009459F8" w:rsidRPr="009459F8" w:rsidRDefault="009459F8" w:rsidP="009459F8">
      <w:pPr>
        <w:rPr>
          <w:lang w:val="en-US"/>
        </w:rPr>
      </w:pPr>
      <w:r w:rsidRPr="009459F8">
        <w:rPr>
          <w:lang w:val="en-US"/>
        </w:rPr>
        <w:lastRenderedPageBreak/>
        <w:t>The main output of this project is the "PCA Scatter Plot of Clustered Dataset." This plot combines the results of both clustering and PCA to provide a visualization of the clustered data in a reduced-dimensional space. It helps identify patterns, separability, and relationships among the clusters. By examining this plot, you can gain insights into how the clustering algorithm grouped the data and whether distinct clusters are identifiable.</w:t>
      </w:r>
    </w:p>
    <w:p w14:paraId="2D06BB4E" w14:textId="77777777" w:rsidR="009459F8" w:rsidRPr="009459F8" w:rsidRDefault="009459F8" w:rsidP="009459F8">
      <w:pPr>
        <w:rPr>
          <w:lang w:val="en-US"/>
        </w:rPr>
      </w:pPr>
    </w:p>
    <w:p w14:paraId="764C7CD8" w14:textId="77777777" w:rsidR="009459F8" w:rsidRPr="009459F8" w:rsidRDefault="009459F8" w:rsidP="009459F8">
      <w:pPr>
        <w:rPr>
          <w:b/>
          <w:bCs/>
          <w:lang w:val="en-US"/>
        </w:rPr>
      </w:pPr>
      <w:r w:rsidRPr="009459F8">
        <w:rPr>
          <w:b/>
          <w:bCs/>
          <w:lang w:val="en-US"/>
        </w:rPr>
        <w:t>4. Detailed instructions for beginners on how to run the code:</w:t>
      </w:r>
    </w:p>
    <w:p w14:paraId="7CDFBEC7" w14:textId="77777777" w:rsidR="009459F8" w:rsidRPr="004A70A2" w:rsidRDefault="009459F8" w:rsidP="009459F8">
      <w:pPr>
        <w:rPr>
          <w:lang w:val="en-US"/>
        </w:rPr>
      </w:pPr>
      <w:r w:rsidRPr="004A70A2">
        <w:rPr>
          <w:lang w:val="en-US"/>
        </w:rPr>
        <w:t>Step 1: Data Preparation</w:t>
      </w:r>
    </w:p>
    <w:p w14:paraId="2EA6C670" w14:textId="77777777" w:rsidR="009459F8" w:rsidRPr="004A70A2" w:rsidRDefault="009459F8" w:rsidP="009459F8">
      <w:pPr>
        <w:rPr>
          <w:lang w:val="en-US"/>
        </w:rPr>
      </w:pPr>
      <w:r w:rsidRPr="004A70A2">
        <w:rPr>
          <w:lang w:val="en-US"/>
        </w:rPr>
        <w:t xml:space="preserve">- Download the dataset used in the project from the provided link </w:t>
      </w:r>
    </w:p>
    <w:p w14:paraId="4F179120" w14:textId="77777777" w:rsidR="009459F8" w:rsidRPr="004A70A2" w:rsidRDefault="009459F8" w:rsidP="009459F8">
      <w:pPr>
        <w:rPr>
          <w:lang w:val="en-US"/>
        </w:rPr>
      </w:pPr>
      <w:r w:rsidRPr="004A70A2">
        <w:rPr>
          <w:lang w:val="en-US"/>
        </w:rPr>
        <w:t xml:space="preserve">- Ensure that you have the necessary libraries and dependencies installed, including pandas, </w:t>
      </w:r>
      <w:proofErr w:type="spellStart"/>
      <w:r w:rsidRPr="004A70A2">
        <w:rPr>
          <w:lang w:val="en-US"/>
        </w:rPr>
        <w:t>numpy</w:t>
      </w:r>
      <w:proofErr w:type="spellEnd"/>
      <w:r w:rsidRPr="004A70A2">
        <w:rPr>
          <w:lang w:val="en-US"/>
        </w:rPr>
        <w:t>, matplotlib, seaborn, and scikit-learn.</w:t>
      </w:r>
    </w:p>
    <w:p w14:paraId="56275BAE" w14:textId="77777777" w:rsidR="009459F8" w:rsidRPr="004A70A2" w:rsidRDefault="009459F8" w:rsidP="009459F8">
      <w:pPr>
        <w:rPr>
          <w:lang w:val="en-US"/>
        </w:rPr>
      </w:pPr>
      <w:r w:rsidRPr="004A70A2">
        <w:rPr>
          <w:lang w:val="en-US"/>
        </w:rPr>
        <w:t>- Load the dataset into your working environment using the appropriate method for your setup (e.g., `</w:t>
      </w:r>
      <w:proofErr w:type="spellStart"/>
      <w:proofErr w:type="gramStart"/>
      <w:r w:rsidRPr="004A70A2">
        <w:rPr>
          <w:lang w:val="en-US"/>
        </w:rPr>
        <w:t>pd.read</w:t>
      </w:r>
      <w:proofErr w:type="gramEnd"/>
      <w:r w:rsidRPr="004A70A2">
        <w:rPr>
          <w:lang w:val="en-US"/>
        </w:rPr>
        <w:t>_csv</w:t>
      </w:r>
      <w:proofErr w:type="spellEnd"/>
      <w:r w:rsidRPr="004A70A2">
        <w:rPr>
          <w:lang w:val="en-US"/>
        </w:rPr>
        <w:t>()` for a CSV file).</w:t>
      </w:r>
    </w:p>
    <w:p w14:paraId="3EF500FF" w14:textId="77777777" w:rsidR="009459F8" w:rsidRPr="004A70A2" w:rsidRDefault="009459F8" w:rsidP="009459F8">
      <w:pPr>
        <w:rPr>
          <w:lang w:val="en-US"/>
        </w:rPr>
      </w:pPr>
    </w:p>
    <w:p w14:paraId="583407DC" w14:textId="77777777" w:rsidR="009459F8" w:rsidRPr="004A70A2" w:rsidRDefault="009459F8" w:rsidP="009459F8">
      <w:pPr>
        <w:rPr>
          <w:lang w:val="en-US"/>
        </w:rPr>
      </w:pPr>
      <w:r w:rsidRPr="004A70A2">
        <w:rPr>
          <w:lang w:val="en-US"/>
        </w:rPr>
        <w:t>Step 2: Data Exploration and Preprocessing</w:t>
      </w:r>
    </w:p>
    <w:p w14:paraId="5F1E58DD" w14:textId="77777777" w:rsidR="009459F8" w:rsidRPr="004A70A2" w:rsidRDefault="009459F8" w:rsidP="009459F8">
      <w:pPr>
        <w:rPr>
          <w:lang w:val="en-US"/>
        </w:rPr>
      </w:pPr>
      <w:r w:rsidRPr="004A70A2">
        <w:rPr>
          <w:lang w:val="en-US"/>
        </w:rPr>
        <w:t>- Perform exploratory data analysis (EDA) using the provided code to gain insights into the dataset's structure and variables.</w:t>
      </w:r>
    </w:p>
    <w:p w14:paraId="2A43FD3D" w14:textId="77777777" w:rsidR="009459F8" w:rsidRPr="004A70A2" w:rsidRDefault="009459F8" w:rsidP="009459F8">
      <w:pPr>
        <w:rPr>
          <w:lang w:val="en-US"/>
        </w:rPr>
      </w:pPr>
      <w:r w:rsidRPr="004A70A2">
        <w:rPr>
          <w:lang w:val="en-US"/>
        </w:rPr>
        <w:t xml:space="preserve">- Clean the data if </w:t>
      </w:r>
      <w:proofErr w:type="gramStart"/>
      <w:r w:rsidRPr="004A70A2">
        <w:rPr>
          <w:lang w:val="en-US"/>
        </w:rPr>
        <w:t>necessary</w:t>
      </w:r>
      <w:proofErr w:type="gramEnd"/>
      <w:r w:rsidRPr="004A70A2">
        <w:rPr>
          <w:lang w:val="en-US"/>
        </w:rPr>
        <w:t xml:space="preserve"> by handling missing values, outliers, or any other data quality issues. Refer to the code and comments for guidance on data preprocessing steps.</w:t>
      </w:r>
    </w:p>
    <w:p w14:paraId="0D56D6AB" w14:textId="77777777" w:rsidR="009459F8" w:rsidRPr="004A70A2" w:rsidRDefault="009459F8" w:rsidP="009459F8">
      <w:pPr>
        <w:rPr>
          <w:lang w:val="en-US"/>
        </w:rPr>
      </w:pPr>
    </w:p>
    <w:p w14:paraId="577618DD" w14:textId="77777777" w:rsidR="009459F8" w:rsidRPr="004A70A2" w:rsidRDefault="009459F8" w:rsidP="009459F8">
      <w:pPr>
        <w:rPr>
          <w:lang w:val="en-US"/>
        </w:rPr>
      </w:pPr>
      <w:r w:rsidRPr="004A70A2">
        <w:rPr>
          <w:lang w:val="en-US"/>
        </w:rPr>
        <w:t>Step 3: Feature Engineering</w:t>
      </w:r>
    </w:p>
    <w:p w14:paraId="68A4BFB5" w14:textId="77777777" w:rsidR="009459F8" w:rsidRPr="004A70A2" w:rsidRDefault="009459F8" w:rsidP="009459F8">
      <w:pPr>
        <w:rPr>
          <w:lang w:val="en-US"/>
        </w:rPr>
      </w:pPr>
      <w:r w:rsidRPr="004A70A2">
        <w:rPr>
          <w:lang w:val="en-US"/>
        </w:rPr>
        <w:t>- Generate additional features or transform existing ones if needed. This step might involve scaling numeric features, encoding categorical variables, or creating new derived features based on domain knowledge.</w:t>
      </w:r>
    </w:p>
    <w:p w14:paraId="135B7266" w14:textId="77777777" w:rsidR="009459F8" w:rsidRPr="004A70A2" w:rsidRDefault="009459F8" w:rsidP="009459F8">
      <w:pPr>
        <w:rPr>
          <w:lang w:val="en-US"/>
        </w:rPr>
      </w:pPr>
    </w:p>
    <w:p w14:paraId="36407F42" w14:textId="77777777" w:rsidR="009459F8" w:rsidRPr="004A70A2" w:rsidRDefault="009459F8" w:rsidP="009459F8">
      <w:pPr>
        <w:rPr>
          <w:lang w:val="en-US"/>
        </w:rPr>
      </w:pPr>
      <w:r w:rsidRPr="004A70A2">
        <w:rPr>
          <w:lang w:val="en-US"/>
        </w:rPr>
        <w:t>Step 4: Clustering</w:t>
      </w:r>
    </w:p>
    <w:p w14:paraId="635ED666" w14:textId="77777777" w:rsidR="009459F8" w:rsidRPr="004A70A2" w:rsidRDefault="009459F8" w:rsidP="009459F8">
      <w:pPr>
        <w:rPr>
          <w:lang w:val="en-US"/>
        </w:rPr>
      </w:pPr>
      <w:r w:rsidRPr="004A70A2">
        <w:rPr>
          <w:lang w:val="en-US"/>
        </w:rPr>
        <w:t>- Apply the clustering algorithm(s) of your choice using the provided code. The default code employs the K-means algorithm, but you can experiment with other algorithms available in scikit-learn, such as DBSCAN or hierarchical clustering.</w:t>
      </w:r>
    </w:p>
    <w:p w14:paraId="4853F593" w14:textId="77777777" w:rsidR="009459F8" w:rsidRPr="004A70A2" w:rsidRDefault="009459F8" w:rsidP="009459F8">
      <w:pPr>
        <w:rPr>
          <w:lang w:val="en-US"/>
        </w:rPr>
      </w:pPr>
      <w:r w:rsidRPr="004A70A2">
        <w:rPr>
          <w:lang w:val="en-US"/>
        </w:rPr>
        <w:t>- Adjust the parameters of the clustering algorithm(s) as necessary, depending on the characteristics of your dataset and desired segmentation.</w:t>
      </w:r>
    </w:p>
    <w:p w14:paraId="5800DF2B" w14:textId="77777777" w:rsidR="009459F8" w:rsidRPr="004A70A2" w:rsidRDefault="009459F8" w:rsidP="009459F8">
      <w:pPr>
        <w:rPr>
          <w:lang w:val="en-US"/>
        </w:rPr>
      </w:pPr>
    </w:p>
    <w:p w14:paraId="347E5B80" w14:textId="77777777" w:rsidR="009459F8" w:rsidRPr="004A70A2" w:rsidRDefault="009459F8" w:rsidP="009459F8">
      <w:pPr>
        <w:rPr>
          <w:lang w:val="en-US"/>
        </w:rPr>
      </w:pPr>
      <w:r w:rsidRPr="004A70A2">
        <w:rPr>
          <w:lang w:val="en-US"/>
        </w:rPr>
        <w:t>Step 5: Visualization and Analysis</w:t>
      </w:r>
    </w:p>
    <w:p w14:paraId="6E890009" w14:textId="77777777" w:rsidR="009459F8" w:rsidRPr="004A70A2" w:rsidRDefault="009459F8" w:rsidP="009459F8">
      <w:pPr>
        <w:rPr>
          <w:lang w:val="en-US"/>
        </w:rPr>
      </w:pPr>
      <w:r w:rsidRPr="004A70A2">
        <w:rPr>
          <w:lang w:val="en-US"/>
        </w:rPr>
        <w:t>- Utilize the provided code to visualize the clustering results. This step helps understand the separation and distribution of customers across different segments.</w:t>
      </w:r>
    </w:p>
    <w:p w14:paraId="18D33E80" w14:textId="77777777" w:rsidR="009459F8" w:rsidRPr="004A70A2" w:rsidRDefault="009459F8" w:rsidP="009459F8">
      <w:pPr>
        <w:rPr>
          <w:lang w:val="en-US"/>
        </w:rPr>
      </w:pPr>
      <w:r w:rsidRPr="004A70A2">
        <w:rPr>
          <w:lang w:val="en-US"/>
        </w:rPr>
        <w:t>- Analyze the cluster profiles and characteristics to gain insights into the distinct customer groups identified. This information can guide decision-making for marketing strategies and services.</w:t>
      </w:r>
    </w:p>
    <w:p w14:paraId="7B117742" w14:textId="77777777" w:rsidR="009459F8" w:rsidRPr="004A70A2" w:rsidRDefault="009459F8" w:rsidP="009459F8">
      <w:pPr>
        <w:rPr>
          <w:lang w:val="en-US"/>
        </w:rPr>
      </w:pPr>
    </w:p>
    <w:p w14:paraId="6819191C" w14:textId="77777777" w:rsidR="009459F8" w:rsidRPr="004A70A2" w:rsidRDefault="009459F8" w:rsidP="009459F8">
      <w:pPr>
        <w:rPr>
          <w:lang w:val="en-US"/>
        </w:rPr>
      </w:pPr>
      <w:r w:rsidRPr="004A70A2">
        <w:rPr>
          <w:lang w:val="en-US"/>
        </w:rPr>
        <w:lastRenderedPageBreak/>
        <w:t>Step 6: Interpretation and Application</w:t>
      </w:r>
    </w:p>
    <w:p w14:paraId="25E52403" w14:textId="77777777" w:rsidR="009459F8" w:rsidRPr="004A70A2" w:rsidRDefault="009459F8" w:rsidP="009459F8">
      <w:pPr>
        <w:rPr>
          <w:lang w:val="en-US"/>
        </w:rPr>
      </w:pPr>
      <w:r w:rsidRPr="004A70A2">
        <w:rPr>
          <w:lang w:val="en-US"/>
        </w:rPr>
        <w:t>- Interpret the customer segmentation results and profiles to develop strategies, campaigns, or personalized services for each segment. Leverage the insights gained from the analysis to optimize customer satisfaction, marketing effectiveness, and resource allocation.</w:t>
      </w:r>
    </w:p>
    <w:p w14:paraId="62A33C96" w14:textId="77777777" w:rsidR="009459F8" w:rsidRPr="004A70A2" w:rsidRDefault="009459F8" w:rsidP="009459F8">
      <w:pPr>
        <w:rPr>
          <w:lang w:val="en-US"/>
        </w:rPr>
      </w:pPr>
    </w:p>
    <w:p w14:paraId="2B583ADB" w14:textId="77777777" w:rsidR="009459F8" w:rsidRPr="004A70A2" w:rsidRDefault="009459F8" w:rsidP="009459F8">
      <w:pPr>
        <w:rPr>
          <w:lang w:val="en-US"/>
        </w:rPr>
      </w:pPr>
      <w:r w:rsidRPr="004A70A2">
        <w:rPr>
          <w:lang w:val="en-US"/>
        </w:rPr>
        <w:t>Note: The code provided on Kaggle is intended as a starting point. Feel free to modify and experiment with the code to suit your specific requirements and dataset.</w:t>
      </w:r>
    </w:p>
    <w:p w14:paraId="516949EE" w14:textId="67A9EC6B" w:rsidR="009459F8" w:rsidRPr="009459F8" w:rsidRDefault="009459F8" w:rsidP="009459F8">
      <w:pPr>
        <w:rPr>
          <w:lang w:val="en-US"/>
        </w:rPr>
      </w:pPr>
    </w:p>
    <w:sectPr w:rsidR="009459F8" w:rsidRPr="009459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9F8"/>
    <w:rsid w:val="009459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BEC3"/>
  <w15:chartTrackingRefBased/>
  <w15:docId w15:val="{96FF1D67-4614-4E83-844B-2C1571AB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iebystro@gmail.com</dc:creator>
  <cp:keywords/>
  <dc:description/>
  <cp:lastModifiedBy>iebystro@gmail.com</cp:lastModifiedBy>
  <cp:revision>1</cp:revision>
  <dcterms:created xsi:type="dcterms:W3CDTF">2023-07-15T13:31:00Z</dcterms:created>
  <dcterms:modified xsi:type="dcterms:W3CDTF">2023-07-15T13:35:00Z</dcterms:modified>
</cp:coreProperties>
</file>