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1871D" w14:textId="77777777" w:rsidR="00433156" w:rsidRDefault="00433156" w:rsidP="00C53E5C">
      <w:pPr>
        <w:rPr>
          <w:b/>
          <w:sz w:val="20"/>
          <w:szCs w:val="20"/>
        </w:rPr>
      </w:pPr>
    </w:p>
    <w:tbl>
      <w:tblPr>
        <w:tblStyle w:val="Tablaconcuadrcula"/>
        <w:tblW w:w="10490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434"/>
      </w:tblGrid>
      <w:tr w:rsidR="00712015" w14:paraId="1C98737B" w14:textId="77777777" w:rsidTr="00524AEF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3091836" w14:textId="77777777" w:rsidR="00A236D3" w:rsidRDefault="00A236D3" w:rsidP="00A236D3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69C278A" wp14:editId="7FA59DD7">
                  <wp:extent cx="1794164" cy="48442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EF29DB1" w14:textId="77777777" w:rsidR="00A236D3" w:rsidRPr="00A236D3" w:rsidRDefault="00A236D3" w:rsidP="00592770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A236D3">
              <w:rPr>
                <w:b/>
                <w:sz w:val="20"/>
                <w:szCs w:val="20"/>
                <w:lang w:val="es-EC"/>
              </w:rPr>
              <w:t>FORMATO DE GUÍA DE PRÁCTICA DE LABORATORIO / TALLERES / CENTROS DE SIMULACIÓN – PARA DOCENTES</w:t>
            </w:r>
          </w:p>
        </w:tc>
      </w:tr>
      <w:tr w:rsidR="005F4295" w14:paraId="66EFC30D" w14:textId="77777777" w:rsidTr="00524AEF">
        <w:trPr>
          <w:trHeight w:val="246"/>
          <w:jc w:val="center"/>
        </w:trPr>
        <w:tc>
          <w:tcPr>
            <w:tcW w:w="1049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09E8" w14:textId="77777777" w:rsidR="005F4295" w:rsidRPr="00323E71" w:rsidRDefault="005F4295" w:rsidP="00592770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712015" w14:paraId="6543CC6B" w14:textId="77777777" w:rsidTr="00524AEF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14:paraId="171AA54A" w14:textId="77777777" w:rsidR="00A236D3" w:rsidRPr="000920EB" w:rsidRDefault="00936CA8" w:rsidP="00A025D4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202EAE">
              <w:rPr>
                <w:sz w:val="20"/>
                <w:szCs w:val="20"/>
                <w:lang w:val="es-EC"/>
              </w:rPr>
              <w:t xml:space="preserve"> </w:t>
            </w:r>
            <w:r w:rsidR="00BF5A27">
              <w:rPr>
                <w:sz w:val="20"/>
                <w:szCs w:val="20"/>
                <w:lang w:val="es-EC"/>
              </w:rPr>
              <w:t>COMPUTACIÓN</w:t>
            </w:r>
          </w:p>
        </w:tc>
        <w:tc>
          <w:tcPr>
            <w:tcW w:w="5434" w:type="dxa"/>
            <w:tcBorders>
              <w:top w:val="single" w:sz="4" w:space="0" w:color="auto"/>
            </w:tcBorders>
          </w:tcPr>
          <w:p w14:paraId="7443BA02" w14:textId="77777777" w:rsidR="00A236D3" w:rsidRPr="000920EB" w:rsidRDefault="00936CA8" w:rsidP="00F16C83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202EAE">
              <w:rPr>
                <w:sz w:val="20"/>
                <w:szCs w:val="20"/>
                <w:lang w:val="es-EC"/>
              </w:rPr>
              <w:t xml:space="preserve"> </w:t>
            </w:r>
            <w:r w:rsidR="00BF5A27">
              <w:rPr>
                <w:sz w:val="20"/>
                <w:szCs w:val="20"/>
                <w:lang w:val="es-EC"/>
              </w:rPr>
              <w:t>Programación Aplicada</w:t>
            </w:r>
          </w:p>
        </w:tc>
      </w:tr>
      <w:tr w:rsidR="00712015" w14:paraId="5B05049A" w14:textId="77777777" w:rsidTr="00524AEF">
        <w:trPr>
          <w:trHeight w:val="340"/>
          <w:jc w:val="center"/>
        </w:trPr>
        <w:tc>
          <w:tcPr>
            <w:tcW w:w="1985" w:type="dxa"/>
          </w:tcPr>
          <w:p w14:paraId="75062213" w14:textId="77777777" w:rsidR="005D09EE" w:rsidRPr="000920EB" w:rsidRDefault="005D09EE" w:rsidP="00DD2A80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14:paraId="075620C0" w14:textId="7205C50D" w:rsidR="005D09EE" w:rsidRPr="000920EB" w:rsidRDefault="00712015" w:rsidP="00DD2A80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3</w:t>
            </w:r>
          </w:p>
        </w:tc>
        <w:tc>
          <w:tcPr>
            <w:tcW w:w="8080" w:type="dxa"/>
            <w:gridSpan w:val="3"/>
          </w:tcPr>
          <w:p w14:paraId="0E332452" w14:textId="77777777" w:rsidR="005D09EE" w:rsidRPr="000920EB" w:rsidRDefault="005D09EE" w:rsidP="00893CA5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202EAE">
              <w:rPr>
                <w:sz w:val="20"/>
                <w:szCs w:val="20"/>
                <w:lang w:val="es-EC"/>
              </w:rPr>
              <w:t xml:space="preserve"> </w:t>
            </w:r>
            <w:r w:rsidR="006670A5">
              <w:rPr>
                <w:sz w:val="20"/>
                <w:szCs w:val="20"/>
                <w:lang w:val="es-EC"/>
              </w:rPr>
              <w:t>Clase Genéricas en</w:t>
            </w:r>
            <w:r w:rsidR="00BF5A27">
              <w:rPr>
                <w:sz w:val="20"/>
                <w:szCs w:val="20"/>
                <w:lang w:val="es-EC"/>
              </w:rPr>
              <w:t xml:space="preserve"> Java</w:t>
            </w:r>
          </w:p>
        </w:tc>
      </w:tr>
      <w:tr w:rsidR="00C767AF" w14:paraId="0E7395A5" w14:textId="77777777" w:rsidTr="00524AEF">
        <w:trPr>
          <w:trHeight w:val="1280"/>
          <w:jc w:val="center"/>
        </w:trPr>
        <w:tc>
          <w:tcPr>
            <w:tcW w:w="10490" w:type="dxa"/>
            <w:gridSpan w:val="5"/>
          </w:tcPr>
          <w:p w14:paraId="6A8E653B" w14:textId="77777777" w:rsidR="00C767AF" w:rsidRDefault="00F16C83" w:rsidP="00793B2F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OBJETIVO</w:t>
            </w:r>
            <w:r>
              <w:rPr>
                <w:b/>
                <w:sz w:val="20"/>
                <w:szCs w:val="20"/>
                <w:lang w:val="es-EC"/>
              </w:rPr>
              <w:t>:</w:t>
            </w:r>
            <w:r w:rsidR="00202EAE">
              <w:rPr>
                <w:sz w:val="20"/>
                <w:szCs w:val="20"/>
                <w:lang w:val="es-EC"/>
              </w:rPr>
              <w:t xml:space="preserve"> </w:t>
            </w:r>
          </w:p>
          <w:p w14:paraId="73CE67BD" w14:textId="77777777" w:rsidR="00202EAE" w:rsidRDefault="001B2E0F" w:rsidP="00793B2F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Identificar l</w:t>
            </w:r>
            <w:r w:rsidR="00BF5A27">
              <w:rPr>
                <w:sz w:val="20"/>
                <w:szCs w:val="20"/>
                <w:lang w:val="es-EC"/>
              </w:rPr>
              <w:t>os cambios importantes de Java</w:t>
            </w:r>
          </w:p>
          <w:p w14:paraId="506EBFA9" w14:textId="6A3E1B88" w:rsidR="00BF5A27" w:rsidRDefault="001B2E0F" w:rsidP="00BF5A27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Diseñar </w:t>
            </w:r>
            <w:r w:rsidR="00BF5A27">
              <w:rPr>
                <w:sz w:val="20"/>
                <w:szCs w:val="20"/>
                <w:lang w:val="es-EC"/>
              </w:rPr>
              <w:t xml:space="preserve">e Implementar las nuevas </w:t>
            </w:r>
            <w:r w:rsidR="00712015">
              <w:rPr>
                <w:sz w:val="20"/>
                <w:szCs w:val="20"/>
                <w:lang w:val="es-EC"/>
              </w:rPr>
              <w:t>técnicas</w:t>
            </w:r>
            <w:r w:rsidR="00BF5A27">
              <w:rPr>
                <w:sz w:val="20"/>
                <w:szCs w:val="20"/>
                <w:lang w:val="es-EC"/>
              </w:rPr>
              <w:t xml:space="preserve"> de programación</w:t>
            </w:r>
          </w:p>
          <w:p w14:paraId="43BB95EE" w14:textId="516E6419" w:rsidR="00517285" w:rsidRPr="004440F3" w:rsidRDefault="00517285" w:rsidP="00BF5A27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Entender la </w:t>
            </w:r>
            <w:r w:rsidR="00BF5A27">
              <w:rPr>
                <w:sz w:val="20"/>
                <w:szCs w:val="20"/>
                <w:lang w:val="es-EC"/>
              </w:rPr>
              <w:t xml:space="preserve">cada </w:t>
            </w:r>
            <w:proofErr w:type="gramStart"/>
            <w:r w:rsidR="00BF5A27">
              <w:rPr>
                <w:sz w:val="20"/>
                <w:szCs w:val="20"/>
                <w:lang w:val="es-EC"/>
              </w:rPr>
              <w:t>uno</w:t>
            </w:r>
            <w:proofErr w:type="gramEnd"/>
            <w:r w:rsidR="00BF5A27">
              <w:rPr>
                <w:sz w:val="20"/>
                <w:szCs w:val="20"/>
                <w:lang w:val="es-EC"/>
              </w:rPr>
              <w:t xml:space="preserve"> de las </w:t>
            </w:r>
            <w:r w:rsidR="00712015">
              <w:rPr>
                <w:sz w:val="20"/>
                <w:szCs w:val="20"/>
                <w:lang w:val="es-EC"/>
              </w:rPr>
              <w:t>características</w:t>
            </w:r>
            <w:r w:rsidR="00BF5A27">
              <w:rPr>
                <w:sz w:val="20"/>
                <w:szCs w:val="20"/>
                <w:lang w:val="es-EC"/>
              </w:rPr>
              <w:t xml:space="preserve"> nuevas en Java</w:t>
            </w:r>
          </w:p>
        </w:tc>
      </w:tr>
      <w:tr w:rsidR="00712015" w14:paraId="20BD23BB" w14:textId="77777777" w:rsidTr="00524AEF">
        <w:trPr>
          <w:trHeight w:val="353"/>
          <w:jc w:val="center"/>
        </w:trPr>
        <w:tc>
          <w:tcPr>
            <w:tcW w:w="3119" w:type="dxa"/>
            <w:gridSpan w:val="3"/>
            <w:vMerge w:val="restart"/>
            <w:vAlign w:val="center"/>
          </w:tcPr>
          <w:p w14:paraId="034087AD" w14:textId="77777777" w:rsidR="00793B2F" w:rsidRPr="00C02C9D" w:rsidRDefault="00793B2F" w:rsidP="006A7502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INSTRUCCIONES</w:t>
            </w:r>
            <w:r>
              <w:rPr>
                <w:sz w:val="20"/>
                <w:szCs w:val="20"/>
                <w:lang w:val="es-EC"/>
              </w:rPr>
              <w:t xml:space="preserve"> (</w:t>
            </w:r>
            <w:r w:rsidRPr="00E16272">
              <w:rPr>
                <w:sz w:val="20"/>
                <w:szCs w:val="20"/>
                <w:lang w:val="es-EC"/>
              </w:rPr>
              <w:t>Detallar las instrucciones que se dará al estudiante</w:t>
            </w:r>
            <w:r>
              <w:rPr>
                <w:sz w:val="20"/>
                <w:szCs w:val="20"/>
                <w:lang w:val="es-EC"/>
              </w:rPr>
              <w:t>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7371" w:type="dxa"/>
            <w:gridSpan w:val="2"/>
          </w:tcPr>
          <w:p w14:paraId="5DA1BC2E" w14:textId="77777777" w:rsidR="00793B2F" w:rsidRPr="00202EAE" w:rsidRDefault="00BB6B6A" w:rsidP="001B2E0F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1.</w:t>
            </w:r>
            <w:r w:rsidR="00202EAE">
              <w:rPr>
                <w:b/>
                <w:sz w:val="20"/>
                <w:szCs w:val="20"/>
                <w:lang w:val="es-EC"/>
              </w:rPr>
              <w:t xml:space="preserve">  </w:t>
            </w:r>
            <w:r w:rsidR="001B2E0F">
              <w:rPr>
                <w:sz w:val="20"/>
                <w:szCs w:val="20"/>
                <w:lang w:val="es-EC"/>
              </w:rPr>
              <w:t xml:space="preserve">Revisar los conceptos fundamentales </w:t>
            </w:r>
            <w:r w:rsidR="00BF5A27">
              <w:rPr>
                <w:sz w:val="20"/>
                <w:szCs w:val="20"/>
                <w:lang w:val="es-EC"/>
              </w:rPr>
              <w:t>de Java</w:t>
            </w:r>
          </w:p>
        </w:tc>
      </w:tr>
      <w:tr w:rsidR="00712015" w14:paraId="0AEDD8EC" w14:textId="77777777" w:rsidTr="00524AEF">
        <w:trPr>
          <w:trHeight w:val="353"/>
          <w:jc w:val="center"/>
        </w:trPr>
        <w:tc>
          <w:tcPr>
            <w:tcW w:w="3119" w:type="dxa"/>
            <w:gridSpan w:val="3"/>
            <w:vMerge/>
          </w:tcPr>
          <w:p w14:paraId="13108072" w14:textId="77777777" w:rsidR="00793B2F" w:rsidRPr="00202EAE" w:rsidRDefault="00793B2F" w:rsidP="00C02C9D">
            <w:pPr>
              <w:jc w:val="left"/>
              <w:rPr>
                <w:sz w:val="20"/>
                <w:szCs w:val="20"/>
                <w:lang w:val="es-EC"/>
              </w:rPr>
            </w:pPr>
          </w:p>
        </w:tc>
        <w:tc>
          <w:tcPr>
            <w:tcW w:w="7371" w:type="dxa"/>
            <w:gridSpan w:val="2"/>
          </w:tcPr>
          <w:p w14:paraId="7B1C6223" w14:textId="77777777" w:rsidR="00793B2F" w:rsidRPr="00202EAE" w:rsidRDefault="00BB6B6A" w:rsidP="001B2E0F">
            <w:pPr>
              <w:jc w:val="left"/>
              <w:rPr>
                <w:sz w:val="20"/>
                <w:szCs w:val="20"/>
                <w:lang w:val="es-EC"/>
              </w:rPr>
            </w:pPr>
            <w:r w:rsidRPr="00202EAE">
              <w:rPr>
                <w:b/>
                <w:sz w:val="20"/>
                <w:szCs w:val="20"/>
                <w:lang w:val="es-EC"/>
              </w:rPr>
              <w:t>2.</w:t>
            </w:r>
            <w:r w:rsidR="00202EAE" w:rsidRPr="00202EAE">
              <w:rPr>
                <w:b/>
                <w:sz w:val="20"/>
                <w:szCs w:val="20"/>
                <w:lang w:val="es-EC"/>
              </w:rPr>
              <w:t xml:space="preserve"> </w:t>
            </w:r>
            <w:r w:rsidR="001B2E0F" w:rsidRPr="001B2E0F">
              <w:rPr>
                <w:sz w:val="20"/>
                <w:szCs w:val="20"/>
                <w:lang w:val="es-EC"/>
              </w:rPr>
              <w:t xml:space="preserve">Establecer las características </w:t>
            </w:r>
            <w:r w:rsidR="00BF5A27">
              <w:rPr>
                <w:sz w:val="20"/>
                <w:szCs w:val="20"/>
                <w:lang w:val="es-EC"/>
              </w:rPr>
              <w:t>de Java</w:t>
            </w:r>
            <w:r w:rsidR="006670A5">
              <w:rPr>
                <w:sz w:val="20"/>
                <w:szCs w:val="20"/>
                <w:lang w:val="es-EC"/>
              </w:rPr>
              <w:t xml:space="preserve"> en programación genérica</w:t>
            </w:r>
          </w:p>
        </w:tc>
      </w:tr>
      <w:tr w:rsidR="00712015" w14:paraId="1A417A15" w14:textId="77777777" w:rsidTr="00524AEF">
        <w:trPr>
          <w:trHeight w:val="353"/>
          <w:jc w:val="center"/>
        </w:trPr>
        <w:tc>
          <w:tcPr>
            <w:tcW w:w="3119" w:type="dxa"/>
            <w:gridSpan w:val="3"/>
            <w:vMerge/>
          </w:tcPr>
          <w:p w14:paraId="61A7811E" w14:textId="77777777" w:rsidR="00793B2F" w:rsidRPr="00202EAE" w:rsidRDefault="00793B2F" w:rsidP="00C02C9D">
            <w:pPr>
              <w:jc w:val="left"/>
              <w:rPr>
                <w:sz w:val="20"/>
                <w:szCs w:val="20"/>
                <w:lang w:val="es-EC"/>
              </w:rPr>
            </w:pPr>
          </w:p>
        </w:tc>
        <w:tc>
          <w:tcPr>
            <w:tcW w:w="7371" w:type="dxa"/>
            <w:gridSpan w:val="2"/>
          </w:tcPr>
          <w:p w14:paraId="72113C41" w14:textId="77777777" w:rsidR="00793B2F" w:rsidRPr="00202EAE" w:rsidRDefault="00BB6B6A" w:rsidP="001B2E0F">
            <w:pPr>
              <w:jc w:val="left"/>
              <w:rPr>
                <w:sz w:val="20"/>
                <w:szCs w:val="20"/>
                <w:lang w:val="es-EC"/>
              </w:rPr>
            </w:pPr>
            <w:r w:rsidRPr="00202EAE">
              <w:rPr>
                <w:b/>
                <w:sz w:val="20"/>
                <w:szCs w:val="20"/>
                <w:lang w:val="es-EC"/>
              </w:rPr>
              <w:t>3.</w:t>
            </w:r>
            <w:r w:rsidR="00202EAE" w:rsidRPr="00202EAE">
              <w:rPr>
                <w:b/>
                <w:sz w:val="20"/>
                <w:szCs w:val="20"/>
                <w:lang w:val="es-EC"/>
              </w:rPr>
              <w:t xml:space="preserve"> </w:t>
            </w:r>
            <w:r w:rsidR="00BF5A27">
              <w:rPr>
                <w:sz w:val="20"/>
                <w:szCs w:val="20"/>
                <w:lang w:val="es-EC"/>
              </w:rPr>
              <w:t>Implementar</w:t>
            </w:r>
            <w:r w:rsidR="001B2E0F">
              <w:rPr>
                <w:sz w:val="20"/>
                <w:szCs w:val="20"/>
                <w:lang w:val="es-EC"/>
              </w:rPr>
              <w:t xml:space="preserve"> y diseñar l</w:t>
            </w:r>
            <w:r w:rsidR="00BF5A27">
              <w:rPr>
                <w:sz w:val="20"/>
                <w:szCs w:val="20"/>
                <w:lang w:val="es-EC"/>
              </w:rPr>
              <w:t xml:space="preserve">os nuevos componentes de </w:t>
            </w:r>
            <w:r w:rsidR="006670A5">
              <w:rPr>
                <w:sz w:val="20"/>
                <w:szCs w:val="20"/>
                <w:lang w:val="es-EC"/>
              </w:rPr>
              <w:t>programación genérica</w:t>
            </w:r>
          </w:p>
        </w:tc>
      </w:tr>
      <w:tr w:rsidR="00712015" w14:paraId="2A0FD3FE" w14:textId="77777777" w:rsidTr="00524AEF">
        <w:trPr>
          <w:trHeight w:val="353"/>
          <w:jc w:val="center"/>
        </w:trPr>
        <w:tc>
          <w:tcPr>
            <w:tcW w:w="3119" w:type="dxa"/>
            <w:gridSpan w:val="3"/>
            <w:vMerge/>
          </w:tcPr>
          <w:p w14:paraId="5CF543D4" w14:textId="77777777" w:rsidR="00793B2F" w:rsidRPr="00202EAE" w:rsidRDefault="00793B2F" w:rsidP="00C02C9D">
            <w:pPr>
              <w:jc w:val="left"/>
              <w:rPr>
                <w:sz w:val="20"/>
                <w:szCs w:val="20"/>
                <w:lang w:val="es-EC"/>
              </w:rPr>
            </w:pPr>
          </w:p>
        </w:tc>
        <w:tc>
          <w:tcPr>
            <w:tcW w:w="7371" w:type="dxa"/>
            <w:gridSpan w:val="2"/>
          </w:tcPr>
          <w:p w14:paraId="483811CD" w14:textId="77777777" w:rsidR="00793B2F" w:rsidRPr="00202EAE" w:rsidRDefault="00202EAE" w:rsidP="00BB6B6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4</w:t>
            </w:r>
            <w:r w:rsidR="00BB6B6A" w:rsidRPr="00202EAE">
              <w:rPr>
                <w:b/>
                <w:sz w:val="20"/>
                <w:szCs w:val="20"/>
                <w:lang w:val="es-EC"/>
              </w:rPr>
              <w:t>.</w:t>
            </w:r>
            <w:r>
              <w:rPr>
                <w:b/>
                <w:sz w:val="20"/>
                <w:szCs w:val="20"/>
                <w:lang w:val="es-EC"/>
              </w:rPr>
              <w:t xml:space="preserve"> </w:t>
            </w:r>
            <w:r>
              <w:rPr>
                <w:sz w:val="20"/>
                <w:szCs w:val="20"/>
                <w:lang w:val="es-EC"/>
              </w:rPr>
              <w:t>Realizar el informe respectivo según los datos solicitados.</w:t>
            </w:r>
          </w:p>
        </w:tc>
      </w:tr>
      <w:tr w:rsidR="00B7517B" w14:paraId="2D09FC83" w14:textId="77777777" w:rsidTr="00524AEF">
        <w:trPr>
          <w:trHeight w:val="353"/>
          <w:jc w:val="center"/>
        </w:trPr>
        <w:tc>
          <w:tcPr>
            <w:tcW w:w="10490" w:type="dxa"/>
            <w:gridSpan w:val="5"/>
          </w:tcPr>
          <w:p w14:paraId="3C448E0A" w14:textId="77777777" w:rsidR="00B7517B" w:rsidRPr="00202EAE" w:rsidRDefault="00B7517B" w:rsidP="00BB6B6A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9E277A" w14:paraId="450EF452" w14:textId="77777777" w:rsidTr="00524AEF">
        <w:trPr>
          <w:trHeight w:val="340"/>
          <w:jc w:val="center"/>
        </w:trPr>
        <w:tc>
          <w:tcPr>
            <w:tcW w:w="10490" w:type="dxa"/>
            <w:gridSpan w:val="5"/>
          </w:tcPr>
          <w:p w14:paraId="7328F020" w14:textId="77777777" w:rsidR="00B7517B" w:rsidRDefault="00D043B2" w:rsidP="00BE0AA1">
            <w:pPr>
              <w:jc w:val="center"/>
              <w:rPr>
                <w:sz w:val="20"/>
                <w:szCs w:val="20"/>
                <w:lang w:val="es-EC"/>
              </w:rPr>
            </w:pPr>
            <w:r w:rsidRPr="00B7517B">
              <w:rPr>
                <w:b/>
                <w:sz w:val="20"/>
                <w:szCs w:val="20"/>
                <w:lang w:val="es-EC"/>
              </w:rPr>
              <w:t>ACTIVIDADES POR DESARROLLAR</w:t>
            </w:r>
            <w:r w:rsidR="00B7517B">
              <w:rPr>
                <w:sz w:val="20"/>
                <w:szCs w:val="20"/>
                <w:lang w:val="es-EC"/>
              </w:rPr>
              <w:t xml:space="preserve"> </w:t>
            </w:r>
          </w:p>
          <w:p w14:paraId="0490E0DB" w14:textId="77777777" w:rsidR="009E277A" w:rsidRPr="004440F3" w:rsidRDefault="00B7517B" w:rsidP="00BE0AA1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(</w:t>
            </w:r>
            <w:r w:rsidRPr="00B7517B">
              <w:rPr>
                <w:sz w:val="20"/>
                <w:szCs w:val="20"/>
                <w:lang w:val="es-EC"/>
              </w:rPr>
              <w:t>Anotar las actividades que deberá seguir el estudiante para el cumplimiento de la práctica</w:t>
            </w:r>
            <w:r>
              <w:rPr>
                <w:sz w:val="20"/>
                <w:szCs w:val="20"/>
                <w:lang w:val="es-EC"/>
              </w:rPr>
              <w:t>)</w:t>
            </w:r>
          </w:p>
        </w:tc>
      </w:tr>
      <w:tr w:rsidR="00C53E5C" w14:paraId="7C7167A2" w14:textId="77777777" w:rsidTr="00524AEF">
        <w:trPr>
          <w:trHeight w:val="340"/>
          <w:jc w:val="center"/>
        </w:trPr>
        <w:tc>
          <w:tcPr>
            <w:tcW w:w="10490" w:type="dxa"/>
            <w:gridSpan w:val="5"/>
          </w:tcPr>
          <w:p w14:paraId="2F90930F" w14:textId="1FD2D4FF" w:rsidR="00C53E5C" w:rsidRDefault="00C53E5C" w:rsidP="001B2E0F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1</w:t>
            </w:r>
            <w:r w:rsidRPr="00202EAE">
              <w:rPr>
                <w:b/>
                <w:sz w:val="20"/>
                <w:szCs w:val="20"/>
                <w:lang w:val="es-EC"/>
              </w:rPr>
              <w:t xml:space="preserve">. </w:t>
            </w:r>
            <w:r>
              <w:rPr>
                <w:sz w:val="20"/>
                <w:szCs w:val="20"/>
                <w:lang w:val="es-EC"/>
              </w:rPr>
              <w:t xml:space="preserve">Diseñar e implementar las características de Java para generar una abstracción que permita realizar un CRUD, </w:t>
            </w:r>
          </w:p>
          <w:p w14:paraId="20D88FBE" w14:textId="0D3E3C7B" w:rsidR="00C53E5C" w:rsidRDefault="00712015" w:rsidP="00C53E5C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27A2E026" wp14:editId="33025EEE">
                  <wp:extent cx="5076825" cy="3810076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9518" t="17458" r="23964" b="7433"/>
                          <a:stretch/>
                        </pic:blipFill>
                        <pic:spPr bwMode="auto">
                          <a:xfrm>
                            <a:off x="0" y="0"/>
                            <a:ext cx="5101168" cy="3828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BFC18F" w14:textId="4A3A6809" w:rsidR="00C53E5C" w:rsidRPr="00C53E5C" w:rsidRDefault="00C53E5C" w:rsidP="00C53E5C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Creación de la lista genérica para implementar el CRUD dentro de ella</w:t>
            </w:r>
          </w:p>
        </w:tc>
      </w:tr>
      <w:tr w:rsidR="00C53E5C" w14:paraId="456F8952" w14:textId="77777777" w:rsidTr="00524AEF">
        <w:trPr>
          <w:trHeight w:val="340"/>
          <w:jc w:val="center"/>
        </w:trPr>
        <w:tc>
          <w:tcPr>
            <w:tcW w:w="10490" w:type="dxa"/>
            <w:gridSpan w:val="5"/>
          </w:tcPr>
          <w:p w14:paraId="5FC38514" w14:textId="489888CD" w:rsidR="00C53E5C" w:rsidRDefault="00C53E5C" w:rsidP="001B2E0F">
            <w:pPr>
              <w:jc w:val="left"/>
              <w:rPr>
                <w:sz w:val="20"/>
                <w:szCs w:val="20"/>
                <w:lang w:val="es-EC"/>
              </w:rPr>
            </w:pPr>
            <w:r w:rsidRPr="00202EAE">
              <w:rPr>
                <w:b/>
                <w:sz w:val="20"/>
                <w:szCs w:val="20"/>
                <w:lang w:val="es-EC"/>
              </w:rPr>
              <w:lastRenderedPageBreak/>
              <w:t xml:space="preserve">3. </w:t>
            </w:r>
            <w:r>
              <w:rPr>
                <w:sz w:val="20"/>
                <w:szCs w:val="20"/>
                <w:lang w:val="es-EC"/>
              </w:rPr>
              <w:t>Probar su funcionamiento y rendimiento dentro de los equipos de cómputo de programación genérica y ordenar una lista, buscar.</w:t>
            </w:r>
          </w:p>
          <w:p w14:paraId="1EC4FD89" w14:textId="66144363" w:rsidR="000D0A0E" w:rsidRDefault="000D0A0E" w:rsidP="001B2E0F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Creando un</w:t>
            </w:r>
            <w:r w:rsidR="00712015">
              <w:rPr>
                <w:sz w:val="20"/>
                <w:szCs w:val="20"/>
                <w:lang w:val="es-EC"/>
              </w:rPr>
              <w:t xml:space="preserve"> método validar</w:t>
            </w:r>
          </w:p>
          <w:p w14:paraId="326A1112" w14:textId="32259D0A" w:rsidR="00712015" w:rsidRDefault="00712015" w:rsidP="001B2E0F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7560413E" wp14:editId="47EB8A4E">
                  <wp:extent cx="5086350" cy="2339721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9857" t="40573" r="46198" b="31777"/>
                          <a:stretch/>
                        </pic:blipFill>
                        <pic:spPr bwMode="auto">
                          <a:xfrm>
                            <a:off x="0" y="0"/>
                            <a:ext cx="5120114" cy="23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72DBC5" w14:textId="21028654" w:rsidR="000D0A0E" w:rsidRDefault="00712015" w:rsidP="001B2E0F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Modificar el buscar</w:t>
            </w:r>
          </w:p>
          <w:p w14:paraId="78E808EC" w14:textId="4A2A7F4C" w:rsidR="00712015" w:rsidRDefault="00712015" w:rsidP="001B2E0F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5B625C67" wp14:editId="5DD60447">
                  <wp:extent cx="6516002" cy="5143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2460" t="42677" r="24797" b="49951"/>
                          <a:stretch/>
                        </pic:blipFill>
                        <pic:spPr bwMode="auto">
                          <a:xfrm>
                            <a:off x="0" y="0"/>
                            <a:ext cx="6536248" cy="515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78ED80" w14:textId="72702998" w:rsidR="000D0A0E" w:rsidRDefault="000D0A0E" w:rsidP="001B2E0F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7F52EA58" w14:textId="53F898A4" w:rsidR="00820CA6" w:rsidRDefault="00820CA6" w:rsidP="001B2E0F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4008306C" w14:textId="03049F21" w:rsidR="00820CA6" w:rsidRDefault="00820CA6" w:rsidP="001B2E0F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2EB5783D" w14:textId="63595668" w:rsidR="00820CA6" w:rsidRDefault="00820CA6" w:rsidP="001B2E0F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1B240689" w14:textId="77777777" w:rsidR="00820CA6" w:rsidRDefault="00820CA6" w:rsidP="001B2E0F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1F1DDB0D" w14:textId="77777777" w:rsidR="00820CA6" w:rsidRDefault="00820CA6" w:rsidP="001B2E0F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25A1A624" w14:textId="21694D34" w:rsidR="00C53E5C" w:rsidRPr="00202EAE" w:rsidRDefault="00C53E5C" w:rsidP="001B2E0F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C53E5C" w14:paraId="4294D5A2" w14:textId="77777777" w:rsidTr="00524AEF">
        <w:trPr>
          <w:trHeight w:val="340"/>
          <w:jc w:val="center"/>
        </w:trPr>
        <w:tc>
          <w:tcPr>
            <w:tcW w:w="10490" w:type="dxa"/>
            <w:gridSpan w:val="5"/>
          </w:tcPr>
          <w:p w14:paraId="6F6D9DE9" w14:textId="772F4A03" w:rsidR="00C53E5C" w:rsidRDefault="00C53E5C" w:rsidP="001B2E0F">
            <w:pPr>
              <w:jc w:val="left"/>
              <w:rPr>
                <w:sz w:val="20"/>
                <w:szCs w:val="20"/>
                <w:lang w:val="es-EC"/>
              </w:rPr>
            </w:pPr>
            <w:r w:rsidRPr="00202EAE">
              <w:rPr>
                <w:b/>
                <w:sz w:val="20"/>
                <w:szCs w:val="20"/>
                <w:lang w:val="es-EC"/>
              </w:rPr>
              <w:t xml:space="preserve">4. </w:t>
            </w:r>
            <w:r>
              <w:rPr>
                <w:sz w:val="20"/>
                <w:szCs w:val="20"/>
                <w:lang w:val="es-EC"/>
              </w:rPr>
              <w:t xml:space="preserve">Realizar práctica codificando los </w:t>
            </w:r>
            <w:r w:rsidR="00712015">
              <w:rPr>
                <w:sz w:val="20"/>
                <w:szCs w:val="20"/>
                <w:lang w:val="es-EC"/>
              </w:rPr>
              <w:t>códigos</w:t>
            </w:r>
            <w:r>
              <w:rPr>
                <w:sz w:val="20"/>
                <w:szCs w:val="20"/>
                <w:lang w:val="es-EC"/>
              </w:rPr>
              <w:t xml:space="preserve"> de las nuevas </w:t>
            </w:r>
            <w:r w:rsidR="00712015">
              <w:rPr>
                <w:sz w:val="20"/>
                <w:szCs w:val="20"/>
                <w:lang w:val="es-EC"/>
              </w:rPr>
              <w:t>características</w:t>
            </w:r>
            <w:r>
              <w:rPr>
                <w:sz w:val="20"/>
                <w:szCs w:val="20"/>
                <w:lang w:val="es-EC"/>
              </w:rPr>
              <w:t xml:space="preserve"> de Java y su uso dentro de una agenda telefónica</w:t>
            </w:r>
            <w:r w:rsidR="000D0A0E">
              <w:rPr>
                <w:sz w:val="20"/>
                <w:szCs w:val="20"/>
                <w:lang w:val="es-EC"/>
              </w:rPr>
              <w:t>.</w:t>
            </w:r>
          </w:p>
          <w:p w14:paraId="2483E283" w14:textId="67A6973C" w:rsidR="00820CA6" w:rsidRDefault="00712015" w:rsidP="001B2E0F">
            <w:pPr>
              <w:jc w:val="left"/>
              <w:rPr>
                <w:sz w:val="20"/>
                <w:szCs w:val="20"/>
                <w:lang w:val="es-EC"/>
              </w:rPr>
            </w:pPr>
            <w:r w:rsidRPr="00712015">
              <w:rPr>
                <w:sz w:val="20"/>
                <w:szCs w:val="20"/>
                <w:lang w:val="es-EC"/>
              </w:rPr>
              <w:t>https://github.com/AndresAlvarado9/Practica_2</w:t>
            </w:r>
          </w:p>
          <w:p w14:paraId="62F3EB40" w14:textId="2CB9D002" w:rsidR="000D0A0E" w:rsidRPr="00202EAE" w:rsidRDefault="000D0A0E" w:rsidP="001B2E0F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C53E5C" w14:paraId="0ED085D8" w14:textId="77777777" w:rsidTr="00524AEF">
        <w:trPr>
          <w:trHeight w:val="340"/>
          <w:jc w:val="center"/>
        </w:trPr>
        <w:tc>
          <w:tcPr>
            <w:tcW w:w="10490" w:type="dxa"/>
            <w:gridSpan w:val="5"/>
          </w:tcPr>
          <w:p w14:paraId="62D48A75" w14:textId="0A60DBEB" w:rsidR="00C53E5C" w:rsidRPr="00202EAE" w:rsidRDefault="00C53E5C" w:rsidP="001B2E0F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C53E5C" w14:paraId="7C69B3C7" w14:textId="77777777" w:rsidTr="00524AEF">
        <w:trPr>
          <w:trHeight w:val="340"/>
          <w:jc w:val="center"/>
        </w:trPr>
        <w:tc>
          <w:tcPr>
            <w:tcW w:w="10490" w:type="dxa"/>
            <w:gridSpan w:val="5"/>
          </w:tcPr>
          <w:p w14:paraId="40E18815" w14:textId="77777777" w:rsidR="00C53E5C" w:rsidRDefault="00C53E5C" w:rsidP="001A0302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272E72EF" w14:textId="77777777" w:rsidR="00C53E5C" w:rsidRDefault="00C53E5C" w:rsidP="001B2E0F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Realizar procesos de investigación sobre los cambios importantes de Java</w:t>
            </w:r>
          </w:p>
          <w:p w14:paraId="70AB730D" w14:textId="0C768D14" w:rsidR="00C53E5C" w:rsidRPr="00820CA6" w:rsidRDefault="00C53E5C" w:rsidP="00820CA6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Entender las aplicaciones de codificación de las nuevas características en base a la programación genérica Entender las funcionalidades adicionales de Java.</w:t>
            </w:r>
          </w:p>
        </w:tc>
      </w:tr>
      <w:tr w:rsidR="00C53E5C" w14:paraId="034F448E" w14:textId="77777777" w:rsidTr="006E5FE7">
        <w:trPr>
          <w:trHeight w:val="1090"/>
          <w:jc w:val="center"/>
        </w:trPr>
        <w:tc>
          <w:tcPr>
            <w:tcW w:w="10490" w:type="dxa"/>
            <w:gridSpan w:val="5"/>
          </w:tcPr>
          <w:p w14:paraId="29F8C720" w14:textId="77777777" w:rsidR="00C53E5C" w:rsidRDefault="00C53E5C" w:rsidP="00166702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7AA411E4" w14:textId="4BAD9743" w:rsidR="00C53E5C" w:rsidRPr="00C630E7" w:rsidRDefault="00C53E5C" w:rsidP="001B2E0F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Aprenden a trabaj</w:t>
            </w:r>
            <w:r w:rsidR="00820CA6">
              <w:rPr>
                <w:sz w:val="20"/>
                <w:szCs w:val="20"/>
                <w:lang w:val="es-EC"/>
              </w:rPr>
              <w:t xml:space="preserve">ar con clases genéricas dentro del </w:t>
            </w:r>
            <w:r>
              <w:rPr>
                <w:sz w:val="20"/>
                <w:szCs w:val="20"/>
                <w:lang w:val="es-EC"/>
              </w:rPr>
              <w:t>lenguaje de programación de Java.</w:t>
            </w:r>
          </w:p>
        </w:tc>
      </w:tr>
      <w:tr w:rsidR="00C53E5C" w14:paraId="66DD3FEE" w14:textId="77777777" w:rsidTr="00524AEF">
        <w:trPr>
          <w:trHeight w:val="1407"/>
          <w:jc w:val="center"/>
        </w:trPr>
        <w:tc>
          <w:tcPr>
            <w:tcW w:w="10490" w:type="dxa"/>
            <w:gridSpan w:val="5"/>
          </w:tcPr>
          <w:p w14:paraId="330B0B7C" w14:textId="77777777" w:rsidR="00C53E5C" w:rsidRDefault="00C53E5C" w:rsidP="009177B8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lastRenderedPageBreak/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5995E774" w14:textId="49C46DF6" w:rsidR="00C53E5C" w:rsidRPr="004440F3" w:rsidRDefault="00C53E5C" w:rsidP="001B2E0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Realizar el trabajo dentro del tiempo establecido.</w:t>
            </w:r>
          </w:p>
        </w:tc>
      </w:tr>
      <w:tr w:rsidR="00C53E5C" w14:paraId="4E186A06" w14:textId="77777777" w:rsidTr="006E5FE7">
        <w:trPr>
          <w:trHeight w:val="702"/>
          <w:jc w:val="center"/>
        </w:trPr>
        <w:tc>
          <w:tcPr>
            <w:tcW w:w="10490" w:type="dxa"/>
            <w:gridSpan w:val="5"/>
          </w:tcPr>
          <w:p w14:paraId="4D1C348A" w14:textId="220E45EC" w:rsidR="00C53E5C" w:rsidRPr="00202EAE" w:rsidRDefault="00C53E5C" w:rsidP="009177B8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</w:tbl>
    <w:p w14:paraId="19A8447E" w14:textId="77777777" w:rsidR="00493458" w:rsidRDefault="00493458" w:rsidP="00747995">
      <w:pPr>
        <w:spacing w:after="0"/>
        <w:jc w:val="center"/>
        <w:rPr>
          <w:b/>
          <w:i/>
          <w:sz w:val="20"/>
          <w:szCs w:val="20"/>
        </w:rPr>
      </w:pPr>
    </w:p>
    <w:p w14:paraId="0882C3E9" w14:textId="77777777" w:rsidR="00EF1A30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14:paraId="44D27CA5" w14:textId="185AF286" w:rsidR="00EF1A30" w:rsidRPr="00C53E5C" w:rsidRDefault="00951F65" w:rsidP="00493458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="00820CA6">
        <w:rPr>
          <w:b/>
          <w:sz w:val="20"/>
          <w:szCs w:val="20"/>
        </w:rPr>
        <w:t>Nixon Andres Alvarado Calle</w:t>
      </w:r>
    </w:p>
    <w:p w14:paraId="5A04AC24" w14:textId="435FB420" w:rsidR="00EF1A30" w:rsidRDefault="00EF1A30" w:rsidP="00493458">
      <w:pPr>
        <w:spacing w:after="0"/>
        <w:jc w:val="left"/>
        <w:rPr>
          <w:b/>
          <w:i/>
          <w:sz w:val="20"/>
          <w:szCs w:val="20"/>
        </w:rPr>
      </w:pPr>
    </w:p>
    <w:p w14:paraId="004CD7FE" w14:textId="362BF27F" w:rsidR="00BE0AA1" w:rsidRPr="00BE0AA1" w:rsidRDefault="00820CA6" w:rsidP="00493458">
      <w:pPr>
        <w:spacing w:after="0"/>
        <w:jc w:val="left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FBD18" wp14:editId="792F57B0">
            <wp:simplePos x="0" y="0"/>
            <wp:positionH relativeFrom="column">
              <wp:posOffset>1476375</wp:posOffset>
            </wp:positionH>
            <wp:positionV relativeFrom="paragraph">
              <wp:posOffset>-32385</wp:posOffset>
            </wp:positionV>
            <wp:extent cx="1571625" cy="1212215"/>
            <wp:effectExtent l="0" t="0" r="9525" b="698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61" t="13672" r="34335" b="65327"/>
                    <a:stretch/>
                  </pic:blipFill>
                  <pic:spPr bwMode="auto">
                    <a:xfrm>
                      <a:off x="0" y="0"/>
                      <a:ext cx="157162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F65" w:rsidRPr="00951F65">
        <w:rPr>
          <w:b/>
          <w:i/>
          <w:sz w:val="20"/>
          <w:szCs w:val="20"/>
        </w:rPr>
        <w:t>Firma de estudiante</w:t>
      </w:r>
      <w:r w:rsidR="00951F65">
        <w:rPr>
          <w:b/>
          <w:sz w:val="20"/>
          <w:szCs w:val="20"/>
        </w:rPr>
        <w:t xml:space="preserve">: </w:t>
      </w:r>
    </w:p>
    <w:sectPr w:rsidR="00BE0AA1" w:rsidRPr="00BE0AA1" w:rsidSect="00493458">
      <w:headerReference w:type="default" r:id="rId11"/>
      <w:footerReference w:type="default" r:id="rId12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08FE0" w14:textId="77777777" w:rsidR="007109C5" w:rsidRDefault="007109C5" w:rsidP="00466783">
      <w:pPr>
        <w:spacing w:after="0" w:line="240" w:lineRule="auto"/>
      </w:pPr>
      <w:r>
        <w:separator/>
      </w:r>
    </w:p>
  </w:endnote>
  <w:endnote w:type="continuationSeparator" w:id="0">
    <w:p w14:paraId="53BCAAAD" w14:textId="77777777" w:rsidR="007109C5" w:rsidRDefault="007109C5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31AB7" w14:textId="77777777" w:rsidR="00323E71" w:rsidRPr="00323E71" w:rsidRDefault="00323E71" w:rsidP="00323E71">
    <w:pPr>
      <w:contextualSpacing/>
      <w:jc w:val="right"/>
      <w:rPr>
        <w:rFonts w:cs="Times New Roman"/>
        <w:b/>
        <w:sz w:val="16"/>
        <w:szCs w:val="16"/>
      </w:rPr>
    </w:pPr>
    <w:r w:rsidRPr="00323E71">
      <w:rPr>
        <w:rFonts w:cs="Times New Roman"/>
        <w:b/>
        <w:sz w:val="16"/>
        <w:szCs w:val="16"/>
      </w:rPr>
      <w:t xml:space="preserve">Resolución CS </w:t>
    </w:r>
    <w:proofErr w:type="spellStart"/>
    <w:r w:rsidRPr="00323E71">
      <w:rPr>
        <w:rFonts w:cs="Times New Roman"/>
        <w:b/>
        <w:sz w:val="16"/>
        <w:szCs w:val="16"/>
      </w:rPr>
      <w:t>N°</w:t>
    </w:r>
    <w:proofErr w:type="spellEnd"/>
    <w:r w:rsidRPr="00323E71">
      <w:rPr>
        <w:rFonts w:cs="Times New Roman"/>
        <w:b/>
        <w:sz w:val="16"/>
        <w:szCs w:val="16"/>
      </w:rPr>
      <w:t xml:space="preserve"> 076-04-2016-04-20</w:t>
    </w:r>
  </w:p>
  <w:p w14:paraId="3014D385" w14:textId="77777777" w:rsidR="00323E71" w:rsidRDefault="00323E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CC170" w14:textId="77777777" w:rsidR="007109C5" w:rsidRDefault="007109C5" w:rsidP="00466783">
      <w:pPr>
        <w:spacing w:after="0" w:line="240" w:lineRule="auto"/>
      </w:pPr>
      <w:r>
        <w:separator/>
      </w:r>
    </w:p>
  </w:footnote>
  <w:footnote w:type="continuationSeparator" w:id="0">
    <w:p w14:paraId="1AE7823A" w14:textId="77777777" w:rsidR="007109C5" w:rsidRDefault="007109C5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14:paraId="5C5DC40F" w14:textId="77777777" w:rsidTr="008E4A2C">
      <w:trPr>
        <w:trHeight w:val="346"/>
      </w:trPr>
      <w:tc>
        <w:tcPr>
          <w:tcW w:w="2835" w:type="dxa"/>
          <w:vMerge w:val="restart"/>
          <w:vAlign w:val="center"/>
        </w:tcPr>
        <w:p w14:paraId="3E9688DF" w14:textId="77777777" w:rsidR="00466783" w:rsidRPr="00E36343" w:rsidRDefault="00466783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67609ECE" wp14:editId="00B92A98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300D9B05" w14:textId="77777777" w:rsidR="00466783" w:rsidRPr="00466783" w:rsidRDefault="00466783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14:paraId="1500D7A6" w14:textId="77777777" w:rsidR="00466783" w:rsidRPr="00466783" w:rsidRDefault="00466783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466783" w:rsidRPr="00FB1466" w14:paraId="119164C7" w14:textId="77777777" w:rsidTr="008E4A2C">
      <w:trPr>
        <w:trHeight w:val="343"/>
      </w:trPr>
      <w:tc>
        <w:tcPr>
          <w:tcW w:w="2835" w:type="dxa"/>
          <w:vMerge/>
        </w:tcPr>
        <w:p w14:paraId="14375B9A" w14:textId="77777777" w:rsidR="00466783" w:rsidRPr="00E36343" w:rsidRDefault="00466783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2AC1E8DB" w14:textId="77777777" w:rsidR="00466783" w:rsidRPr="00466783" w:rsidRDefault="00466783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6C0EDF17" w14:textId="77777777" w:rsidR="00466783" w:rsidRPr="00466783" w:rsidRDefault="00466783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 w:rsidR="003B189C"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466783" w:rsidRPr="00FB1466" w14:paraId="07EBA584" w14:textId="77777777" w:rsidTr="00F702B7">
      <w:trPr>
        <w:trHeight w:val="343"/>
      </w:trPr>
      <w:tc>
        <w:tcPr>
          <w:tcW w:w="8789" w:type="dxa"/>
          <w:gridSpan w:val="3"/>
          <w:vAlign w:val="center"/>
        </w:tcPr>
        <w:p w14:paraId="11D3DDAB" w14:textId="77777777" w:rsidR="00466783" w:rsidRPr="00466783" w:rsidRDefault="00466783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</w:t>
          </w:r>
          <w:r w:rsidR="00CC180F">
            <w:rPr>
              <w:rFonts w:cs="Arial"/>
              <w:sz w:val="16"/>
              <w:szCs w:val="16"/>
              <w:lang w:val="es-EC"/>
            </w:rPr>
            <w:t>mulación</w:t>
          </w:r>
        </w:p>
      </w:tc>
    </w:tr>
  </w:tbl>
  <w:p w14:paraId="76397BDC" w14:textId="77777777" w:rsidR="00466783" w:rsidRDefault="004667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D1169"/>
    <w:multiLevelType w:val="hybridMultilevel"/>
    <w:tmpl w:val="0FD81C7A"/>
    <w:lvl w:ilvl="0" w:tplc="61E89B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542BE"/>
    <w:rsid w:val="00074F77"/>
    <w:rsid w:val="000920EB"/>
    <w:rsid w:val="000B5789"/>
    <w:rsid w:val="000D0A0E"/>
    <w:rsid w:val="000D283F"/>
    <w:rsid w:val="000D5197"/>
    <w:rsid w:val="000E2C2B"/>
    <w:rsid w:val="00112D45"/>
    <w:rsid w:val="0012674E"/>
    <w:rsid w:val="001653FF"/>
    <w:rsid w:val="00166702"/>
    <w:rsid w:val="001A0302"/>
    <w:rsid w:val="001B2E0F"/>
    <w:rsid w:val="001C08FF"/>
    <w:rsid w:val="001C4294"/>
    <w:rsid w:val="00202EAE"/>
    <w:rsid w:val="002415D7"/>
    <w:rsid w:val="0024231F"/>
    <w:rsid w:val="00291F72"/>
    <w:rsid w:val="002C4C34"/>
    <w:rsid w:val="002C5916"/>
    <w:rsid w:val="002D0D13"/>
    <w:rsid w:val="002D74B4"/>
    <w:rsid w:val="002E3A43"/>
    <w:rsid w:val="00323E71"/>
    <w:rsid w:val="003309C4"/>
    <w:rsid w:val="00330EE5"/>
    <w:rsid w:val="00342F60"/>
    <w:rsid w:val="00363FEF"/>
    <w:rsid w:val="003642FA"/>
    <w:rsid w:val="003B189C"/>
    <w:rsid w:val="003F1FFA"/>
    <w:rsid w:val="00416748"/>
    <w:rsid w:val="00425E8F"/>
    <w:rsid w:val="00433156"/>
    <w:rsid w:val="004440F3"/>
    <w:rsid w:val="00447C46"/>
    <w:rsid w:val="00466783"/>
    <w:rsid w:val="00493458"/>
    <w:rsid w:val="004A103B"/>
    <w:rsid w:val="00505EFE"/>
    <w:rsid w:val="00517285"/>
    <w:rsid w:val="00524AEF"/>
    <w:rsid w:val="005745DA"/>
    <w:rsid w:val="00592770"/>
    <w:rsid w:val="005B47E2"/>
    <w:rsid w:val="005C7B45"/>
    <w:rsid w:val="005D09EE"/>
    <w:rsid w:val="005E0C85"/>
    <w:rsid w:val="005F4295"/>
    <w:rsid w:val="00615248"/>
    <w:rsid w:val="00666DB5"/>
    <w:rsid w:val="006670A5"/>
    <w:rsid w:val="0066793D"/>
    <w:rsid w:val="006721D0"/>
    <w:rsid w:val="006A7502"/>
    <w:rsid w:val="006E2317"/>
    <w:rsid w:val="006E5FE7"/>
    <w:rsid w:val="006E63D7"/>
    <w:rsid w:val="007020B7"/>
    <w:rsid w:val="007109C5"/>
    <w:rsid w:val="00712015"/>
    <w:rsid w:val="00747995"/>
    <w:rsid w:val="0078256F"/>
    <w:rsid w:val="00786B37"/>
    <w:rsid w:val="00793B2F"/>
    <w:rsid w:val="007B336B"/>
    <w:rsid w:val="007B7E6A"/>
    <w:rsid w:val="007E65C5"/>
    <w:rsid w:val="00800229"/>
    <w:rsid w:val="008011A1"/>
    <w:rsid w:val="00820CA6"/>
    <w:rsid w:val="0087678A"/>
    <w:rsid w:val="00890C4A"/>
    <w:rsid w:val="00893CA5"/>
    <w:rsid w:val="008A650F"/>
    <w:rsid w:val="009019E5"/>
    <w:rsid w:val="00905898"/>
    <w:rsid w:val="009177B8"/>
    <w:rsid w:val="00936CA8"/>
    <w:rsid w:val="00940DD4"/>
    <w:rsid w:val="00951F65"/>
    <w:rsid w:val="009532CC"/>
    <w:rsid w:val="00956561"/>
    <w:rsid w:val="0096392C"/>
    <w:rsid w:val="00984C3B"/>
    <w:rsid w:val="00985EF7"/>
    <w:rsid w:val="009A5CFC"/>
    <w:rsid w:val="009E06A5"/>
    <w:rsid w:val="009E277A"/>
    <w:rsid w:val="009F2C39"/>
    <w:rsid w:val="00A025D4"/>
    <w:rsid w:val="00A236D3"/>
    <w:rsid w:val="00A5791C"/>
    <w:rsid w:val="00A70BEF"/>
    <w:rsid w:val="00A93809"/>
    <w:rsid w:val="00AC5B7F"/>
    <w:rsid w:val="00AF2323"/>
    <w:rsid w:val="00AF3762"/>
    <w:rsid w:val="00B02876"/>
    <w:rsid w:val="00B207F3"/>
    <w:rsid w:val="00B307E2"/>
    <w:rsid w:val="00B52381"/>
    <w:rsid w:val="00B7517B"/>
    <w:rsid w:val="00BB6B6A"/>
    <w:rsid w:val="00BC6C58"/>
    <w:rsid w:val="00BE0AA1"/>
    <w:rsid w:val="00BF5A27"/>
    <w:rsid w:val="00C02C9D"/>
    <w:rsid w:val="00C10D34"/>
    <w:rsid w:val="00C22093"/>
    <w:rsid w:val="00C432D3"/>
    <w:rsid w:val="00C53E5C"/>
    <w:rsid w:val="00C630E7"/>
    <w:rsid w:val="00C767AF"/>
    <w:rsid w:val="00CC180F"/>
    <w:rsid w:val="00CE7BA8"/>
    <w:rsid w:val="00D043B2"/>
    <w:rsid w:val="00DC6625"/>
    <w:rsid w:val="00DD2A80"/>
    <w:rsid w:val="00DD31E3"/>
    <w:rsid w:val="00DE2AAD"/>
    <w:rsid w:val="00E118B6"/>
    <w:rsid w:val="00E16272"/>
    <w:rsid w:val="00E375E1"/>
    <w:rsid w:val="00E80660"/>
    <w:rsid w:val="00E87450"/>
    <w:rsid w:val="00E93BDC"/>
    <w:rsid w:val="00EC10CD"/>
    <w:rsid w:val="00EC273B"/>
    <w:rsid w:val="00EF1A30"/>
    <w:rsid w:val="00F05044"/>
    <w:rsid w:val="00F16C83"/>
    <w:rsid w:val="00F242C8"/>
    <w:rsid w:val="00F31D97"/>
    <w:rsid w:val="00F52A33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AE5B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Est. Nixon Andres Alvarado Calle</cp:lastModifiedBy>
  <cp:revision>2</cp:revision>
  <cp:lastPrinted>2019-10-22T16:24:00Z</cp:lastPrinted>
  <dcterms:created xsi:type="dcterms:W3CDTF">2020-11-13T11:12:00Z</dcterms:created>
  <dcterms:modified xsi:type="dcterms:W3CDTF">2020-11-13T11:12:00Z</dcterms:modified>
</cp:coreProperties>
</file>