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451D4" w14:textId="77777777" w:rsidR="004F631E" w:rsidRPr="004F631E" w:rsidRDefault="004F631E" w:rsidP="004F631E">
      <w:pPr>
        <w:jc w:val="center"/>
        <w:rPr>
          <w:rFonts w:ascii="Arial" w:hAnsi="Arial" w:cs="Arial"/>
          <w:b/>
          <w:sz w:val="36"/>
          <w:szCs w:val="24"/>
        </w:rPr>
      </w:pPr>
    </w:p>
    <w:p w14:paraId="4934185E" w14:textId="77777777" w:rsidR="004F631E" w:rsidRPr="004F631E" w:rsidRDefault="004F631E" w:rsidP="004F631E">
      <w:pPr>
        <w:jc w:val="center"/>
        <w:rPr>
          <w:rFonts w:ascii="Arial" w:hAnsi="Arial" w:cs="Arial"/>
          <w:b/>
          <w:sz w:val="36"/>
          <w:szCs w:val="24"/>
        </w:rPr>
      </w:pPr>
    </w:p>
    <w:p w14:paraId="6E97ACA1" w14:textId="77777777" w:rsidR="004F631E" w:rsidRPr="004F631E" w:rsidRDefault="004F631E" w:rsidP="004F631E">
      <w:pPr>
        <w:jc w:val="center"/>
        <w:rPr>
          <w:rFonts w:ascii="Arial" w:hAnsi="Arial" w:cs="Arial"/>
          <w:b/>
          <w:sz w:val="36"/>
          <w:szCs w:val="24"/>
        </w:rPr>
      </w:pPr>
    </w:p>
    <w:p w14:paraId="4BC69E90" w14:textId="77777777" w:rsidR="004F631E" w:rsidRPr="004F631E" w:rsidRDefault="004F631E" w:rsidP="004F631E">
      <w:pPr>
        <w:jc w:val="center"/>
        <w:rPr>
          <w:rFonts w:ascii="Arial" w:hAnsi="Arial" w:cs="Arial"/>
          <w:b/>
          <w:sz w:val="36"/>
          <w:szCs w:val="24"/>
        </w:rPr>
      </w:pPr>
    </w:p>
    <w:p w14:paraId="1DBDE0BE" w14:textId="77777777" w:rsidR="004F631E" w:rsidRPr="004F631E" w:rsidRDefault="004F631E" w:rsidP="004F631E">
      <w:pPr>
        <w:jc w:val="center"/>
        <w:rPr>
          <w:rFonts w:ascii="Arial" w:hAnsi="Arial" w:cs="Arial"/>
          <w:b/>
          <w:sz w:val="36"/>
          <w:szCs w:val="24"/>
        </w:rPr>
      </w:pPr>
    </w:p>
    <w:p w14:paraId="1863981E" w14:textId="77777777" w:rsidR="004F631E" w:rsidRPr="004F631E" w:rsidRDefault="004F631E" w:rsidP="004F631E">
      <w:pPr>
        <w:jc w:val="center"/>
        <w:rPr>
          <w:rFonts w:ascii="Arial" w:hAnsi="Arial" w:cs="Arial"/>
          <w:b/>
          <w:sz w:val="36"/>
          <w:szCs w:val="24"/>
        </w:rPr>
      </w:pPr>
    </w:p>
    <w:p w14:paraId="3FCF6820" w14:textId="77777777" w:rsidR="004F631E" w:rsidRPr="004F631E" w:rsidRDefault="004F631E" w:rsidP="004F631E">
      <w:pPr>
        <w:pStyle w:val="a"/>
        <w:jc w:val="right"/>
        <w:rPr>
          <w:lang w:val="es-CO"/>
        </w:rPr>
      </w:pPr>
      <w:r w:rsidRPr="004F631E">
        <w:rPr>
          <w:lang w:val="es-CO"/>
        </w:rPr>
        <w:fldChar w:fldCharType="begin"/>
      </w:r>
      <w:r w:rsidRPr="004F631E">
        <w:rPr>
          <w:lang w:val="es-CO"/>
        </w:rPr>
        <w:instrText xml:space="preserve"> SUBJECT  \* MERGEFORMAT </w:instrText>
      </w:r>
      <w:r w:rsidRPr="004F631E">
        <w:rPr>
          <w:lang w:val="es-CO"/>
        </w:rPr>
        <w:fldChar w:fldCharType="separate"/>
      </w:r>
      <w:r w:rsidRPr="004F631E">
        <w:rPr>
          <w:lang w:val="es-CO"/>
        </w:rPr>
        <w:t>Asignación de Espacios Académicos</w:t>
      </w:r>
      <w:r w:rsidRPr="004F631E">
        <w:rPr>
          <w:lang w:val="es-CO"/>
        </w:rPr>
        <w:fldChar w:fldCharType="end"/>
      </w:r>
    </w:p>
    <w:p w14:paraId="12DA7A6E" w14:textId="77777777" w:rsidR="004F631E" w:rsidRDefault="004F631E" w:rsidP="004F631E">
      <w:pPr>
        <w:pStyle w:val="a"/>
        <w:jc w:val="right"/>
        <w:rPr>
          <w:rFonts w:cs="Arial"/>
          <w:szCs w:val="24"/>
          <w:lang w:val="es-CO"/>
        </w:rPr>
      </w:pPr>
      <w:r w:rsidRPr="004F631E">
        <w:rPr>
          <w:rFonts w:cs="Arial"/>
          <w:szCs w:val="24"/>
          <w:lang w:val="es-CO"/>
        </w:rPr>
        <w:t>Métricas</w:t>
      </w:r>
    </w:p>
    <w:p w14:paraId="62978987" w14:textId="77777777" w:rsidR="004F631E" w:rsidRPr="004F631E" w:rsidRDefault="004F631E" w:rsidP="004F631E">
      <w:pPr>
        <w:jc w:val="right"/>
        <w:rPr>
          <w:rFonts w:ascii="Arial" w:hAnsi="Arial" w:cs="Arial"/>
          <w:b/>
          <w:sz w:val="36"/>
        </w:rPr>
      </w:pPr>
    </w:p>
    <w:p w14:paraId="6A83E964" w14:textId="77777777" w:rsidR="004F631E" w:rsidRPr="00B210AF" w:rsidRDefault="004F631E" w:rsidP="004F631E">
      <w:pPr>
        <w:pStyle w:val="a"/>
        <w:jc w:val="right"/>
        <w:rPr>
          <w:sz w:val="28"/>
          <w:lang w:val="es-CO"/>
        </w:rPr>
      </w:pPr>
      <w:r w:rsidRPr="00B210AF">
        <w:rPr>
          <w:sz w:val="28"/>
          <w:lang w:val="es-CO"/>
        </w:rPr>
        <w:t>Versión 1.0</w:t>
      </w:r>
    </w:p>
    <w:p w14:paraId="619D8A00" w14:textId="77777777" w:rsidR="004F631E" w:rsidRPr="004F631E" w:rsidRDefault="004F631E" w:rsidP="004F631E">
      <w:pPr>
        <w:jc w:val="right"/>
      </w:pPr>
    </w:p>
    <w:p w14:paraId="73C418AF" w14:textId="77777777" w:rsidR="004F631E" w:rsidRPr="004F631E" w:rsidRDefault="004F631E">
      <w:pPr>
        <w:rPr>
          <w:rFonts w:ascii="Arial" w:hAnsi="Arial" w:cs="Arial"/>
          <w:sz w:val="32"/>
          <w:szCs w:val="24"/>
        </w:rPr>
      </w:pPr>
      <w:r w:rsidRPr="004F631E">
        <w:rPr>
          <w:rFonts w:ascii="Arial" w:hAnsi="Arial" w:cs="Arial"/>
          <w:sz w:val="32"/>
          <w:szCs w:val="24"/>
        </w:rPr>
        <w:br w:type="page"/>
      </w:r>
    </w:p>
    <w:p w14:paraId="44F3E6FD" w14:textId="77777777" w:rsidR="004F631E" w:rsidRPr="004F631E" w:rsidRDefault="004F631E" w:rsidP="004F631E">
      <w:pPr>
        <w:jc w:val="center"/>
        <w:rPr>
          <w:rFonts w:ascii="Arial" w:hAnsi="Arial" w:cs="Arial"/>
          <w:b/>
          <w:sz w:val="36"/>
          <w:szCs w:val="24"/>
        </w:rPr>
      </w:pPr>
      <w:r w:rsidRPr="004F631E">
        <w:rPr>
          <w:rFonts w:ascii="Arial" w:hAnsi="Arial" w:cs="Arial"/>
          <w:b/>
          <w:sz w:val="36"/>
          <w:szCs w:val="24"/>
        </w:rPr>
        <w:lastRenderedPageBreak/>
        <w:t>Métricas</w:t>
      </w:r>
    </w:p>
    <w:p w14:paraId="5BF143A9" w14:textId="77777777" w:rsidR="004F631E" w:rsidRPr="00DD5FFC" w:rsidRDefault="004F631E" w:rsidP="004F631E">
      <w:pPr>
        <w:jc w:val="center"/>
        <w:rPr>
          <w:rFonts w:ascii="Arial" w:hAnsi="Arial" w:cs="Arial"/>
          <w:b/>
          <w:color w:val="FF0000"/>
          <w:sz w:val="28"/>
          <w:szCs w:val="24"/>
        </w:rPr>
      </w:pPr>
    </w:p>
    <w:p w14:paraId="51BD9CBC" w14:textId="77777777" w:rsidR="003E7365" w:rsidRPr="00DD5FFC" w:rsidRDefault="00D3025D" w:rsidP="004F63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FF0000"/>
          <w:sz w:val="28"/>
          <w:szCs w:val="24"/>
        </w:rPr>
      </w:pPr>
      <w:r w:rsidRPr="00DD5FFC">
        <w:rPr>
          <w:rFonts w:ascii="Arial" w:hAnsi="Arial" w:cs="Arial"/>
          <w:b/>
          <w:color w:val="FF0000"/>
          <w:sz w:val="28"/>
          <w:szCs w:val="24"/>
        </w:rPr>
        <w:t>Número de veces que se devuelve un artefacto por parte del profesor</w:t>
      </w:r>
    </w:p>
    <w:p w14:paraId="7232B92D" w14:textId="77777777" w:rsidR="0059506F" w:rsidRPr="0059506F" w:rsidRDefault="0059506F" w:rsidP="0059506F">
      <w:pPr>
        <w:ind w:left="360"/>
        <w:jc w:val="both"/>
        <w:rPr>
          <w:rFonts w:ascii="Arial" w:hAnsi="Arial" w:cs="Arial"/>
          <w:sz w:val="28"/>
          <w:szCs w:val="24"/>
        </w:rPr>
      </w:pPr>
    </w:p>
    <w:p w14:paraId="1EF6EE3B" w14:textId="77777777" w:rsidR="0059506F" w:rsidRPr="0059506F" w:rsidRDefault="00522E9C" w:rsidP="005950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9506F">
        <w:rPr>
          <w:rFonts w:ascii="Arial" w:hAnsi="Arial" w:cs="Arial"/>
          <w:b/>
          <w:sz w:val="24"/>
          <w:szCs w:val="24"/>
        </w:rPr>
        <w:t>Descripción</w:t>
      </w:r>
    </w:p>
    <w:p w14:paraId="021E2315" w14:textId="77777777" w:rsidR="004F631E" w:rsidRDefault="00522E9C" w:rsidP="00522E9C">
      <w:pPr>
        <w:ind w:left="360"/>
        <w:jc w:val="both"/>
        <w:rPr>
          <w:rFonts w:ascii="Arial" w:hAnsi="Arial" w:cs="Arial"/>
          <w:sz w:val="24"/>
          <w:szCs w:val="24"/>
        </w:rPr>
      </w:pPr>
      <w:r w:rsidRPr="00522E9C">
        <w:rPr>
          <w:rFonts w:ascii="Arial" w:hAnsi="Arial" w:cs="Arial"/>
          <w:sz w:val="24"/>
          <w:szCs w:val="24"/>
        </w:rPr>
        <w:t xml:space="preserve">Los artefactos pueden llegar a ser </w:t>
      </w:r>
      <w:r w:rsidR="00FF7369" w:rsidRPr="00522E9C">
        <w:rPr>
          <w:rFonts w:ascii="Arial" w:hAnsi="Arial" w:cs="Arial"/>
          <w:sz w:val="24"/>
          <w:szCs w:val="24"/>
        </w:rPr>
        <w:t>reintegrados</w:t>
      </w:r>
      <w:r w:rsidRPr="00522E9C">
        <w:rPr>
          <w:rFonts w:ascii="Arial" w:hAnsi="Arial" w:cs="Arial"/>
          <w:sz w:val="24"/>
          <w:szCs w:val="24"/>
        </w:rPr>
        <w:t xml:space="preserve"> por el profesor en caso de qu</w:t>
      </w:r>
      <w:r>
        <w:rPr>
          <w:rFonts w:ascii="Arial" w:hAnsi="Arial" w:cs="Arial"/>
          <w:sz w:val="24"/>
          <w:szCs w:val="24"/>
        </w:rPr>
        <w:t>e estos no cumplan con lo estipulado</w:t>
      </w:r>
      <w:r w:rsidR="00FF7369">
        <w:rPr>
          <w:rFonts w:ascii="Arial" w:hAnsi="Arial" w:cs="Arial"/>
          <w:sz w:val="24"/>
          <w:szCs w:val="24"/>
        </w:rPr>
        <w:t>, lo requerido, o tengan errores;</w:t>
      </w:r>
      <w:r w:rsidR="0059506F">
        <w:rPr>
          <w:rFonts w:ascii="Arial" w:hAnsi="Arial" w:cs="Arial"/>
          <w:sz w:val="24"/>
          <w:szCs w:val="24"/>
        </w:rPr>
        <w:t xml:space="preserve"> en condiciones normales es bastante común, ya que no se cuenta con la capacidad de redacción suficiente o con la experiencia necesaria para crearlos adecuadamente.</w:t>
      </w:r>
    </w:p>
    <w:p w14:paraId="59348158" w14:textId="77777777" w:rsidR="0059506F" w:rsidRDefault="00791D6A" w:rsidP="00522E9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</w:t>
      </w:r>
      <w:r w:rsidR="0059506F">
        <w:rPr>
          <w:rFonts w:ascii="Arial" w:hAnsi="Arial" w:cs="Arial"/>
          <w:sz w:val="24"/>
          <w:szCs w:val="24"/>
        </w:rPr>
        <w:t>ta métrica</w:t>
      </w:r>
      <w:r>
        <w:rPr>
          <w:rFonts w:ascii="Arial" w:hAnsi="Arial" w:cs="Arial"/>
          <w:sz w:val="24"/>
          <w:szCs w:val="24"/>
        </w:rPr>
        <w:t xml:space="preserve"> </w:t>
      </w:r>
      <w:r w:rsidR="0059506F">
        <w:rPr>
          <w:rFonts w:ascii="Arial" w:hAnsi="Arial" w:cs="Arial"/>
          <w:sz w:val="24"/>
          <w:szCs w:val="24"/>
        </w:rPr>
        <w:t xml:space="preserve">mide la cantidad </w:t>
      </w:r>
      <w:r>
        <w:rPr>
          <w:rFonts w:ascii="Arial" w:hAnsi="Arial" w:cs="Arial"/>
          <w:sz w:val="24"/>
          <w:szCs w:val="24"/>
        </w:rPr>
        <w:t xml:space="preserve">o el número </w:t>
      </w:r>
      <w:r w:rsidR="005213F6">
        <w:rPr>
          <w:rFonts w:ascii="Arial" w:hAnsi="Arial" w:cs="Arial"/>
          <w:sz w:val="24"/>
          <w:szCs w:val="24"/>
        </w:rPr>
        <w:t>de veces que es reintegrado</w:t>
      </w:r>
      <w:r w:rsidR="0059506F">
        <w:rPr>
          <w:rFonts w:ascii="Arial" w:hAnsi="Arial" w:cs="Arial"/>
          <w:sz w:val="24"/>
          <w:szCs w:val="24"/>
        </w:rPr>
        <w:t xml:space="preserve"> un artefacto por alguno de los problemas mencionados y </w:t>
      </w:r>
      <w:r w:rsidR="00B46B55">
        <w:rPr>
          <w:rFonts w:ascii="Arial" w:hAnsi="Arial" w:cs="Arial"/>
          <w:sz w:val="24"/>
          <w:szCs w:val="24"/>
        </w:rPr>
        <w:t xml:space="preserve">este </w:t>
      </w:r>
      <w:r w:rsidR="0059506F">
        <w:rPr>
          <w:rFonts w:ascii="Arial" w:hAnsi="Arial" w:cs="Arial"/>
          <w:sz w:val="24"/>
          <w:szCs w:val="24"/>
        </w:rPr>
        <w:t>debe ser corregido.</w:t>
      </w:r>
    </w:p>
    <w:p w14:paraId="4E52E6F6" w14:textId="77777777" w:rsidR="00A36450" w:rsidRPr="00A36450" w:rsidRDefault="00A36450" w:rsidP="00A3645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A36450">
        <w:rPr>
          <w:rFonts w:ascii="Arial" w:hAnsi="Arial" w:cs="Arial"/>
          <w:b/>
          <w:sz w:val="24"/>
          <w:szCs w:val="24"/>
        </w:rPr>
        <w:t>Causas</w:t>
      </w:r>
    </w:p>
    <w:p w14:paraId="5D733B9D" w14:textId="77777777" w:rsidR="00A36450" w:rsidRDefault="00A36450" w:rsidP="00A3645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Falta de comprensión del artefacto</w:t>
      </w:r>
    </w:p>
    <w:p w14:paraId="28C2E47B" w14:textId="77777777" w:rsidR="00A36450" w:rsidRDefault="00A36450" w:rsidP="00A3645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Errores de redacción</w:t>
      </w:r>
    </w:p>
    <w:p w14:paraId="57C4127B" w14:textId="77777777" w:rsidR="00A36450" w:rsidRDefault="00A36450" w:rsidP="00A3645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Errores en la </w:t>
      </w:r>
      <w:r w:rsidR="00B46B55">
        <w:rPr>
          <w:rFonts w:ascii="Arial" w:hAnsi="Arial" w:cs="Arial"/>
          <w:sz w:val="24"/>
          <w:szCs w:val="24"/>
        </w:rPr>
        <w:t>manifestación</w:t>
      </w:r>
      <w:r>
        <w:rPr>
          <w:rFonts w:ascii="Arial" w:hAnsi="Arial" w:cs="Arial"/>
          <w:sz w:val="24"/>
          <w:szCs w:val="24"/>
        </w:rPr>
        <w:t xml:space="preserve"> de la información</w:t>
      </w:r>
    </w:p>
    <w:p w14:paraId="1805E3AF" w14:textId="77777777" w:rsidR="009C6433" w:rsidRPr="00A36450" w:rsidRDefault="009C6433" w:rsidP="009C6433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34FC72BD" w14:textId="77777777" w:rsidR="0059506F" w:rsidRDefault="0059506F" w:rsidP="005950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9506F">
        <w:rPr>
          <w:rFonts w:ascii="Arial" w:hAnsi="Arial" w:cs="Arial"/>
          <w:b/>
          <w:sz w:val="24"/>
          <w:szCs w:val="24"/>
        </w:rPr>
        <w:t>Nivel de tolerancia</w:t>
      </w:r>
    </w:p>
    <w:p w14:paraId="1A78C6A7" w14:textId="39AB3ADA" w:rsidR="00C24C43" w:rsidRPr="008435FF" w:rsidRDefault="009C6433" w:rsidP="008435FF">
      <w:pPr>
        <w:pStyle w:val="Prrafodelista"/>
        <w:numPr>
          <w:ilvl w:val="0"/>
          <w:numId w:val="3"/>
        </w:numPr>
        <w:ind w:left="113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0-</w:t>
      </w:r>
      <w:r w:rsidR="00D62590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C24C43">
        <w:rPr>
          <w:rFonts w:ascii="Arial" w:hAnsi="Arial" w:cs="Arial"/>
          <w:sz w:val="24"/>
          <w:szCs w:val="24"/>
        </w:rPr>
        <w:t xml:space="preserve">Correcciones por parte del docente en el momento que se requiera alguna modificación </w:t>
      </w:r>
    </w:p>
    <w:p w14:paraId="2669BF99" w14:textId="77777777" w:rsidR="0059506F" w:rsidRPr="00A36450" w:rsidRDefault="0059506F" w:rsidP="0059506F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A36450">
        <w:rPr>
          <w:rFonts w:ascii="Arial" w:hAnsi="Arial" w:cs="Arial"/>
          <w:b/>
          <w:sz w:val="24"/>
          <w:szCs w:val="24"/>
        </w:rPr>
        <w:t>Valor esperado</w:t>
      </w:r>
    </w:p>
    <w:p w14:paraId="41E81CA2" w14:textId="77777777" w:rsidR="0059506F" w:rsidRPr="0059506F" w:rsidRDefault="0059506F" w:rsidP="0059506F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espera que un artefacto sea devuelto entre 0 y 2 veces.</w:t>
      </w:r>
    </w:p>
    <w:p w14:paraId="009F5AB5" w14:textId="77777777" w:rsidR="0059506F" w:rsidRPr="00A36450" w:rsidRDefault="0059506F" w:rsidP="0059506F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A36450">
        <w:rPr>
          <w:rFonts w:ascii="Arial" w:hAnsi="Arial" w:cs="Arial"/>
          <w:b/>
          <w:sz w:val="24"/>
          <w:szCs w:val="24"/>
        </w:rPr>
        <w:t>Valor que identifica señales problemicas</w:t>
      </w:r>
    </w:p>
    <w:p w14:paraId="37848389" w14:textId="78FDA245" w:rsidR="00A36450" w:rsidRPr="0059506F" w:rsidRDefault="0059506F" w:rsidP="008435FF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Cualquier artefacto que sea devuelto más de dos veces, será considerado artefacto problema, los artefactos que llegan a este punto serán tratados con el plan de contingencia.</w:t>
      </w:r>
    </w:p>
    <w:p w14:paraId="71B6F1A3" w14:textId="77777777" w:rsidR="0059506F" w:rsidRPr="0059506F" w:rsidRDefault="0059506F" w:rsidP="005950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9506F">
        <w:rPr>
          <w:rFonts w:ascii="Arial" w:hAnsi="Arial" w:cs="Arial"/>
          <w:b/>
          <w:sz w:val="24"/>
          <w:szCs w:val="24"/>
        </w:rPr>
        <w:t>Plan de contingencia</w:t>
      </w:r>
    </w:p>
    <w:p w14:paraId="1260F660" w14:textId="77777777" w:rsidR="0059506F" w:rsidRPr="0059506F" w:rsidRDefault="00A36450" w:rsidP="0059506F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deberá buscar mayor información sobre cómo se debe crear el artefacto. Si es posible se debe solicitar asesoría del docente, para esclarecer las </w:t>
      </w:r>
      <w:r>
        <w:rPr>
          <w:rFonts w:ascii="Arial" w:hAnsi="Arial" w:cs="Arial"/>
          <w:sz w:val="24"/>
          <w:szCs w:val="24"/>
        </w:rPr>
        <w:lastRenderedPageBreak/>
        <w:t xml:space="preserve">necesidades y objetivos del </w:t>
      </w:r>
      <w:r w:rsidR="00252333">
        <w:rPr>
          <w:rFonts w:ascii="Arial" w:hAnsi="Arial" w:cs="Arial"/>
          <w:sz w:val="24"/>
          <w:szCs w:val="24"/>
        </w:rPr>
        <w:t>mismo</w:t>
      </w:r>
      <w:r>
        <w:rPr>
          <w:rFonts w:ascii="Arial" w:hAnsi="Arial" w:cs="Arial"/>
          <w:sz w:val="24"/>
          <w:szCs w:val="24"/>
        </w:rPr>
        <w:t>; en caso de no lograr una asesoría pronta, se deberá solicitar al docente tras terminar la clase, un espacio para aclarar las dudas.</w:t>
      </w:r>
    </w:p>
    <w:p w14:paraId="2CD8739A" w14:textId="77777777" w:rsidR="00D3025D" w:rsidRPr="00DD5FFC" w:rsidRDefault="00D3025D" w:rsidP="004F63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FF0000"/>
          <w:sz w:val="28"/>
          <w:szCs w:val="24"/>
        </w:rPr>
      </w:pPr>
      <w:r w:rsidRPr="00DD5FFC">
        <w:rPr>
          <w:rFonts w:ascii="Arial" w:hAnsi="Arial" w:cs="Arial"/>
          <w:b/>
          <w:color w:val="FF0000"/>
          <w:sz w:val="28"/>
          <w:szCs w:val="24"/>
        </w:rPr>
        <w:t>Número de historias de usuario</w:t>
      </w:r>
      <w:r w:rsidR="004F631E" w:rsidRPr="00DD5FFC">
        <w:rPr>
          <w:rFonts w:ascii="Arial" w:hAnsi="Arial" w:cs="Arial"/>
          <w:b/>
          <w:color w:val="FF0000"/>
          <w:sz w:val="28"/>
          <w:szCs w:val="24"/>
        </w:rPr>
        <w:t xml:space="preserve"> total</w:t>
      </w:r>
      <w:r w:rsidRPr="00DD5FFC">
        <w:rPr>
          <w:rFonts w:ascii="Arial" w:hAnsi="Arial" w:cs="Arial"/>
          <w:b/>
          <w:color w:val="FF0000"/>
          <w:sz w:val="28"/>
          <w:szCs w:val="24"/>
        </w:rPr>
        <w:t xml:space="preserve"> contra número de historias desarrolladas</w:t>
      </w:r>
      <w:r w:rsidR="004F631E" w:rsidRPr="00DD5FFC">
        <w:rPr>
          <w:rFonts w:ascii="Arial" w:hAnsi="Arial" w:cs="Arial"/>
          <w:b/>
          <w:color w:val="FF0000"/>
          <w:sz w:val="28"/>
          <w:szCs w:val="24"/>
        </w:rPr>
        <w:t xml:space="preserve"> en un intervalo de tiempo</w:t>
      </w:r>
    </w:p>
    <w:p w14:paraId="06D7B3AA" w14:textId="77777777" w:rsidR="00252333" w:rsidRPr="0059506F" w:rsidRDefault="00252333" w:rsidP="00252333">
      <w:pPr>
        <w:ind w:left="360"/>
        <w:jc w:val="both"/>
        <w:rPr>
          <w:rFonts w:ascii="Arial" w:hAnsi="Arial" w:cs="Arial"/>
          <w:sz w:val="28"/>
          <w:szCs w:val="24"/>
        </w:rPr>
      </w:pPr>
    </w:p>
    <w:p w14:paraId="1C1436A2" w14:textId="77777777" w:rsidR="00252333" w:rsidRPr="0059506F" w:rsidRDefault="00252333" w:rsidP="0025233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9506F">
        <w:rPr>
          <w:rFonts w:ascii="Arial" w:hAnsi="Arial" w:cs="Arial"/>
          <w:b/>
          <w:sz w:val="24"/>
          <w:szCs w:val="24"/>
        </w:rPr>
        <w:t>Descripción</w:t>
      </w:r>
    </w:p>
    <w:p w14:paraId="4E80AF54" w14:textId="77777777" w:rsidR="00252333" w:rsidRDefault="003B1085" w:rsidP="00252333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historias de usuario son los requerimientos y funcionalidades que cada uno de los vinculados en el proyecto </w:t>
      </w:r>
      <w:r w:rsidR="00C122C9">
        <w:rPr>
          <w:rFonts w:ascii="Arial" w:hAnsi="Arial" w:cs="Arial"/>
          <w:sz w:val="24"/>
          <w:szCs w:val="24"/>
        </w:rPr>
        <w:t xml:space="preserve">manifiestan en el momento de dar inicio al modelado </w:t>
      </w:r>
      <w:r w:rsidR="00DD18C4">
        <w:rPr>
          <w:rFonts w:ascii="Arial" w:hAnsi="Arial" w:cs="Arial"/>
          <w:sz w:val="24"/>
          <w:szCs w:val="24"/>
        </w:rPr>
        <w:t>del software</w:t>
      </w:r>
      <w:r w:rsidR="003C45A8">
        <w:rPr>
          <w:rFonts w:ascii="Arial" w:hAnsi="Arial" w:cs="Arial"/>
          <w:sz w:val="24"/>
          <w:szCs w:val="24"/>
        </w:rPr>
        <w:t>.</w:t>
      </w:r>
    </w:p>
    <w:p w14:paraId="39D3187C" w14:textId="77777777" w:rsidR="00252333" w:rsidRDefault="00252333" w:rsidP="00252333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métrica mide la cantidad o el número de</w:t>
      </w:r>
      <w:r w:rsidR="00463891">
        <w:rPr>
          <w:rFonts w:ascii="Arial" w:hAnsi="Arial" w:cs="Arial"/>
          <w:sz w:val="24"/>
          <w:szCs w:val="24"/>
        </w:rPr>
        <w:t xml:space="preserve"> historias de </w:t>
      </w:r>
      <w:r w:rsidR="00D16F46">
        <w:rPr>
          <w:rFonts w:ascii="Arial" w:hAnsi="Arial" w:cs="Arial"/>
          <w:sz w:val="24"/>
          <w:szCs w:val="24"/>
        </w:rPr>
        <w:t>usuario realizadas y puestas en marcha durante intervalos de tiempo controlados, versus las historias de usuario total dictaminadas en el proyecto.</w:t>
      </w:r>
    </w:p>
    <w:p w14:paraId="725F2742" w14:textId="77777777" w:rsidR="00252333" w:rsidRPr="00A36450" w:rsidRDefault="00252333" w:rsidP="0025233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A36450">
        <w:rPr>
          <w:rFonts w:ascii="Arial" w:hAnsi="Arial" w:cs="Arial"/>
          <w:b/>
          <w:sz w:val="24"/>
          <w:szCs w:val="24"/>
        </w:rPr>
        <w:t>Causas</w:t>
      </w:r>
    </w:p>
    <w:p w14:paraId="7BFCBDA1" w14:textId="5C299364" w:rsidR="00252333" w:rsidRPr="008435FF" w:rsidRDefault="00D85759" w:rsidP="008435F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Retraso en la entrega de cada uno de las historias de usuario</w:t>
      </w:r>
    </w:p>
    <w:p w14:paraId="2A03C6EB" w14:textId="77777777" w:rsidR="00252333" w:rsidRDefault="00252333" w:rsidP="0025233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9506F">
        <w:rPr>
          <w:rFonts w:ascii="Arial" w:hAnsi="Arial" w:cs="Arial"/>
          <w:b/>
          <w:sz w:val="24"/>
          <w:szCs w:val="24"/>
        </w:rPr>
        <w:t>Nivel de tolerancia</w:t>
      </w:r>
    </w:p>
    <w:p w14:paraId="1E9D07A3" w14:textId="21CC44C4" w:rsidR="00252333" w:rsidRPr="008435FF" w:rsidRDefault="00D007F8" w:rsidP="008435FF">
      <w:pPr>
        <w:pStyle w:val="Prrafodelista"/>
        <w:numPr>
          <w:ilvl w:val="0"/>
          <w:numId w:val="3"/>
        </w:numPr>
        <w:ind w:left="113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historia de usuario</w:t>
      </w:r>
      <w:r w:rsidR="007433B3">
        <w:rPr>
          <w:rFonts w:ascii="Arial" w:hAnsi="Arial" w:cs="Arial"/>
          <w:sz w:val="24"/>
          <w:szCs w:val="24"/>
        </w:rPr>
        <w:t xml:space="preserve"> desarrolladas</w:t>
      </w:r>
      <w:r>
        <w:rPr>
          <w:rFonts w:ascii="Arial" w:hAnsi="Arial" w:cs="Arial"/>
          <w:sz w:val="24"/>
          <w:szCs w:val="24"/>
        </w:rPr>
        <w:t xml:space="preserve"> cada 15 días / total de historia de usuario contempladas</w:t>
      </w:r>
    </w:p>
    <w:p w14:paraId="093AB07D" w14:textId="77777777" w:rsidR="00252333" w:rsidRPr="00A36450" w:rsidRDefault="00252333" w:rsidP="00252333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A36450">
        <w:rPr>
          <w:rFonts w:ascii="Arial" w:hAnsi="Arial" w:cs="Arial"/>
          <w:b/>
          <w:sz w:val="24"/>
          <w:szCs w:val="24"/>
        </w:rPr>
        <w:t>Valor esperado</w:t>
      </w:r>
    </w:p>
    <w:p w14:paraId="055080DA" w14:textId="66E77B1E" w:rsidR="00D007F8" w:rsidRPr="008435FF" w:rsidRDefault="00D007F8" w:rsidP="008435F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D007F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historia de usuario </w:t>
      </w:r>
      <w:r w:rsidR="004E5BB0">
        <w:rPr>
          <w:rFonts w:ascii="Arial" w:hAnsi="Arial" w:cs="Arial"/>
          <w:sz w:val="24"/>
          <w:szCs w:val="24"/>
        </w:rPr>
        <w:t>desarrollada</w:t>
      </w:r>
      <w:r>
        <w:rPr>
          <w:rFonts w:ascii="Arial" w:hAnsi="Arial" w:cs="Arial"/>
          <w:sz w:val="24"/>
          <w:szCs w:val="24"/>
        </w:rPr>
        <w:t xml:space="preserve"> cada 15 días</w:t>
      </w:r>
    </w:p>
    <w:p w14:paraId="7C6BEB08" w14:textId="77777777" w:rsidR="00252333" w:rsidRPr="00A36450" w:rsidRDefault="00252333" w:rsidP="00252333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A36450">
        <w:rPr>
          <w:rFonts w:ascii="Arial" w:hAnsi="Arial" w:cs="Arial"/>
          <w:b/>
          <w:sz w:val="24"/>
          <w:szCs w:val="24"/>
        </w:rPr>
        <w:t>Valor que identifica señales problemicas</w:t>
      </w:r>
    </w:p>
    <w:p w14:paraId="532488D1" w14:textId="77777777" w:rsidR="00252333" w:rsidRDefault="005A1B8E" w:rsidP="006D2B8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D2B89">
        <w:rPr>
          <w:rFonts w:ascii="Arial" w:hAnsi="Arial" w:cs="Arial"/>
          <w:sz w:val="24"/>
          <w:szCs w:val="24"/>
        </w:rPr>
        <w:t xml:space="preserve">Historias de usuario no </w:t>
      </w:r>
      <w:r w:rsidR="006D2B89" w:rsidRPr="006D2B89">
        <w:rPr>
          <w:rFonts w:ascii="Arial" w:hAnsi="Arial" w:cs="Arial"/>
          <w:sz w:val="24"/>
          <w:szCs w:val="24"/>
        </w:rPr>
        <w:t>realizada</w:t>
      </w:r>
      <w:r w:rsidR="006D2B89">
        <w:rPr>
          <w:rFonts w:ascii="Arial" w:hAnsi="Arial" w:cs="Arial"/>
          <w:sz w:val="24"/>
          <w:szCs w:val="24"/>
        </w:rPr>
        <w:t>s</w:t>
      </w:r>
      <w:r w:rsidR="006D2B89" w:rsidRPr="006D2B89">
        <w:rPr>
          <w:rFonts w:ascii="Arial" w:hAnsi="Arial" w:cs="Arial"/>
          <w:sz w:val="24"/>
          <w:szCs w:val="24"/>
        </w:rPr>
        <w:t xml:space="preserve"> durante el espacio o </w:t>
      </w:r>
      <w:r w:rsidR="003E2BA7" w:rsidRPr="006D2B89">
        <w:rPr>
          <w:rFonts w:ascii="Arial" w:hAnsi="Arial" w:cs="Arial"/>
          <w:sz w:val="24"/>
          <w:szCs w:val="24"/>
        </w:rPr>
        <w:t>días contemplados</w:t>
      </w:r>
      <w:r w:rsidR="006D2B89" w:rsidRPr="006D2B89">
        <w:rPr>
          <w:rFonts w:ascii="Arial" w:hAnsi="Arial" w:cs="Arial"/>
          <w:sz w:val="24"/>
          <w:szCs w:val="24"/>
        </w:rPr>
        <w:t>.</w:t>
      </w:r>
    </w:p>
    <w:p w14:paraId="11A437E6" w14:textId="41B14900" w:rsidR="00252333" w:rsidRPr="008435FF" w:rsidRDefault="003E2BA7" w:rsidP="008435F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Acumulación</w:t>
      </w:r>
      <w:r w:rsidR="006D2B89">
        <w:rPr>
          <w:rFonts w:ascii="Arial" w:hAnsi="Arial" w:cs="Arial"/>
          <w:sz w:val="24"/>
          <w:szCs w:val="24"/>
        </w:rPr>
        <w:t xml:space="preserve"> de historias de usuario no desarrolladas</w:t>
      </w:r>
      <w:r>
        <w:rPr>
          <w:rFonts w:ascii="Arial" w:hAnsi="Arial" w:cs="Arial"/>
          <w:sz w:val="24"/>
          <w:szCs w:val="24"/>
        </w:rPr>
        <w:t>.</w:t>
      </w:r>
    </w:p>
    <w:p w14:paraId="64013CCF" w14:textId="77777777" w:rsidR="00252333" w:rsidRPr="0059506F" w:rsidRDefault="00252333" w:rsidP="0025233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9506F">
        <w:rPr>
          <w:rFonts w:ascii="Arial" w:hAnsi="Arial" w:cs="Arial"/>
          <w:b/>
          <w:sz w:val="24"/>
          <w:szCs w:val="24"/>
        </w:rPr>
        <w:t>Plan de contingencia</w:t>
      </w:r>
    </w:p>
    <w:p w14:paraId="1E86AB44" w14:textId="77777777" w:rsidR="00252333" w:rsidRPr="0059506F" w:rsidRDefault="00CD1867" w:rsidP="00252333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equipo de desarrollo deberá implementar muchas </w:t>
      </w:r>
      <w:r w:rsidR="003C45A8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horas de trabajo para ponerse al </w:t>
      </w:r>
      <w:r w:rsidR="003C45A8">
        <w:rPr>
          <w:rFonts w:ascii="Arial" w:hAnsi="Arial" w:cs="Arial"/>
          <w:sz w:val="24"/>
          <w:szCs w:val="24"/>
        </w:rPr>
        <w:t>día</w:t>
      </w:r>
      <w:r>
        <w:rPr>
          <w:rFonts w:ascii="Arial" w:hAnsi="Arial" w:cs="Arial"/>
          <w:sz w:val="24"/>
          <w:szCs w:val="24"/>
        </w:rPr>
        <w:t xml:space="preserve"> con la puntualidad y entre</w:t>
      </w:r>
      <w:r w:rsidR="003C45A8">
        <w:rPr>
          <w:rFonts w:ascii="Arial" w:hAnsi="Arial" w:cs="Arial"/>
          <w:sz w:val="24"/>
          <w:szCs w:val="24"/>
        </w:rPr>
        <w:t>gas de las historias de usuario.</w:t>
      </w:r>
    </w:p>
    <w:p w14:paraId="2F650FEB" w14:textId="77777777" w:rsidR="00252333" w:rsidRDefault="00252333" w:rsidP="00252333">
      <w:pPr>
        <w:pStyle w:val="Prrafodelista"/>
        <w:jc w:val="both"/>
        <w:rPr>
          <w:rFonts w:ascii="Arial" w:hAnsi="Arial" w:cs="Arial"/>
          <w:sz w:val="28"/>
          <w:szCs w:val="24"/>
        </w:rPr>
      </w:pPr>
    </w:p>
    <w:p w14:paraId="494A6DAD" w14:textId="77777777" w:rsidR="008435FF" w:rsidRDefault="008435FF" w:rsidP="00252333">
      <w:pPr>
        <w:pStyle w:val="Prrafodelista"/>
        <w:jc w:val="both"/>
        <w:rPr>
          <w:rFonts w:ascii="Arial" w:hAnsi="Arial" w:cs="Arial"/>
          <w:sz w:val="28"/>
          <w:szCs w:val="24"/>
        </w:rPr>
      </w:pPr>
    </w:p>
    <w:p w14:paraId="475E562C" w14:textId="77777777" w:rsidR="008435FF" w:rsidRDefault="008435FF" w:rsidP="00252333">
      <w:pPr>
        <w:pStyle w:val="Prrafodelista"/>
        <w:jc w:val="both"/>
        <w:rPr>
          <w:rFonts w:ascii="Arial" w:hAnsi="Arial" w:cs="Arial"/>
          <w:sz w:val="28"/>
          <w:szCs w:val="24"/>
        </w:rPr>
      </w:pPr>
    </w:p>
    <w:p w14:paraId="091CA50A" w14:textId="77777777" w:rsidR="008435FF" w:rsidRPr="004F631E" w:rsidRDefault="008435FF" w:rsidP="00252333">
      <w:pPr>
        <w:pStyle w:val="Prrafodelista"/>
        <w:jc w:val="both"/>
        <w:rPr>
          <w:rFonts w:ascii="Arial" w:hAnsi="Arial" w:cs="Arial"/>
          <w:sz w:val="28"/>
          <w:szCs w:val="24"/>
        </w:rPr>
      </w:pPr>
    </w:p>
    <w:p w14:paraId="53207766" w14:textId="77777777" w:rsidR="00D3025D" w:rsidRPr="00DD5FFC" w:rsidRDefault="004F631E" w:rsidP="004F63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FF0000"/>
          <w:sz w:val="28"/>
          <w:szCs w:val="24"/>
        </w:rPr>
      </w:pPr>
      <w:r w:rsidRPr="00DD5FFC">
        <w:rPr>
          <w:rFonts w:ascii="Arial" w:hAnsi="Arial" w:cs="Arial"/>
          <w:b/>
          <w:color w:val="FF0000"/>
          <w:sz w:val="28"/>
          <w:szCs w:val="24"/>
        </w:rPr>
        <w:lastRenderedPageBreak/>
        <w:t>Nú</w:t>
      </w:r>
      <w:r w:rsidR="00D3025D" w:rsidRPr="00DD5FFC">
        <w:rPr>
          <w:rFonts w:ascii="Arial" w:hAnsi="Arial" w:cs="Arial"/>
          <w:b/>
          <w:color w:val="FF0000"/>
          <w:sz w:val="28"/>
          <w:szCs w:val="24"/>
        </w:rPr>
        <w:t xml:space="preserve">mero de </w:t>
      </w:r>
      <w:r w:rsidRPr="00DD5FFC">
        <w:rPr>
          <w:rFonts w:ascii="Arial" w:hAnsi="Arial" w:cs="Arial"/>
          <w:b/>
          <w:color w:val="FF0000"/>
          <w:sz w:val="28"/>
          <w:szCs w:val="24"/>
        </w:rPr>
        <w:t>historias de usuario aceptadas por los usuarios contra el número total de historias de usuario</w:t>
      </w:r>
    </w:p>
    <w:p w14:paraId="1F915368" w14:textId="77777777" w:rsidR="00252333" w:rsidRPr="0059506F" w:rsidRDefault="00252333" w:rsidP="00252333">
      <w:pPr>
        <w:ind w:left="360"/>
        <w:jc w:val="both"/>
        <w:rPr>
          <w:rFonts w:ascii="Arial" w:hAnsi="Arial" w:cs="Arial"/>
          <w:sz w:val="28"/>
          <w:szCs w:val="24"/>
        </w:rPr>
      </w:pPr>
    </w:p>
    <w:p w14:paraId="25397DF9" w14:textId="77777777" w:rsidR="00252333" w:rsidRPr="0059506F" w:rsidRDefault="00252333" w:rsidP="0025233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9506F">
        <w:rPr>
          <w:rFonts w:ascii="Arial" w:hAnsi="Arial" w:cs="Arial"/>
          <w:b/>
          <w:sz w:val="24"/>
          <w:szCs w:val="24"/>
        </w:rPr>
        <w:t>Descripción</w:t>
      </w:r>
    </w:p>
    <w:p w14:paraId="29A26DFC" w14:textId="77777777" w:rsidR="00252333" w:rsidRDefault="00FD1638" w:rsidP="00252333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historias de usuario son los requerimientos y funcionalidades que cada uno de los vinculados en el proyecto manifiestan en el momento de dar inicio al modelado del software.</w:t>
      </w:r>
    </w:p>
    <w:p w14:paraId="57621CAF" w14:textId="77777777" w:rsidR="00252333" w:rsidRDefault="00252333" w:rsidP="00252333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métrica mide la cantidad o el número de </w:t>
      </w:r>
      <w:r w:rsidR="00B5586B">
        <w:rPr>
          <w:rFonts w:ascii="Arial" w:hAnsi="Arial" w:cs="Arial"/>
          <w:sz w:val="24"/>
          <w:szCs w:val="24"/>
        </w:rPr>
        <w:t>historias de usuario</w:t>
      </w:r>
      <w:r w:rsidR="00B809F2">
        <w:rPr>
          <w:rFonts w:ascii="Arial" w:hAnsi="Arial" w:cs="Arial"/>
          <w:sz w:val="24"/>
          <w:szCs w:val="24"/>
        </w:rPr>
        <w:t xml:space="preserve"> aceptado, </w:t>
      </w:r>
      <w:r w:rsidR="00B5586B">
        <w:rPr>
          <w:rFonts w:ascii="Arial" w:hAnsi="Arial" w:cs="Arial"/>
          <w:sz w:val="24"/>
          <w:szCs w:val="24"/>
        </w:rPr>
        <w:t>por los mismos ya en etapa de producción, versus las historias de usuario total dictaminadas en el proyecto.</w:t>
      </w:r>
    </w:p>
    <w:p w14:paraId="69F351FE" w14:textId="77777777" w:rsidR="00252333" w:rsidRPr="00A36450" w:rsidRDefault="00252333" w:rsidP="0025233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A36450">
        <w:rPr>
          <w:rFonts w:ascii="Arial" w:hAnsi="Arial" w:cs="Arial"/>
          <w:b/>
          <w:sz w:val="24"/>
          <w:szCs w:val="24"/>
        </w:rPr>
        <w:t>Causas</w:t>
      </w:r>
    </w:p>
    <w:p w14:paraId="369D771C" w14:textId="77777777" w:rsidR="00252333" w:rsidRDefault="00B809F2" w:rsidP="00B809F2">
      <w:pPr>
        <w:pStyle w:val="Prrafodelista"/>
        <w:numPr>
          <w:ilvl w:val="0"/>
          <w:numId w:val="4"/>
        </w:numPr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Falta de madurez del usuario al momento de realizar los requerimientos</w:t>
      </w:r>
    </w:p>
    <w:p w14:paraId="5FC3FAF4" w14:textId="2B0A620D" w:rsidR="00C55D68" w:rsidRPr="008435FF" w:rsidRDefault="00C55D68" w:rsidP="008435FF">
      <w:pPr>
        <w:pStyle w:val="Prrafodelista"/>
        <w:numPr>
          <w:ilvl w:val="0"/>
          <w:numId w:val="4"/>
        </w:numPr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 levantamiento de la historia de usuario por parte del equipo de desarrollo</w:t>
      </w:r>
    </w:p>
    <w:p w14:paraId="7C7F5DBF" w14:textId="77777777" w:rsidR="00252333" w:rsidRDefault="00252333" w:rsidP="0025233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9506F">
        <w:rPr>
          <w:rFonts w:ascii="Arial" w:hAnsi="Arial" w:cs="Arial"/>
          <w:b/>
          <w:sz w:val="24"/>
          <w:szCs w:val="24"/>
        </w:rPr>
        <w:t>Nivel de tolerancia</w:t>
      </w:r>
    </w:p>
    <w:p w14:paraId="3D3C52EF" w14:textId="77777777" w:rsidR="00252333" w:rsidRPr="000C4FD9" w:rsidRDefault="00252333" w:rsidP="00252333">
      <w:pPr>
        <w:pStyle w:val="Prrafodelista"/>
        <w:numPr>
          <w:ilvl w:val="0"/>
          <w:numId w:val="3"/>
        </w:numPr>
        <w:ind w:left="113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0-</w:t>
      </w:r>
      <w:r w:rsidR="000C4FD9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Correcciones por parte del docente en el momento que se requiera alguna modificación </w:t>
      </w:r>
    </w:p>
    <w:p w14:paraId="4E46800D" w14:textId="77777777" w:rsidR="000C4FD9" w:rsidRPr="00C24C43" w:rsidRDefault="000C4FD9" w:rsidP="000C4FD9">
      <w:pPr>
        <w:pStyle w:val="Prrafodelista"/>
        <w:numPr>
          <w:ilvl w:val="0"/>
          <w:numId w:val="3"/>
        </w:numPr>
        <w:ind w:left="113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0-2 </w:t>
      </w:r>
      <w:r>
        <w:rPr>
          <w:rFonts w:ascii="Arial" w:hAnsi="Arial" w:cs="Arial"/>
          <w:sz w:val="24"/>
          <w:szCs w:val="24"/>
        </w:rPr>
        <w:t>Correcciones por parte del equipo de desarrollo al momento de levantamiento de requerimiento</w:t>
      </w:r>
    </w:p>
    <w:p w14:paraId="7E1FF1BD" w14:textId="0AD19B02" w:rsidR="00252333" w:rsidRPr="008435FF" w:rsidRDefault="000C4FD9" w:rsidP="008435FF">
      <w:pPr>
        <w:pStyle w:val="Prrafodelista"/>
        <w:numPr>
          <w:ilvl w:val="0"/>
          <w:numId w:val="3"/>
        </w:numPr>
        <w:ind w:left="113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0-2 </w:t>
      </w:r>
      <w:r>
        <w:rPr>
          <w:rFonts w:ascii="Arial" w:hAnsi="Arial" w:cs="Arial"/>
          <w:sz w:val="24"/>
          <w:szCs w:val="24"/>
        </w:rPr>
        <w:t>Correcciones por parte del usuario al momento de realizar la historia</w:t>
      </w:r>
    </w:p>
    <w:p w14:paraId="2A89EA94" w14:textId="77777777" w:rsidR="00252333" w:rsidRPr="00A36450" w:rsidRDefault="00252333" w:rsidP="00252333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A36450">
        <w:rPr>
          <w:rFonts w:ascii="Arial" w:hAnsi="Arial" w:cs="Arial"/>
          <w:b/>
          <w:sz w:val="24"/>
          <w:szCs w:val="24"/>
        </w:rPr>
        <w:t>Valor esperado</w:t>
      </w:r>
    </w:p>
    <w:p w14:paraId="7699607F" w14:textId="2634641C" w:rsidR="002A67C6" w:rsidRPr="0059506F" w:rsidRDefault="00252333" w:rsidP="008435FF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espera</w:t>
      </w:r>
      <w:r w:rsidR="00194C9E">
        <w:rPr>
          <w:rFonts w:ascii="Arial" w:hAnsi="Arial" w:cs="Arial"/>
          <w:sz w:val="24"/>
          <w:szCs w:val="24"/>
        </w:rPr>
        <w:t xml:space="preserve"> que una historia </w:t>
      </w:r>
      <w:r>
        <w:rPr>
          <w:rFonts w:ascii="Arial" w:hAnsi="Arial" w:cs="Arial"/>
          <w:sz w:val="24"/>
          <w:szCs w:val="24"/>
        </w:rPr>
        <w:t>sea devuelt</w:t>
      </w:r>
      <w:r w:rsidR="00194C9E">
        <w:rPr>
          <w:rFonts w:ascii="Arial" w:hAnsi="Arial" w:cs="Arial"/>
          <w:sz w:val="24"/>
          <w:szCs w:val="24"/>
        </w:rPr>
        <w:t>a entre 0 y 2 veces</w:t>
      </w:r>
      <w:r w:rsidR="002A67C6">
        <w:rPr>
          <w:rFonts w:ascii="Arial" w:hAnsi="Arial" w:cs="Arial"/>
          <w:sz w:val="24"/>
          <w:szCs w:val="24"/>
        </w:rPr>
        <w:t>.</w:t>
      </w:r>
    </w:p>
    <w:p w14:paraId="7517E3B1" w14:textId="77777777" w:rsidR="00252333" w:rsidRPr="00A36450" w:rsidRDefault="00252333" w:rsidP="00252333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A36450">
        <w:rPr>
          <w:rFonts w:ascii="Arial" w:hAnsi="Arial" w:cs="Arial"/>
          <w:b/>
          <w:sz w:val="24"/>
          <w:szCs w:val="24"/>
        </w:rPr>
        <w:t>Valor que identifica señales problemicas</w:t>
      </w:r>
    </w:p>
    <w:p w14:paraId="3086EB5F" w14:textId="77777777" w:rsidR="00252333" w:rsidRPr="0059506F" w:rsidRDefault="00252333" w:rsidP="00252333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Cualquier </w:t>
      </w:r>
      <w:r w:rsidR="002A67C6">
        <w:rPr>
          <w:rFonts w:ascii="Arial" w:hAnsi="Arial" w:cs="Arial"/>
          <w:sz w:val="24"/>
          <w:szCs w:val="24"/>
        </w:rPr>
        <w:t>Historia que sea devuelta</w:t>
      </w:r>
      <w:r>
        <w:rPr>
          <w:rFonts w:ascii="Arial" w:hAnsi="Arial" w:cs="Arial"/>
          <w:sz w:val="24"/>
          <w:szCs w:val="24"/>
        </w:rPr>
        <w:t xml:space="preserve"> más de dos veces, será </w:t>
      </w:r>
      <w:r w:rsidR="002A67C6">
        <w:rPr>
          <w:rFonts w:ascii="Arial" w:hAnsi="Arial" w:cs="Arial"/>
          <w:sz w:val="24"/>
          <w:szCs w:val="24"/>
        </w:rPr>
        <w:t>considerada</w:t>
      </w:r>
      <w:r>
        <w:rPr>
          <w:rFonts w:ascii="Arial" w:hAnsi="Arial" w:cs="Arial"/>
          <w:sz w:val="24"/>
          <w:szCs w:val="24"/>
        </w:rPr>
        <w:t xml:space="preserve"> </w:t>
      </w:r>
      <w:r w:rsidR="002A67C6">
        <w:rPr>
          <w:rFonts w:ascii="Arial" w:hAnsi="Arial" w:cs="Arial"/>
          <w:sz w:val="24"/>
          <w:szCs w:val="24"/>
        </w:rPr>
        <w:t>historia</w:t>
      </w:r>
      <w:r w:rsidR="004A11C2">
        <w:rPr>
          <w:rFonts w:ascii="Arial" w:hAnsi="Arial" w:cs="Arial"/>
          <w:sz w:val="24"/>
          <w:szCs w:val="24"/>
        </w:rPr>
        <w:t xml:space="preserve"> problema, la</w:t>
      </w:r>
      <w:r>
        <w:rPr>
          <w:rFonts w:ascii="Arial" w:hAnsi="Arial" w:cs="Arial"/>
          <w:sz w:val="24"/>
          <w:szCs w:val="24"/>
        </w:rPr>
        <w:t xml:space="preserve">s </w:t>
      </w:r>
      <w:r w:rsidR="004A11C2">
        <w:rPr>
          <w:rFonts w:ascii="Arial" w:hAnsi="Arial" w:cs="Arial"/>
          <w:sz w:val="24"/>
          <w:szCs w:val="24"/>
        </w:rPr>
        <w:t xml:space="preserve">historias </w:t>
      </w:r>
      <w:r>
        <w:rPr>
          <w:rFonts w:ascii="Arial" w:hAnsi="Arial" w:cs="Arial"/>
          <w:sz w:val="24"/>
          <w:szCs w:val="24"/>
        </w:rPr>
        <w:t>que llegan a este punto serán tratad</w:t>
      </w:r>
      <w:r w:rsidR="004A11C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con el plan de contingencia.</w:t>
      </w:r>
    </w:p>
    <w:p w14:paraId="43006EE8" w14:textId="77777777" w:rsidR="00252333" w:rsidRPr="0059506F" w:rsidRDefault="00252333" w:rsidP="0025233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9506F">
        <w:rPr>
          <w:rFonts w:ascii="Arial" w:hAnsi="Arial" w:cs="Arial"/>
          <w:b/>
          <w:sz w:val="24"/>
          <w:szCs w:val="24"/>
        </w:rPr>
        <w:t>Plan de contingencia</w:t>
      </w:r>
    </w:p>
    <w:p w14:paraId="02AB9A7E" w14:textId="77777777" w:rsidR="00111C5F" w:rsidRPr="0059506F" w:rsidRDefault="00111C5F" w:rsidP="00111C5F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equipo de desarrollo deberá </w:t>
      </w:r>
      <w:r w:rsidR="003B2C94">
        <w:rPr>
          <w:rFonts w:ascii="Arial" w:hAnsi="Arial" w:cs="Arial"/>
          <w:sz w:val="24"/>
          <w:szCs w:val="24"/>
        </w:rPr>
        <w:t>reestructurar</w:t>
      </w:r>
      <w:r>
        <w:rPr>
          <w:rFonts w:ascii="Arial" w:hAnsi="Arial" w:cs="Arial"/>
          <w:sz w:val="24"/>
          <w:szCs w:val="24"/>
        </w:rPr>
        <w:t xml:space="preserve"> la historia de usuario</w:t>
      </w:r>
      <w:r w:rsidR="003B2C94">
        <w:rPr>
          <w:rFonts w:ascii="Arial" w:hAnsi="Arial" w:cs="Arial"/>
          <w:sz w:val="24"/>
          <w:szCs w:val="24"/>
        </w:rPr>
        <w:t>; se</w:t>
      </w:r>
      <w:r>
        <w:rPr>
          <w:rFonts w:ascii="Arial" w:hAnsi="Arial" w:cs="Arial"/>
          <w:sz w:val="24"/>
          <w:szCs w:val="24"/>
        </w:rPr>
        <w:t xml:space="preserve"> deberá implementar o reorganizar los requerimientos y poner en producción todos y cada uno de los</w:t>
      </w:r>
      <w:r w:rsidR="003B2C94">
        <w:rPr>
          <w:rFonts w:ascii="Arial" w:hAnsi="Arial" w:cs="Arial"/>
          <w:sz w:val="24"/>
          <w:szCs w:val="24"/>
        </w:rPr>
        <w:t xml:space="preserve"> cambios de dicha</w:t>
      </w:r>
      <w:r>
        <w:rPr>
          <w:rFonts w:ascii="Arial" w:hAnsi="Arial" w:cs="Arial"/>
          <w:sz w:val="24"/>
          <w:szCs w:val="24"/>
        </w:rPr>
        <w:t xml:space="preserve"> historia de usuario.</w:t>
      </w:r>
    </w:p>
    <w:p w14:paraId="5668E4EC" w14:textId="77777777" w:rsidR="00252333" w:rsidRPr="008435FF" w:rsidRDefault="00252333" w:rsidP="008435FF">
      <w:pPr>
        <w:jc w:val="both"/>
        <w:rPr>
          <w:rFonts w:ascii="Arial" w:hAnsi="Arial" w:cs="Arial"/>
          <w:b/>
          <w:color w:val="FF0000"/>
          <w:sz w:val="28"/>
          <w:szCs w:val="24"/>
        </w:rPr>
      </w:pPr>
    </w:p>
    <w:p w14:paraId="11231070" w14:textId="77777777" w:rsidR="00522E9C" w:rsidRPr="00DD5FFC" w:rsidRDefault="00522E9C" w:rsidP="00522E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FF0000"/>
          <w:sz w:val="28"/>
          <w:szCs w:val="24"/>
        </w:rPr>
      </w:pPr>
      <w:r w:rsidRPr="00DD5FFC">
        <w:rPr>
          <w:rFonts w:ascii="Arial" w:hAnsi="Arial" w:cs="Arial"/>
          <w:b/>
          <w:color w:val="FF0000"/>
          <w:sz w:val="28"/>
          <w:szCs w:val="24"/>
        </w:rPr>
        <w:lastRenderedPageBreak/>
        <w:t>Porcentaje del proyecto completado por intervalo de tiempo</w:t>
      </w:r>
    </w:p>
    <w:p w14:paraId="093A53A9" w14:textId="77777777" w:rsidR="00252333" w:rsidRPr="0059506F" w:rsidRDefault="00252333" w:rsidP="00252333">
      <w:pPr>
        <w:ind w:left="360"/>
        <w:jc w:val="both"/>
        <w:rPr>
          <w:rFonts w:ascii="Arial" w:hAnsi="Arial" w:cs="Arial"/>
          <w:sz w:val="28"/>
          <w:szCs w:val="24"/>
        </w:rPr>
      </w:pPr>
      <w:bookmarkStart w:id="0" w:name="_GoBack"/>
      <w:bookmarkEnd w:id="0"/>
    </w:p>
    <w:p w14:paraId="1DA82C00" w14:textId="77777777" w:rsidR="00252333" w:rsidRPr="0059506F" w:rsidRDefault="00252333" w:rsidP="0025233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9506F">
        <w:rPr>
          <w:rFonts w:ascii="Arial" w:hAnsi="Arial" w:cs="Arial"/>
          <w:b/>
          <w:sz w:val="24"/>
          <w:szCs w:val="24"/>
        </w:rPr>
        <w:t>Descripción</w:t>
      </w:r>
    </w:p>
    <w:p w14:paraId="57ACB8EA" w14:textId="39464284" w:rsidR="00252333" w:rsidRDefault="005039DB" w:rsidP="00252333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deben entregar al u</w:t>
      </w:r>
      <w:r w:rsidR="00A23CE8">
        <w:rPr>
          <w:rFonts w:ascii="Arial" w:hAnsi="Arial" w:cs="Arial"/>
          <w:sz w:val="24"/>
          <w:szCs w:val="24"/>
        </w:rPr>
        <w:t xml:space="preserve">suario partes funcionales del software </w:t>
      </w:r>
      <w:r>
        <w:rPr>
          <w:rFonts w:ascii="Arial" w:hAnsi="Arial" w:cs="Arial"/>
          <w:sz w:val="24"/>
          <w:szCs w:val="24"/>
        </w:rPr>
        <w:t>cada cierto intervalo de tiempo</w:t>
      </w:r>
      <w:r w:rsidR="00A23CE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para luchar contra la competencia y mejorar la satisfaccion del cliente</w:t>
      </w:r>
      <w:r w:rsidR="00A23CE8">
        <w:rPr>
          <w:rFonts w:ascii="Arial" w:hAnsi="Arial" w:cs="Arial"/>
          <w:sz w:val="24"/>
          <w:szCs w:val="24"/>
        </w:rPr>
        <w:t>.</w:t>
      </w:r>
    </w:p>
    <w:p w14:paraId="183EDCB3" w14:textId="46DFAAED" w:rsidR="00252333" w:rsidRDefault="00A23CE8" w:rsidP="00252333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métrica mide el porcentaje</w:t>
      </w:r>
      <w:r w:rsidR="00252333">
        <w:rPr>
          <w:rFonts w:ascii="Arial" w:hAnsi="Arial" w:cs="Arial"/>
          <w:sz w:val="24"/>
          <w:szCs w:val="24"/>
        </w:rPr>
        <w:t xml:space="preserve"> </w:t>
      </w:r>
      <w:r w:rsidR="0024084F">
        <w:rPr>
          <w:rFonts w:ascii="Arial" w:hAnsi="Arial" w:cs="Arial"/>
          <w:sz w:val="24"/>
          <w:szCs w:val="24"/>
        </w:rPr>
        <w:t>del software entregado a los clientes de forma mensual.</w:t>
      </w:r>
    </w:p>
    <w:p w14:paraId="3EA583E3" w14:textId="77777777" w:rsidR="00252333" w:rsidRPr="00A36450" w:rsidRDefault="00252333" w:rsidP="0025233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A36450">
        <w:rPr>
          <w:rFonts w:ascii="Arial" w:hAnsi="Arial" w:cs="Arial"/>
          <w:b/>
          <w:sz w:val="24"/>
          <w:szCs w:val="24"/>
        </w:rPr>
        <w:t>Causas</w:t>
      </w:r>
    </w:p>
    <w:p w14:paraId="3A58EF3D" w14:textId="664061D9" w:rsidR="00252333" w:rsidRDefault="00EF6964" w:rsidP="0025233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Retrasos en el desarrollo</w:t>
      </w:r>
    </w:p>
    <w:p w14:paraId="00DEBE7F" w14:textId="29A57362" w:rsidR="00252333" w:rsidRPr="008435FF" w:rsidRDefault="00EF6964" w:rsidP="008435F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Problemas en el despliegue de la aplicación.</w:t>
      </w:r>
    </w:p>
    <w:p w14:paraId="7C3EBE9D" w14:textId="77777777" w:rsidR="00252333" w:rsidRDefault="00252333" w:rsidP="0025233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9506F">
        <w:rPr>
          <w:rFonts w:ascii="Arial" w:hAnsi="Arial" w:cs="Arial"/>
          <w:b/>
          <w:sz w:val="24"/>
          <w:szCs w:val="24"/>
        </w:rPr>
        <w:t>Nivel de tolerancia</w:t>
      </w:r>
    </w:p>
    <w:p w14:paraId="022DFA0F" w14:textId="6A92FEBA" w:rsidR="00252333" w:rsidRPr="008435FF" w:rsidRDefault="00F06538" w:rsidP="008435FF">
      <w:pPr>
        <w:pStyle w:val="Prrafodelista"/>
        <w:numPr>
          <w:ilvl w:val="0"/>
          <w:numId w:val="3"/>
        </w:numPr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25% – </w:t>
      </w:r>
      <w:r w:rsidR="00EF6964">
        <w:rPr>
          <w:rFonts w:ascii="Arial" w:hAnsi="Arial" w:cs="Arial"/>
          <w:b/>
          <w:sz w:val="24"/>
          <w:szCs w:val="24"/>
        </w:rPr>
        <w:t>33</w:t>
      </w:r>
      <w:r>
        <w:rPr>
          <w:rFonts w:ascii="Arial" w:hAnsi="Arial" w:cs="Arial"/>
          <w:b/>
          <w:sz w:val="24"/>
          <w:szCs w:val="24"/>
        </w:rPr>
        <w:t xml:space="preserve">% </w:t>
      </w:r>
      <w:r w:rsidR="00EF6964">
        <w:rPr>
          <w:rFonts w:ascii="Arial" w:hAnsi="Arial" w:cs="Arial"/>
          <w:sz w:val="24"/>
          <w:szCs w:val="24"/>
        </w:rPr>
        <w:t>del software entregado al final de cada mes</w:t>
      </w:r>
    </w:p>
    <w:p w14:paraId="38DECFA4" w14:textId="77777777" w:rsidR="00252333" w:rsidRPr="00A36450" w:rsidRDefault="00252333" w:rsidP="00252333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A36450">
        <w:rPr>
          <w:rFonts w:ascii="Arial" w:hAnsi="Arial" w:cs="Arial"/>
          <w:b/>
          <w:sz w:val="24"/>
          <w:szCs w:val="24"/>
        </w:rPr>
        <w:t>Valor esperado</w:t>
      </w:r>
    </w:p>
    <w:p w14:paraId="56D09747" w14:textId="207EBE41" w:rsidR="00252333" w:rsidRPr="0059506F" w:rsidRDefault="00EF6964" w:rsidP="00252333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espera que se entregue un 33% del software cada mes</w:t>
      </w:r>
      <w:r w:rsidR="003570D6">
        <w:rPr>
          <w:rFonts w:ascii="Arial" w:hAnsi="Arial" w:cs="Arial"/>
          <w:sz w:val="24"/>
          <w:szCs w:val="24"/>
        </w:rPr>
        <w:t>.</w:t>
      </w:r>
    </w:p>
    <w:p w14:paraId="1B486154" w14:textId="77777777" w:rsidR="00252333" w:rsidRPr="00A36450" w:rsidRDefault="00252333" w:rsidP="00252333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A36450">
        <w:rPr>
          <w:rFonts w:ascii="Arial" w:hAnsi="Arial" w:cs="Arial"/>
          <w:b/>
          <w:sz w:val="24"/>
          <w:szCs w:val="24"/>
        </w:rPr>
        <w:t>Valor que identifica señales problemicas</w:t>
      </w:r>
    </w:p>
    <w:p w14:paraId="67622B4B" w14:textId="5A0E8BEA" w:rsidR="003570D6" w:rsidRPr="0059506F" w:rsidRDefault="003570D6" w:rsidP="008435FF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Cualquier porcentaje de entrega mejor al 25% evidencia una falta de produccion en el desarrollo.</w:t>
      </w:r>
    </w:p>
    <w:p w14:paraId="07EFDE4A" w14:textId="77777777" w:rsidR="00252333" w:rsidRPr="0059506F" w:rsidRDefault="00252333" w:rsidP="0025233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9506F">
        <w:rPr>
          <w:rFonts w:ascii="Arial" w:hAnsi="Arial" w:cs="Arial"/>
          <w:b/>
          <w:sz w:val="24"/>
          <w:szCs w:val="24"/>
        </w:rPr>
        <w:t>Plan de contingencia</w:t>
      </w:r>
    </w:p>
    <w:p w14:paraId="13A14F40" w14:textId="3DC2E4B3" w:rsidR="00D11E39" w:rsidRPr="00D11E39" w:rsidRDefault="00D11E39" w:rsidP="00D11E39">
      <w:pPr>
        <w:ind w:left="360"/>
        <w:jc w:val="both"/>
        <w:rPr>
          <w:rFonts w:ascii="Arial" w:hAnsi="Arial" w:cs="Arial"/>
          <w:sz w:val="24"/>
          <w:szCs w:val="24"/>
        </w:rPr>
      </w:pPr>
      <w:r w:rsidRPr="00D11E39">
        <w:rPr>
          <w:rFonts w:ascii="Arial" w:hAnsi="Arial" w:cs="Arial"/>
          <w:sz w:val="24"/>
          <w:szCs w:val="24"/>
        </w:rPr>
        <w:t>El equipo de desarrollo deberá implementar muchas más horas de trabajo para ponerse al día con la puntualidad y entre</w:t>
      </w:r>
      <w:r>
        <w:rPr>
          <w:rFonts w:ascii="Arial" w:hAnsi="Arial" w:cs="Arial"/>
          <w:sz w:val="24"/>
          <w:szCs w:val="24"/>
        </w:rPr>
        <w:t>gas de software funcional</w:t>
      </w:r>
      <w:r w:rsidRPr="00D11E39">
        <w:rPr>
          <w:rFonts w:ascii="Arial" w:hAnsi="Arial" w:cs="Arial"/>
          <w:sz w:val="24"/>
          <w:szCs w:val="24"/>
        </w:rPr>
        <w:t>.</w:t>
      </w:r>
    </w:p>
    <w:p w14:paraId="6EDF4C20" w14:textId="77777777" w:rsidR="00252333" w:rsidRPr="00DD5FFC" w:rsidRDefault="00252333" w:rsidP="00252333">
      <w:pPr>
        <w:pStyle w:val="Prrafodelista"/>
        <w:jc w:val="both"/>
        <w:rPr>
          <w:rFonts w:ascii="Arial" w:hAnsi="Arial" w:cs="Arial"/>
          <w:b/>
          <w:color w:val="FF0000"/>
          <w:sz w:val="28"/>
          <w:szCs w:val="24"/>
        </w:rPr>
      </w:pPr>
    </w:p>
    <w:p w14:paraId="077861FD" w14:textId="77777777" w:rsidR="004F631E" w:rsidRPr="00DD5FFC" w:rsidRDefault="004F631E" w:rsidP="004F63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FF0000"/>
          <w:sz w:val="28"/>
          <w:szCs w:val="24"/>
        </w:rPr>
      </w:pPr>
      <w:r w:rsidRPr="00DD5FFC">
        <w:rPr>
          <w:rFonts w:ascii="Arial" w:hAnsi="Arial" w:cs="Arial"/>
          <w:b/>
          <w:color w:val="FF0000"/>
          <w:sz w:val="28"/>
          <w:szCs w:val="24"/>
        </w:rPr>
        <w:t>Numero de commits por intervalo de tiempo</w:t>
      </w:r>
    </w:p>
    <w:p w14:paraId="3053CBDA" w14:textId="77777777" w:rsidR="00252333" w:rsidRPr="0059506F" w:rsidRDefault="00252333" w:rsidP="00252333">
      <w:pPr>
        <w:ind w:left="360"/>
        <w:jc w:val="both"/>
        <w:rPr>
          <w:rFonts w:ascii="Arial" w:hAnsi="Arial" w:cs="Arial"/>
          <w:sz w:val="28"/>
          <w:szCs w:val="24"/>
        </w:rPr>
      </w:pPr>
    </w:p>
    <w:p w14:paraId="19C032BB" w14:textId="77777777" w:rsidR="00252333" w:rsidRPr="0059506F" w:rsidRDefault="00252333" w:rsidP="0025233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9506F">
        <w:rPr>
          <w:rFonts w:ascii="Arial" w:hAnsi="Arial" w:cs="Arial"/>
          <w:b/>
          <w:sz w:val="24"/>
          <w:szCs w:val="24"/>
        </w:rPr>
        <w:t>Descripción</w:t>
      </w:r>
    </w:p>
    <w:p w14:paraId="7D66DCD0" w14:textId="7E8F2369" w:rsidR="00252333" w:rsidRDefault="00252333" w:rsidP="00252333">
      <w:pPr>
        <w:ind w:left="360"/>
        <w:jc w:val="both"/>
        <w:rPr>
          <w:rFonts w:ascii="Arial" w:hAnsi="Arial" w:cs="Arial"/>
          <w:sz w:val="24"/>
          <w:szCs w:val="24"/>
        </w:rPr>
      </w:pPr>
      <w:r w:rsidRPr="00522E9C">
        <w:rPr>
          <w:rFonts w:ascii="Arial" w:hAnsi="Arial" w:cs="Arial"/>
          <w:sz w:val="24"/>
          <w:szCs w:val="24"/>
        </w:rPr>
        <w:t xml:space="preserve">Los </w:t>
      </w:r>
      <w:r w:rsidR="00976F0D" w:rsidRPr="00976F0D">
        <w:rPr>
          <w:rFonts w:ascii="Arial" w:hAnsi="Arial" w:cs="Arial"/>
          <w:sz w:val="24"/>
          <w:szCs w:val="24"/>
        </w:rPr>
        <w:t>commits</w:t>
      </w:r>
      <w:r w:rsidR="00976F0D" w:rsidRPr="00522E9C">
        <w:rPr>
          <w:rFonts w:ascii="Arial" w:hAnsi="Arial" w:cs="Arial"/>
          <w:sz w:val="24"/>
          <w:szCs w:val="24"/>
        </w:rPr>
        <w:t xml:space="preserve"> </w:t>
      </w:r>
      <w:r w:rsidR="00976F0D">
        <w:rPr>
          <w:rFonts w:ascii="Arial" w:hAnsi="Arial" w:cs="Arial"/>
          <w:sz w:val="24"/>
          <w:szCs w:val="24"/>
        </w:rPr>
        <w:t xml:space="preserve">son cambios funcionales o no funcionales que se agregan y se incorporan en el repositorio; cada uno de ellos </w:t>
      </w:r>
      <w:r w:rsidR="00181327">
        <w:rPr>
          <w:rFonts w:ascii="Arial" w:hAnsi="Arial" w:cs="Arial"/>
          <w:sz w:val="24"/>
          <w:szCs w:val="24"/>
        </w:rPr>
        <w:t>muestra</w:t>
      </w:r>
      <w:r w:rsidR="00976F0D">
        <w:rPr>
          <w:rFonts w:ascii="Arial" w:hAnsi="Arial" w:cs="Arial"/>
          <w:sz w:val="24"/>
          <w:szCs w:val="24"/>
        </w:rPr>
        <w:t xml:space="preserve"> señales de control de calidad de avance en el desarrollo</w:t>
      </w:r>
      <w:r w:rsidR="005028DD">
        <w:rPr>
          <w:rFonts w:ascii="Arial" w:hAnsi="Arial" w:cs="Arial"/>
          <w:sz w:val="24"/>
          <w:szCs w:val="24"/>
        </w:rPr>
        <w:t xml:space="preserve">, si el numero de commits es muy alto, </w:t>
      </w:r>
      <w:r w:rsidR="005028DD">
        <w:rPr>
          <w:rFonts w:ascii="Arial" w:hAnsi="Arial" w:cs="Arial"/>
          <w:sz w:val="24"/>
          <w:szCs w:val="24"/>
        </w:rPr>
        <w:lastRenderedPageBreak/>
        <w:t>tambien es una señal de poca comprensión de lo que se esta desarrollando o se refleja la</w:t>
      </w:r>
      <w:r w:rsidR="00182CEB">
        <w:rPr>
          <w:rFonts w:ascii="Arial" w:hAnsi="Arial" w:cs="Arial"/>
          <w:sz w:val="24"/>
          <w:szCs w:val="24"/>
        </w:rPr>
        <w:t xml:space="preserve"> de comprencion del proyecto</w:t>
      </w:r>
      <w:r w:rsidR="005028DD">
        <w:rPr>
          <w:rFonts w:ascii="Arial" w:hAnsi="Arial" w:cs="Arial"/>
          <w:sz w:val="24"/>
          <w:szCs w:val="24"/>
        </w:rPr>
        <w:t>.</w:t>
      </w:r>
    </w:p>
    <w:p w14:paraId="6E321032" w14:textId="77777777" w:rsidR="00252333" w:rsidRDefault="00252333" w:rsidP="00252333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métrica mide la cantidad o el número de veces que </w:t>
      </w:r>
      <w:r w:rsidR="00181327">
        <w:rPr>
          <w:rFonts w:ascii="Arial" w:hAnsi="Arial" w:cs="Arial"/>
          <w:sz w:val="24"/>
          <w:szCs w:val="24"/>
        </w:rPr>
        <w:t xml:space="preserve">se realizan </w:t>
      </w:r>
      <w:r w:rsidR="00181327" w:rsidRPr="00976F0D">
        <w:rPr>
          <w:rFonts w:ascii="Arial" w:hAnsi="Arial" w:cs="Arial"/>
          <w:sz w:val="24"/>
          <w:szCs w:val="24"/>
        </w:rPr>
        <w:t>commits</w:t>
      </w:r>
      <w:r w:rsidR="00181327">
        <w:rPr>
          <w:rFonts w:ascii="Arial" w:hAnsi="Arial" w:cs="Arial"/>
          <w:sz w:val="24"/>
          <w:szCs w:val="24"/>
        </w:rPr>
        <w:t xml:space="preserve"> en un intervalo determinado de tiempo</w:t>
      </w:r>
      <w:r>
        <w:rPr>
          <w:rFonts w:ascii="Arial" w:hAnsi="Arial" w:cs="Arial"/>
          <w:sz w:val="24"/>
          <w:szCs w:val="24"/>
        </w:rPr>
        <w:t>.</w:t>
      </w:r>
    </w:p>
    <w:p w14:paraId="11A43917" w14:textId="77777777" w:rsidR="00252333" w:rsidRPr="00A36450" w:rsidRDefault="00252333" w:rsidP="0025233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A36450">
        <w:rPr>
          <w:rFonts w:ascii="Arial" w:hAnsi="Arial" w:cs="Arial"/>
          <w:b/>
          <w:sz w:val="24"/>
          <w:szCs w:val="24"/>
        </w:rPr>
        <w:t>Causas</w:t>
      </w:r>
    </w:p>
    <w:p w14:paraId="642EE29F" w14:textId="77777777" w:rsidR="005028DD" w:rsidRDefault="00D465EF" w:rsidP="0025233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5028DD">
        <w:rPr>
          <w:rFonts w:ascii="Arial" w:hAnsi="Arial" w:cs="Arial"/>
          <w:sz w:val="24"/>
          <w:szCs w:val="24"/>
        </w:rPr>
        <w:t>alta de aplicación oportuna de los estandares</w:t>
      </w:r>
      <w:r w:rsidR="005028DD">
        <w:rPr>
          <w:rFonts w:ascii="Arial" w:hAnsi="Arial" w:cs="Arial"/>
          <w:sz w:val="24"/>
          <w:szCs w:val="24"/>
        </w:rPr>
        <w:t xml:space="preserve"> </w:t>
      </w:r>
    </w:p>
    <w:p w14:paraId="1D5F0B0D" w14:textId="1662FDD5" w:rsidR="00CE1567" w:rsidRPr="008435FF" w:rsidRDefault="00D465EF" w:rsidP="008435F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Falta de trabajo</w:t>
      </w:r>
    </w:p>
    <w:p w14:paraId="331B07D7" w14:textId="77777777" w:rsidR="00252333" w:rsidRDefault="00252333" w:rsidP="0025233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9506F">
        <w:rPr>
          <w:rFonts w:ascii="Arial" w:hAnsi="Arial" w:cs="Arial"/>
          <w:b/>
          <w:sz w:val="24"/>
          <w:szCs w:val="24"/>
        </w:rPr>
        <w:t>Nivel de tolerancia</w:t>
      </w:r>
    </w:p>
    <w:p w14:paraId="7696D74F" w14:textId="5BFA4354" w:rsidR="00252333" w:rsidRPr="008435FF" w:rsidRDefault="00E32DFE" w:rsidP="008435FF">
      <w:pPr>
        <w:pStyle w:val="Prrafodelista"/>
        <w:numPr>
          <w:ilvl w:val="0"/>
          <w:numId w:val="3"/>
        </w:numPr>
        <w:ind w:left="113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</w:t>
      </w:r>
      <w:r w:rsidR="00252333">
        <w:rPr>
          <w:rFonts w:ascii="Arial" w:hAnsi="Arial" w:cs="Arial"/>
          <w:b/>
          <w:sz w:val="24"/>
          <w:szCs w:val="24"/>
        </w:rPr>
        <w:t>-</w:t>
      </w:r>
      <w:r w:rsidR="00433D5B">
        <w:rPr>
          <w:rFonts w:ascii="Arial" w:hAnsi="Arial" w:cs="Arial"/>
          <w:b/>
          <w:sz w:val="24"/>
          <w:szCs w:val="24"/>
        </w:rPr>
        <w:t>10</w:t>
      </w:r>
      <w:r w:rsidR="00252333">
        <w:rPr>
          <w:rFonts w:ascii="Arial" w:hAnsi="Arial" w:cs="Arial"/>
          <w:b/>
          <w:sz w:val="24"/>
          <w:szCs w:val="24"/>
        </w:rPr>
        <w:t xml:space="preserve"> </w:t>
      </w:r>
      <w:r w:rsidR="00CE1567">
        <w:rPr>
          <w:rFonts w:ascii="Arial" w:hAnsi="Arial" w:cs="Arial"/>
          <w:sz w:val="24"/>
          <w:szCs w:val="24"/>
        </w:rPr>
        <w:t>commits por semana</w:t>
      </w:r>
    </w:p>
    <w:p w14:paraId="13CEF341" w14:textId="77777777" w:rsidR="00252333" w:rsidRPr="00A36450" w:rsidRDefault="00252333" w:rsidP="00252333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A36450">
        <w:rPr>
          <w:rFonts w:ascii="Arial" w:hAnsi="Arial" w:cs="Arial"/>
          <w:b/>
          <w:sz w:val="24"/>
          <w:szCs w:val="24"/>
        </w:rPr>
        <w:t>Valor esperado</w:t>
      </w:r>
    </w:p>
    <w:p w14:paraId="60081686" w14:textId="2AF5C4E2" w:rsidR="00182CEB" w:rsidRPr="0059506F" w:rsidRDefault="00252333" w:rsidP="008435FF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espera</w:t>
      </w:r>
      <w:r w:rsidR="00CE1567">
        <w:rPr>
          <w:rFonts w:ascii="Arial" w:hAnsi="Arial" w:cs="Arial"/>
          <w:sz w:val="24"/>
          <w:szCs w:val="24"/>
        </w:rPr>
        <w:t xml:space="preserve"> la realización</w:t>
      </w:r>
      <w:r>
        <w:rPr>
          <w:rFonts w:ascii="Arial" w:hAnsi="Arial" w:cs="Arial"/>
          <w:sz w:val="24"/>
          <w:szCs w:val="24"/>
        </w:rPr>
        <w:t xml:space="preserve"> </w:t>
      </w:r>
      <w:r w:rsidR="00E32DFE">
        <w:rPr>
          <w:rFonts w:ascii="Arial" w:hAnsi="Arial" w:cs="Arial"/>
          <w:sz w:val="24"/>
          <w:szCs w:val="24"/>
        </w:rPr>
        <w:t xml:space="preserve">de commits entre 1 y </w:t>
      </w:r>
      <w:r w:rsidR="00433D5B">
        <w:rPr>
          <w:rFonts w:ascii="Arial" w:hAnsi="Arial" w:cs="Arial"/>
          <w:sz w:val="24"/>
          <w:szCs w:val="24"/>
        </w:rPr>
        <w:t>10</w:t>
      </w:r>
      <w:r w:rsidR="00E32DFE">
        <w:rPr>
          <w:rFonts w:ascii="Arial" w:hAnsi="Arial" w:cs="Arial"/>
          <w:sz w:val="24"/>
          <w:szCs w:val="24"/>
        </w:rPr>
        <w:t xml:space="preserve"> veces por semana.</w:t>
      </w:r>
    </w:p>
    <w:p w14:paraId="6B375825" w14:textId="77777777" w:rsidR="00252333" w:rsidRPr="00A36450" w:rsidRDefault="00252333" w:rsidP="00252333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A36450">
        <w:rPr>
          <w:rFonts w:ascii="Arial" w:hAnsi="Arial" w:cs="Arial"/>
          <w:b/>
          <w:sz w:val="24"/>
          <w:szCs w:val="24"/>
        </w:rPr>
        <w:t>Valor que identifica señales problemicas</w:t>
      </w:r>
    </w:p>
    <w:p w14:paraId="24BCFC90" w14:textId="318EE400" w:rsidR="00182CEB" w:rsidRPr="0059506F" w:rsidRDefault="00212BCB" w:rsidP="008435FF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no se genera ningun commit, se refleja que no se estan generando labores de programación o que los cambios realizados en el desarrollo no se han depositado en el repositorio por algún motivo</w:t>
      </w:r>
      <w:r w:rsidR="00252333">
        <w:rPr>
          <w:rFonts w:ascii="Arial" w:hAnsi="Arial" w:cs="Arial"/>
          <w:sz w:val="24"/>
          <w:szCs w:val="24"/>
        </w:rPr>
        <w:t>.</w:t>
      </w:r>
    </w:p>
    <w:p w14:paraId="5D6DF76A" w14:textId="77777777" w:rsidR="00252333" w:rsidRPr="0059506F" w:rsidRDefault="00252333" w:rsidP="0025233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9506F">
        <w:rPr>
          <w:rFonts w:ascii="Arial" w:hAnsi="Arial" w:cs="Arial"/>
          <w:b/>
          <w:sz w:val="24"/>
          <w:szCs w:val="24"/>
        </w:rPr>
        <w:t>Plan de contingencia</w:t>
      </w:r>
    </w:p>
    <w:p w14:paraId="5EB98761" w14:textId="51CD9BEE" w:rsidR="00252333" w:rsidRPr="0059506F" w:rsidRDefault="00C91B8C" w:rsidP="008435FF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equipo de desarrollo deberá implementar muchas más horas de trabajo para ponerse al día con la</w:t>
      </w:r>
      <w:r w:rsidR="0018597E">
        <w:rPr>
          <w:rFonts w:ascii="Arial" w:hAnsi="Arial" w:cs="Arial"/>
          <w:sz w:val="24"/>
          <w:szCs w:val="24"/>
        </w:rPr>
        <w:t xml:space="preserve"> generació</w:t>
      </w:r>
      <w:r w:rsidR="00AF493A">
        <w:rPr>
          <w:rFonts w:ascii="Arial" w:hAnsi="Arial" w:cs="Arial"/>
          <w:sz w:val="24"/>
          <w:szCs w:val="24"/>
        </w:rPr>
        <w:t>n de codigo</w:t>
      </w:r>
      <w:r>
        <w:rPr>
          <w:rFonts w:ascii="Arial" w:hAnsi="Arial" w:cs="Arial"/>
          <w:sz w:val="24"/>
          <w:szCs w:val="24"/>
        </w:rPr>
        <w:t>.</w:t>
      </w:r>
      <w:r w:rsidR="00E61639">
        <w:rPr>
          <w:rFonts w:ascii="Arial" w:hAnsi="Arial" w:cs="Arial"/>
          <w:sz w:val="24"/>
          <w:szCs w:val="24"/>
        </w:rPr>
        <w:t xml:space="preserve"> En caso de que se realice mas de los 10 commits se debe identificar si se produjo un aumento muy drastico en el rendimiento </w:t>
      </w:r>
      <w:r w:rsidR="00040C01">
        <w:rPr>
          <w:rFonts w:ascii="Arial" w:hAnsi="Arial" w:cs="Arial"/>
          <w:sz w:val="24"/>
          <w:szCs w:val="24"/>
        </w:rPr>
        <w:t>o si se produjo algna falta de comprensión en alguna parte del proyecto.</w:t>
      </w:r>
    </w:p>
    <w:p w14:paraId="0E8B8755" w14:textId="77777777" w:rsidR="00252333" w:rsidRPr="008435FF" w:rsidRDefault="00252333" w:rsidP="008435FF">
      <w:pPr>
        <w:jc w:val="both"/>
        <w:rPr>
          <w:rFonts w:ascii="Arial" w:hAnsi="Arial" w:cs="Arial"/>
          <w:sz w:val="28"/>
          <w:szCs w:val="24"/>
        </w:rPr>
      </w:pPr>
    </w:p>
    <w:p w14:paraId="19D37B5B" w14:textId="77777777" w:rsidR="004F631E" w:rsidRPr="00DD5FFC" w:rsidRDefault="004F631E" w:rsidP="004F63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FF0000"/>
          <w:sz w:val="28"/>
          <w:szCs w:val="24"/>
        </w:rPr>
      </w:pPr>
      <w:r w:rsidRPr="00DD5FFC">
        <w:rPr>
          <w:rFonts w:ascii="Arial" w:hAnsi="Arial" w:cs="Arial"/>
          <w:b/>
          <w:color w:val="FF0000"/>
          <w:sz w:val="28"/>
          <w:szCs w:val="24"/>
        </w:rPr>
        <w:t>Satisfacción del cliente</w:t>
      </w:r>
    </w:p>
    <w:p w14:paraId="613023BB" w14:textId="77777777" w:rsidR="00252333" w:rsidRPr="0059506F" w:rsidRDefault="00252333" w:rsidP="008435FF">
      <w:pPr>
        <w:jc w:val="both"/>
        <w:rPr>
          <w:rFonts w:ascii="Arial" w:hAnsi="Arial" w:cs="Arial"/>
          <w:sz w:val="28"/>
          <w:szCs w:val="24"/>
        </w:rPr>
      </w:pPr>
    </w:p>
    <w:p w14:paraId="0ED79654" w14:textId="77777777" w:rsidR="00252333" w:rsidRPr="0059506F" w:rsidRDefault="00252333" w:rsidP="0025233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9506F">
        <w:rPr>
          <w:rFonts w:ascii="Arial" w:hAnsi="Arial" w:cs="Arial"/>
          <w:b/>
          <w:sz w:val="24"/>
          <w:szCs w:val="24"/>
        </w:rPr>
        <w:t>Descripción</w:t>
      </w:r>
    </w:p>
    <w:p w14:paraId="7FAEBC60" w14:textId="7E793600" w:rsidR="00252333" w:rsidRDefault="00DE2B00" w:rsidP="00252333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Establece el grado de cumplimient</w:t>
      </w:r>
      <w:r w:rsidR="00517F49">
        <w:rPr>
          <w:rFonts w:ascii="Arial" w:hAnsi="Arial" w:cs="Arial"/>
          <w:sz w:val="24"/>
          <w:szCs w:val="24"/>
        </w:rPr>
        <w:t>o de los objetivos del proyecto</w:t>
      </w:r>
      <w:r w:rsidR="00505699">
        <w:rPr>
          <w:rFonts w:ascii="Arial" w:hAnsi="Arial" w:cs="Arial"/>
          <w:sz w:val="24"/>
          <w:szCs w:val="24"/>
        </w:rPr>
        <w:t xml:space="preserve"> y como estas logran solucionar el problema del cliente</w:t>
      </w:r>
      <w:r w:rsidR="00252333">
        <w:rPr>
          <w:rFonts w:ascii="Arial" w:hAnsi="Arial" w:cs="Arial"/>
          <w:sz w:val="24"/>
          <w:szCs w:val="24"/>
        </w:rPr>
        <w:t>.</w:t>
      </w:r>
    </w:p>
    <w:p w14:paraId="6D7DA0FD" w14:textId="372B0A22" w:rsidR="00252333" w:rsidRDefault="00252333" w:rsidP="00252333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métrica mide la cantidad o el</w:t>
      </w:r>
      <w:r w:rsidR="00505699">
        <w:rPr>
          <w:rFonts w:ascii="Arial" w:hAnsi="Arial" w:cs="Arial"/>
          <w:sz w:val="24"/>
          <w:szCs w:val="24"/>
        </w:rPr>
        <w:t xml:space="preserve"> grado de satisfaccion del cliente de forma cualitativa frente al proyecto y las soluciones entregadas</w:t>
      </w:r>
      <w:r>
        <w:rPr>
          <w:rFonts w:ascii="Arial" w:hAnsi="Arial" w:cs="Arial"/>
          <w:sz w:val="24"/>
          <w:szCs w:val="24"/>
        </w:rPr>
        <w:t>.</w:t>
      </w:r>
      <w:r w:rsidR="00794A46">
        <w:rPr>
          <w:rFonts w:ascii="Arial" w:hAnsi="Arial" w:cs="Arial"/>
          <w:sz w:val="24"/>
          <w:szCs w:val="24"/>
        </w:rPr>
        <w:t xml:space="preserve"> (No satisfecho, Regular, Bueno, Satisfecho, Excelente)</w:t>
      </w:r>
    </w:p>
    <w:p w14:paraId="0795FC54" w14:textId="77777777" w:rsidR="00252333" w:rsidRPr="00A36450" w:rsidRDefault="00252333" w:rsidP="0025233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A36450">
        <w:rPr>
          <w:rFonts w:ascii="Arial" w:hAnsi="Arial" w:cs="Arial"/>
          <w:b/>
          <w:sz w:val="24"/>
          <w:szCs w:val="24"/>
        </w:rPr>
        <w:lastRenderedPageBreak/>
        <w:t>Causas</w:t>
      </w:r>
    </w:p>
    <w:p w14:paraId="7555DABF" w14:textId="0A292804" w:rsidR="00252333" w:rsidRDefault="004268AA" w:rsidP="0025233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cumplimiento de los objetivos</w:t>
      </w:r>
    </w:p>
    <w:p w14:paraId="77D38F30" w14:textId="71A86A04" w:rsidR="004268AA" w:rsidRDefault="004268AA" w:rsidP="0025233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cumplimiento de los </w:t>
      </w:r>
      <w:r w:rsidR="006E41CC">
        <w:rPr>
          <w:rFonts w:ascii="Arial" w:hAnsi="Arial" w:cs="Arial"/>
          <w:sz w:val="24"/>
          <w:szCs w:val="24"/>
        </w:rPr>
        <w:t>plazos</w:t>
      </w:r>
    </w:p>
    <w:p w14:paraId="43EACACB" w14:textId="2172A950" w:rsidR="00974522" w:rsidRDefault="00974522" w:rsidP="0025233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Poca usabilidad de la herramienta</w:t>
      </w:r>
    </w:p>
    <w:p w14:paraId="06B745B9" w14:textId="282116BE" w:rsidR="00D4768E" w:rsidRDefault="00D4768E" w:rsidP="0025233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Negativa por parte del cliente frente al software</w:t>
      </w:r>
    </w:p>
    <w:p w14:paraId="79B5BFAE" w14:textId="77777777" w:rsidR="00252333" w:rsidRPr="00A36450" w:rsidRDefault="00252333" w:rsidP="00252333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4C875E70" w14:textId="77777777" w:rsidR="00252333" w:rsidRDefault="00252333" w:rsidP="0025233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9506F">
        <w:rPr>
          <w:rFonts w:ascii="Arial" w:hAnsi="Arial" w:cs="Arial"/>
          <w:b/>
          <w:sz w:val="24"/>
          <w:szCs w:val="24"/>
        </w:rPr>
        <w:t>Nivel de tolerancia</w:t>
      </w:r>
    </w:p>
    <w:p w14:paraId="20EE7B5A" w14:textId="475D3365" w:rsidR="00730654" w:rsidRPr="002F4AF8" w:rsidRDefault="00A36C38" w:rsidP="002F4AF8">
      <w:pPr>
        <w:pStyle w:val="Prrafodelista"/>
        <w:numPr>
          <w:ilvl w:val="0"/>
          <w:numId w:val="3"/>
        </w:numPr>
        <w:ind w:left="113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espera que el grado de satisfaccion del cliente sea </w:t>
      </w:r>
      <w:r w:rsidR="00730654">
        <w:rPr>
          <w:rFonts w:ascii="Arial" w:hAnsi="Arial" w:cs="Arial"/>
          <w:sz w:val="24"/>
          <w:szCs w:val="24"/>
        </w:rPr>
        <w:t>Bueno</w:t>
      </w:r>
      <w:r>
        <w:rPr>
          <w:rFonts w:ascii="Arial" w:hAnsi="Arial" w:cs="Arial"/>
          <w:sz w:val="24"/>
          <w:szCs w:val="24"/>
        </w:rPr>
        <w:t xml:space="preserve"> o superior en cada una de las entregas software realizadas.</w:t>
      </w:r>
      <w:r w:rsidR="00252333">
        <w:rPr>
          <w:rFonts w:ascii="Arial" w:hAnsi="Arial" w:cs="Arial"/>
          <w:sz w:val="24"/>
          <w:szCs w:val="24"/>
        </w:rPr>
        <w:t xml:space="preserve"> </w:t>
      </w:r>
    </w:p>
    <w:p w14:paraId="099584AE" w14:textId="77777777" w:rsidR="00252333" w:rsidRPr="00A36450" w:rsidRDefault="00252333" w:rsidP="00252333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A36450">
        <w:rPr>
          <w:rFonts w:ascii="Arial" w:hAnsi="Arial" w:cs="Arial"/>
          <w:b/>
          <w:sz w:val="24"/>
          <w:szCs w:val="24"/>
        </w:rPr>
        <w:t>Valor esperado</w:t>
      </w:r>
    </w:p>
    <w:p w14:paraId="7F5E98A2" w14:textId="4D3BC447" w:rsidR="00730654" w:rsidRPr="002F4AF8" w:rsidRDefault="00730654" w:rsidP="002F4AF8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espera que el grado de satisfaccion del cliente sea </w:t>
      </w:r>
      <w:r>
        <w:rPr>
          <w:rFonts w:ascii="Arial" w:hAnsi="Arial" w:cs="Arial"/>
          <w:sz w:val="24"/>
          <w:szCs w:val="24"/>
        </w:rPr>
        <w:t>satisfecho</w:t>
      </w:r>
      <w:r>
        <w:rPr>
          <w:rFonts w:ascii="Arial" w:hAnsi="Arial" w:cs="Arial"/>
          <w:sz w:val="24"/>
          <w:szCs w:val="24"/>
        </w:rPr>
        <w:t xml:space="preserve"> o superior en cada una de las entregas software realizadas. </w:t>
      </w:r>
    </w:p>
    <w:p w14:paraId="20BB16A4" w14:textId="77777777" w:rsidR="00252333" w:rsidRPr="00A36450" w:rsidRDefault="00252333" w:rsidP="00252333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A36450">
        <w:rPr>
          <w:rFonts w:ascii="Arial" w:hAnsi="Arial" w:cs="Arial"/>
          <w:b/>
          <w:sz w:val="24"/>
          <w:szCs w:val="24"/>
        </w:rPr>
        <w:t>Valor que identifica señales problemicas</w:t>
      </w:r>
    </w:p>
    <w:p w14:paraId="3D401082" w14:textId="25CC3BE4" w:rsidR="00252333" w:rsidRPr="0059506F" w:rsidRDefault="00252333" w:rsidP="00F46589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Cualquier </w:t>
      </w:r>
      <w:r w:rsidR="00730654">
        <w:rPr>
          <w:rFonts w:ascii="Arial" w:hAnsi="Arial" w:cs="Arial"/>
          <w:sz w:val="24"/>
          <w:szCs w:val="24"/>
        </w:rPr>
        <w:t xml:space="preserve">valoracion por debajo de bueno se considera </w:t>
      </w:r>
      <w:r w:rsidR="00F46589">
        <w:rPr>
          <w:rFonts w:ascii="Arial" w:hAnsi="Arial" w:cs="Arial"/>
          <w:sz w:val="24"/>
          <w:szCs w:val="24"/>
        </w:rPr>
        <w:t>una señal de problemas con el clientes.</w:t>
      </w:r>
    </w:p>
    <w:p w14:paraId="5DC6175A" w14:textId="77777777" w:rsidR="00252333" w:rsidRPr="0059506F" w:rsidRDefault="00252333" w:rsidP="0025233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9506F">
        <w:rPr>
          <w:rFonts w:ascii="Arial" w:hAnsi="Arial" w:cs="Arial"/>
          <w:b/>
          <w:sz w:val="24"/>
          <w:szCs w:val="24"/>
        </w:rPr>
        <w:t>Plan de contingencia</w:t>
      </w:r>
    </w:p>
    <w:p w14:paraId="137AC684" w14:textId="6BF91821" w:rsidR="00252333" w:rsidRDefault="00F46589" w:rsidP="00252333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que el nivel de satisfaccion sea por debajo de bueno, se debe realizar un estud</w:t>
      </w:r>
      <w:r w:rsidR="00AF43CA">
        <w:rPr>
          <w:rFonts w:ascii="Arial" w:hAnsi="Arial" w:cs="Arial"/>
          <w:sz w:val="24"/>
          <w:szCs w:val="24"/>
        </w:rPr>
        <w:t>io con el cliente para revisar los aspectos negativos y de inconformidad que presenta en la herramienta software con respecto a sus requerimientos iniciales.</w:t>
      </w:r>
    </w:p>
    <w:p w14:paraId="6FCDAB1C" w14:textId="77777777" w:rsidR="009F2723" w:rsidRPr="0059506F" w:rsidRDefault="009F2723" w:rsidP="00252333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3440B837" w14:textId="38743529" w:rsidR="009F2723" w:rsidRPr="00DD5FFC" w:rsidRDefault="0035070C" w:rsidP="009F272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FF0000"/>
          <w:sz w:val="28"/>
          <w:szCs w:val="24"/>
        </w:rPr>
      </w:pPr>
      <w:r>
        <w:rPr>
          <w:rFonts w:ascii="Arial" w:hAnsi="Arial" w:cs="Arial"/>
          <w:b/>
          <w:color w:val="FF0000"/>
          <w:sz w:val="28"/>
          <w:szCs w:val="24"/>
        </w:rPr>
        <w:t>Nú</w:t>
      </w:r>
      <w:r w:rsidR="009F2723">
        <w:rPr>
          <w:rFonts w:ascii="Arial" w:hAnsi="Arial" w:cs="Arial"/>
          <w:b/>
          <w:color w:val="FF0000"/>
          <w:sz w:val="28"/>
          <w:szCs w:val="24"/>
        </w:rPr>
        <w:t>mero</w:t>
      </w:r>
      <w:r>
        <w:rPr>
          <w:rFonts w:ascii="Arial" w:hAnsi="Arial" w:cs="Arial"/>
          <w:b/>
          <w:color w:val="FF0000"/>
          <w:sz w:val="28"/>
          <w:szCs w:val="24"/>
        </w:rPr>
        <w:t xml:space="preserve"> de reuniones entre el cliente y el desarrollador</w:t>
      </w:r>
    </w:p>
    <w:p w14:paraId="31E7D6CB" w14:textId="77777777" w:rsidR="009F2723" w:rsidRPr="0059506F" w:rsidRDefault="009F2723" w:rsidP="009F2723">
      <w:pPr>
        <w:ind w:left="360"/>
        <w:jc w:val="both"/>
        <w:rPr>
          <w:rFonts w:ascii="Arial" w:hAnsi="Arial" w:cs="Arial"/>
          <w:sz w:val="28"/>
          <w:szCs w:val="24"/>
        </w:rPr>
      </w:pPr>
    </w:p>
    <w:p w14:paraId="26280828" w14:textId="77777777" w:rsidR="009F2723" w:rsidRPr="0059506F" w:rsidRDefault="009F2723" w:rsidP="009F272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9506F">
        <w:rPr>
          <w:rFonts w:ascii="Arial" w:hAnsi="Arial" w:cs="Arial"/>
          <w:b/>
          <w:sz w:val="24"/>
          <w:szCs w:val="24"/>
        </w:rPr>
        <w:t>Descripción</w:t>
      </w:r>
    </w:p>
    <w:p w14:paraId="379656FB" w14:textId="424CDF2C" w:rsidR="009F2723" w:rsidRDefault="0035070C" w:rsidP="009F2723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reuniones con el cliente son importantes en todo momento del desarrollo de un proyecto</w:t>
      </w:r>
      <w:r w:rsidR="0041749D">
        <w:rPr>
          <w:rFonts w:ascii="Arial" w:hAnsi="Arial" w:cs="Arial"/>
          <w:sz w:val="24"/>
          <w:szCs w:val="24"/>
        </w:rPr>
        <w:t xml:space="preserve"> de software</w:t>
      </w:r>
      <w:r>
        <w:rPr>
          <w:rFonts w:ascii="Arial" w:hAnsi="Arial" w:cs="Arial"/>
          <w:sz w:val="24"/>
          <w:szCs w:val="24"/>
        </w:rPr>
        <w:t xml:space="preserve">, </w:t>
      </w:r>
      <w:r w:rsidR="0041749D">
        <w:rPr>
          <w:rFonts w:ascii="Arial" w:hAnsi="Arial" w:cs="Arial"/>
          <w:sz w:val="24"/>
          <w:szCs w:val="24"/>
        </w:rPr>
        <w:t>mantener comunicación con el cliente muestra un nivel de confianza en el desarrollo que se quiere lograr.</w:t>
      </w:r>
    </w:p>
    <w:p w14:paraId="21512D8B" w14:textId="45F9AC91" w:rsidR="0041749D" w:rsidRDefault="00270C66" w:rsidP="009F2723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metrica mide la cantidad de visitas que se realizan en un mes</w:t>
      </w:r>
    </w:p>
    <w:p w14:paraId="1D9399E7" w14:textId="77777777" w:rsidR="009F2723" w:rsidRPr="00A36450" w:rsidRDefault="009F2723" w:rsidP="009F272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A36450">
        <w:rPr>
          <w:rFonts w:ascii="Arial" w:hAnsi="Arial" w:cs="Arial"/>
          <w:b/>
          <w:sz w:val="24"/>
          <w:szCs w:val="24"/>
        </w:rPr>
        <w:t>Causas</w:t>
      </w:r>
    </w:p>
    <w:p w14:paraId="080FF706" w14:textId="33B4B238" w:rsidR="009F2723" w:rsidRDefault="00270C66" w:rsidP="009F272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Falta de compromiso del cliente</w:t>
      </w:r>
    </w:p>
    <w:p w14:paraId="12ADC119" w14:textId="0685C799" w:rsidR="00FC1497" w:rsidRDefault="00FC1497" w:rsidP="009F272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Falta de tiempo del cliente</w:t>
      </w:r>
    </w:p>
    <w:p w14:paraId="69B2AC38" w14:textId="1E957935" w:rsidR="00FC1497" w:rsidRDefault="00FC1497" w:rsidP="009F272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Falta de compromiso de los desarrolladores</w:t>
      </w:r>
    </w:p>
    <w:p w14:paraId="6784576D" w14:textId="05EF5BED" w:rsidR="009F2723" w:rsidRDefault="00FC1497" w:rsidP="002F4AF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Falta de tiempo de los desarrolladores</w:t>
      </w:r>
    </w:p>
    <w:p w14:paraId="595366E8" w14:textId="77777777" w:rsidR="005F4D29" w:rsidRPr="002F4AF8" w:rsidRDefault="005F4D29" w:rsidP="005F4D29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5B1ADDEB" w14:textId="77777777" w:rsidR="009F2723" w:rsidRDefault="009F2723" w:rsidP="009F272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9506F">
        <w:rPr>
          <w:rFonts w:ascii="Arial" w:hAnsi="Arial" w:cs="Arial"/>
          <w:b/>
          <w:sz w:val="24"/>
          <w:szCs w:val="24"/>
        </w:rPr>
        <w:t>Nivel de tolerancia</w:t>
      </w:r>
    </w:p>
    <w:p w14:paraId="0A016014" w14:textId="649FF08B" w:rsidR="009F2723" w:rsidRPr="005F4D29" w:rsidRDefault="008770EA" w:rsidP="008770EA">
      <w:pPr>
        <w:pStyle w:val="Prrafodelista"/>
        <w:numPr>
          <w:ilvl w:val="0"/>
          <w:numId w:val="3"/>
        </w:numPr>
        <w:ind w:left="1134"/>
        <w:jc w:val="both"/>
        <w:rPr>
          <w:rFonts w:ascii="Arial" w:hAnsi="Arial" w:cs="Arial"/>
          <w:b/>
          <w:sz w:val="24"/>
          <w:szCs w:val="24"/>
        </w:rPr>
      </w:pPr>
      <w:r w:rsidRPr="008770EA">
        <w:rPr>
          <w:rFonts w:ascii="Arial" w:hAnsi="Arial" w:cs="Arial"/>
          <w:sz w:val="24"/>
          <w:szCs w:val="24"/>
        </w:rPr>
        <w:t>1 a 2 visitas mensuales</w:t>
      </w:r>
    </w:p>
    <w:p w14:paraId="6F9FC4D8" w14:textId="77777777" w:rsidR="005F4D29" w:rsidRPr="008770EA" w:rsidRDefault="005F4D29" w:rsidP="005F4D29">
      <w:pPr>
        <w:pStyle w:val="Prrafodelista"/>
        <w:ind w:left="1134"/>
        <w:jc w:val="both"/>
        <w:rPr>
          <w:rFonts w:ascii="Arial" w:hAnsi="Arial" w:cs="Arial"/>
          <w:b/>
          <w:sz w:val="24"/>
          <w:szCs w:val="24"/>
        </w:rPr>
      </w:pPr>
    </w:p>
    <w:p w14:paraId="71CF9270" w14:textId="77777777" w:rsidR="009F2723" w:rsidRPr="00A36450" w:rsidRDefault="009F2723" w:rsidP="009F2723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A36450">
        <w:rPr>
          <w:rFonts w:ascii="Arial" w:hAnsi="Arial" w:cs="Arial"/>
          <w:b/>
          <w:sz w:val="24"/>
          <w:szCs w:val="24"/>
        </w:rPr>
        <w:t>Valor esperado</w:t>
      </w:r>
    </w:p>
    <w:p w14:paraId="69CD62A3" w14:textId="2CCAF23B" w:rsidR="009F2723" w:rsidRPr="00376A03" w:rsidRDefault="008770EA" w:rsidP="00376A03">
      <w:pPr>
        <w:ind w:left="360"/>
        <w:jc w:val="both"/>
        <w:rPr>
          <w:rFonts w:ascii="Arial" w:hAnsi="Arial" w:cs="Arial"/>
          <w:sz w:val="24"/>
          <w:szCs w:val="24"/>
        </w:rPr>
      </w:pPr>
      <w:r w:rsidRPr="00376A03">
        <w:rPr>
          <w:rFonts w:ascii="Arial" w:hAnsi="Arial" w:cs="Arial"/>
          <w:sz w:val="24"/>
          <w:szCs w:val="24"/>
        </w:rPr>
        <w:t xml:space="preserve">Se espera que los desarroladores visiten a los clientes al menos </w:t>
      </w:r>
      <w:r w:rsidR="00376A03">
        <w:rPr>
          <w:rFonts w:ascii="Arial" w:hAnsi="Arial" w:cs="Arial"/>
          <w:sz w:val="24"/>
          <w:szCs w:val="24"/>
        </w:rPr>
        <w:t>2 veces al m</w:t>
      </w:r>
      <w:r w:rsidR="002A6515">
        <w:rPr>
          <w:rFonts w:ascii="Arial" w:hAnsi="Arial" w:cs="Arial"/>
          <w:sz w:val="24"/>
          <w:szCs w:val="24"/>
        </w:rPr>
        <w:t>es, es decir de forma quincenal para generar revision del avance del proyecto.</w:t>
      </w:r>
    </w:p>
    <w:p w14:paraId="074E083F" w14:textId="77777777" w:rsidR="009F2723" w:rsidRPr="00A36450" w:rsidRDefault="009F2723" w:rsidP="009F2723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A36450">
        <w:rPr>
          <w:rFonts w:ascii="Arial" w:hAnsi="Arial" w:cs="Arial"/>
          <w:b/>
          <w:sz w:val="24"/>
          <w:szCs w:val="24"/>
        </w:rPr>
        <w:t>Valor que identifica señales problemicas</w:t>
      </w:r>
    </w:p>
    <w:p w14:paraId="0C70D1DB" w14:textId="4AA63CD5" w:rsidR="00A97C61" w:rsidRPr="0059506F" w:rsidRDefault="00376A03" w:rsidP="002F4AF8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no se realizan </w:t>
      </w:r>
      <w:r w:rsidR="00AE7D2E">
        <w:rPr>
          <w:rFonts w:ascii="Arial" w:hAnsi="Arial" w:cs="Arial"/>
          <w:sz w:val="24"/>
          <w:szCs w:val="24"/>
        </w:rPr>
        <w:t>reuniones</w:t>
      </w:r>
      <w:r>
        <w:rPr>
          <w:rFonts w:ascii="Arial" w:hAnsi="Arial" w:cs="Arial"/>
          <w:sz w:val="24"/>
          <w:szCs w:val="24"/>
        </w:rPr>
        <w:t xml:space="preserve"> no se puede identificar el grado de </w:t>
      </w:r>
      <w:r w:rsidR="00A97C61">
        <w:rPr>
          <w:rFonts w:ascii="Arial" w:hAnsi="Arial" w:cs="Arial"/>
          <w:sz w:val="24"/>
          <w:szCs w:val="24"/>
        </w:rPr>
        <w:t>confianza que se desea lograr, ni se puede justificar el tiempo que se ha estado desarrollando.</w:t>
      </w:r>
    </w:p>
    <w:p w14:paraId="0A6DEBB0" w14:textId="77777777" w:rsidR="009F2723" w:rsidRPr="0059506F" w:rsidRDefault="009F2723" w:rsidP="009F272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9506F">
        <w:rPr>
          <w:rFonts w:ascii="Arial" w:hAnsi="Arial" w:cs="Arial"/>
          <w:b/>
          <w:sz w:val="24"/>
          <w:szCs w:val="24"/>
        </w:rPr>
        <w:t>Plan de contingencia</w:t>
      </w:r>
    </w:p>
    <w:p w14:paraId="681E823A" w14:textId="0A2D22AA" w:rsidR="00252333" w:rsidRPr="002F4AF8" w:rsidRDefault="00AE7D2E" w:rsidP="002F4AF8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que no se realicen reuniones en un mes se debe programar</w:t>
      </w:r>
      <w:r w:rsidR="008435F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una </w:t>
      </w:r>
      <w:r w:rsidR="007D7A60">
        <w:rPr>
          <w:rFonts w:ascii="Arial" w:hAnsi="Arial" w:cs="Arial"/>
          <w:sz w:val="24"/>
          <w:szCs w:val="24"/>
        </w:rPr>
        <w:t>reunion lo mas pronto posible</w:t>
      </w:r>
      <w:r w:rsidR="008435FF">
        <w:rPr>
          <w:rFonts w:ascii="Arial" w:hAnsi="Arial" w:cs="Arial"/>
          <w:sz w:val="24"/>
          <w:szCs w:val="24"/>
        </w:rPr>
        <w:t>, justificando el tiempo que se estubo sin contacto.</w:t>
      </w:r>
    </w:p>
    <w:sectPr w:rsidR="00252333" w:rsidRPr="002F4AF8" w:rsidSect="007D7A60">
      <w:headerReference w:type="default" r:id="rId7"/>
      <w:headerReference w:type="firs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073910" w14:textId="77777777" w:rsidR="00B34DC2" w:rsidRDefault="00B34DC2" w:rsidP="00A13608">
      <w:pPr>
        <w:spacing w:after="0" w:line="240" w:lineRule="auto"/>
      </w:pPr>
      <w:r>
        <w:separator/>
      </w:r>
    </w:p>
  </w:endnote>
  <w:endnote w:type="continuationSeparator" w:id="0">
    <w:p w14:paraId="1CC233C0" w14:textId="77777777" w:rsidR="00B34DC2" w:rsidRDefault="00B34DC2" w:rsidP="00A13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7F4F6F" w14:textId="77777777" w:rsidR="00B34DC2" w:rsidRDefault="00B34DC2" w:rsidP="00A13608">
      <w:pPr>
        <w:spacing w:after="0" w:line="240" w:lineRule="auto"/>
      </w:pPr>
      <w:r>
        <w:separator/>
      </w:r>
    </w:p>
  </w:footnote>
  <w:footnote w:type="continuationSeparator" w:id="0">
    <w:p w14:paraId="657344AD" w14:textId="77777777" w:rsidR="00B34DC2" w:rsidRDefault="00B34DC2" w:rsidP="00A13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13608" w14:paraId="1F44937C" w14:textId="77777777" w:rsidTr="00FF68F2">
      <w:tc>
        <w:tcPr>
          <w:tcW w:w="6379" w:type="dxa"/>
        </w:tcPr>
        <w:p w14:paraId="59630443" w14:textId="77777777" w:rsidR="00A13608" w:rsidRPr="003F2758" w:rsidRDefault="00A13608" w:rsidP="00FF68F2">
          <w:r w:rsidRPr="003F2758">
            <w:t>Asignación de Espacios Académicos</w:t>
          </w:r>
        </w:p>
      </w:tc>
      <w:tc>
        <w:tcPr>
          <w:tcW w:w="3179" w:type="dxa"/>
        </w:tcPr>
        <w:p w14:paraId="46A767C4" w14:textId="7CBC9AFE" w:rsidR="00A13608" w:rsidRDefault="00910FE2" w:rsidP="00FF68F2">
          <w:pPr>
            <w:tabs>
              <w:tab w:val="left" w:pos="1135"/>
            </w:tabs>
            <w:spacing w:before="40"/>
            <w:ind w:right="68"/>
          </w:pPr>
          <w:r>
            <w:t xml:space="preserve">  Versión:</w:t>
          </w:r>
          <w:r w:rsidR="00A13608">
            <w:t xml:space="preserve"> 1.0</w:t>
          </w:r>
        </w:p>
      </w:tc>
    </w:tr>
    <w:tr w:rsidR="00A13608" w14:paraId="72DCCB00" w14:textId="77777777" w:rsidTr="00FF68F2">
      <w:tc>
        <w:tcPr>
          <w:tcW w:w="6379" w:type="dxa"/>
        </w:tcPr>
        <w:p w14:paraId="24DAC840" w14:textId="2B243C78" w:rsidR="00A13608" w:rsidRPr="003F2758" w:rsidRDefault="00A13608" w:rsidP="00FF68F2">
          <w:r>
            <w:t>Metricas</w:t>
          </w:r>
          <w:r>
            <w:fldChar w:fldCharType="begin"/>
          </w:r>
          <w:r>
            <w:instrText xml:space="preserve"> TITLE  \* MERGEFORMAT </w:instrText>
          </w:r>
          <w:r>
            <w:fldChar w:fldCharType="end"/>
          </w:r>
        </w:p>
      </w:tc>
      <w:tc>
        <w:tcPr>
          <w:tcW w:w="3179" w:type="dxa"/>
        </w:tcPr>
        <w:p w14:paraId="78410EAC" w14:textId="2FC46E6B" w:rsidR="00A13608" w:rsidRDefault="00A13608" w:rsidP="00FF68F2">
          <w:r>
            <w:t xml:space="preserve">  </w:t>
          </w:r>
          <w:r w:rsidRPr="00E351FE">
            <w:t>Fecha</w:t>
          </w:r>
          <w:r>
            <w:t xml:space="preserve">:  </w:t>
          </w:r>
          <w:r w:rsidR="007D7A60">
            <w:t>08</w:t>
          </w:r>
          <w:r>
            <w:t>/</w:t>
          </w:r>
          <w:r w:rsidR="007D7A60">
            <w:t>Marzo</w:t>
          </w:r>
          <w:r>
            <w:t>/2016</w:t>
          </w:r>
        </w:p>
      </w:tc>
    </w:tr>
  </w:tbl>
  <w:p w14:paraId="225B3C84" w14:textId="77777777" w:rsidR="00A13608" w:rsidRDefault="00A13608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68284" w14:textId="11C06736" w:rsidR="007D7A60" w:rsidRDefault="007D7A60">
    <w:pPr>
      <w:pStyle w:val="Encabezado"/>
      <w:rPr>
        <w:lang w:val="es-ES_tradnl"/>
      </w:rPr>
    </w:pPr>
    <w:r>
      <w:rPr>
        <w:lang w:val="es-ES_tradnl"/>
      </w:rPr>
      <w:t>Raúl Londoño Murillo</w:t>
    </w:r>
  </w:p>
  <w:p w14:paraId="04DBE42C" w14:textId="038FC39A" w:rsidR="007D7A60" w:rsidRPr="007D7A60" w:rsidRDefault="007D7A60">
    <w:pPr>
      <w:pStyle w:val="Encabezado"/>
      <w:rPr>
        <w:lang w:val="es-ES_tradnl"/>
      </w:rPr>
    </w:pPr>
    <w:r>
      <w:rPr>
        <w:lang w:val="es-ES_tradnl"/>
      </w:rPr>
      <w:t>Jorge Andrés Ángel Salazar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20CB2"/>
    <w:multiLevelType w:val="hybridMultilevel"/>
    <w:tmpl w:val="76121AE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4F3BC0"/>
    <w:multiLevelType w:val="hybridMultilevel"/>
    <w:tmpl w:val="099CDF6A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EBE1A72"/>
    <w:multiLevelType w:val="multilevel"/>
    <w:tmpl w:val="9E7444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50162112"/>
    <w:multiLevelType w:val="hybridMultilevel"/>
    <w:tmpl w:val="BE30C166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11F"/>
    <w:rsid w:val="00040C01"/>
    <w:rsid w:val="000C4FD9"/>
    <w:rsid w:val="00111C5F"/>
    <w:rsid w:val="00145B60"/>
    <w:rsid w:val="00181327"/>
    <w:rsid w:val="00182CEB"/>
    <w:rsid w:val="0018597E"/>
    <w:rsid w:val="00194C9E"/>
    <w:rsid w:val="00212BCB"/>
    <w:rsid w:val="0024084F"/>
    <w:rsid w:val="00252333"/>
    <w:rsid w:val="00270C66"/>
    <w:rsid w:val="002A6515"/>
    <w:rsid w:val="002A67C6"/>
    <w:rsid w:val="002F4AF8"/>
    <w:rsid w:val="0035070C"/>
    <w:rsid w:val="003570D6"/>
    <w:rsid w:val="00376A03"/>
    <w:rsid w:val="003B1085"/>
    <w:rsid w:val="003B2C94"/>
    <w:rsid w:val="003C45A8"/>
    <w:rsid w:val="003E2BA7"/>
    <w:rsid w:val="0041749D"/>
    <w:rsid w:val="004268AA"/>
    <w:rsid w:val="00433D5B"/>
    <w:rsid w:val="00463891"/>
    <w:rsid w:val="004A11C2"/>
    <w:rsid w:val="004E5BB0"/>
    <w:rsid w:val="004F631E"/>
    <w:rsid w:val="005028DD"/>
    <w:rsid w:val="005039DB"/>
    <w:rsid w:val="00505699"/>
    <w:rsid w:val="00517F49"/>
    <w:rsid w:val="005213F6"/>
    <w:rsid w:val="00522E9C"/>
    <w:rsid w:val="0054097B"/>
    <w:rsid w:val="00553A91"/>
    <w:rsid w:val="0059506F"/>
    <w:rsid w:val="005A1B8E"/>
    <w:rsid w:val="005F4D29"/>
    <w:rsid w:val="0061211F"/>
    <w:rsid w:val="00615BD8"/>
    <w:rsid w:val="006D2B89"/>
    <w:rsid w:val="006E41CC"/>
    <w:rsid w:val="00730654"/>
    <w:rsid w:val="007433B3"/>
    <w:rsid w:val="007752A5"/>
    <w:rsid w:val="00791D6A"/>
    <w:rsid w:val="00794A46"/>
    <w:rsid w:val="007D7A60"/>
    <w:rsid w:val="008435FF"/>
    <w:rsid w:val="008770EA"/>
    <w:rsid w:val="00910FE2"/>
    <w:rsid w:val="009510EC"/>
    <w:rsid w:val="00974522"/>
    <w:rsid w:val="00976F0D"/>
    <w:rsid w:val="009C6433"/>
    <w:rsid w:val="009F2723"/>
    <w:rsid w:val="00A13608"/>
    <w:rsid w:val="00A23CE8"/>
    <w:rsid w:val="00A36450"/>
    <w:rsid w:val="00A36C38"/>
    <w:rsid w:val="00A97C61"/>
    <w:rsid w:val="00AA3FCE"/>
    <w:rsid w:val="00AE7D2E"/>
    <w:rsid w:val="00AF43CA"/>
    <w:rsid w:val="00AF493A"/>
    <w:rsid w:val="00B34DC2"/>
    <w:rsid w:val="00B41DD9"/>
    <w:rsid w:val="00B46B55"/>
    <w:rsid w:val="00B5586B"/>
    <w:rsid w:val="00B809F2"/>
    <w:rsid w:val="00C122C9"/>
    <w:rsid w:val="00C24C43"/>
    <w:rsid w:val="00C55D68"/>
    <w:rsid w:val="00C86407"/>
    <w:rsid w:val="00C91B8C"/>
    <w:rsid w:val="00CD1867"/>
    <w:rsid w:val="00CE1567"/>
    <w:rsid w:val="00D007F8"/>
    <w:rsid w:val="00D11E39"/>
    <w:rsid w:val="00D16F46"/>
    <w:rsid w:val="00D26CCF"/>
    <w:rsid w:val="00D3025D"/>
    <w:rsid w:val="00D465EF"/>
    <w:rsid w:val="00D4768E"/>
    <w:rsid w:val="00D62590"/>
    <w:rsid w:val="00D85759"/>
    <w:rsid w:val="00DD18C4"/>
    <w:rsid w:val="00DD5FFC"/>
    <w:rsid w:val="00DE2B00"/>
    <w:rsid w:val="00DE77D5"/>
    <w:rsid w:val="00DF44D2"/>
    <w:rsid w:val="00E32DFE"/>
    <w:rsid w:val="00E61639"/>
    <w:rsid w:val="00EF6964"/>
    <w:rsid w:val="00F06538"/>
    <w:rsid w:val="00F46589"/>
    <w:rsid w:val="00F47685"/>
    <w:rsid w:val="00F91217"/>
    <w:rsid w:val="00FB558B"/>
    <w:rsid w:val="00FC1497"/>
    <w:rsid w:val="00FD1638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4A1AB8"/>
  <w15:docId w15:val="{285E3D7D-B436-4D65-BF8D-EFC83DDC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Normal"/>
    <w:qFormat/>
    <w:rsid w:val="004F631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4F631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136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3608"/>
  </w:style>
  <w:style w:type="paragraph" w:styleId="Piedepgina">
    <w:name w:val="footer"/>
    <w:basedOn w:val="Normal"/>
    <w:link w:val="PiedepginaCar"/>
    <w:uiPriority w:val="99"/>
    <w:unhideWhenUsed/>
    <w:rsid w:val="00A136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3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1302</Words>
  <Characters>7161</Characters>
  <Application>Microsoft Macintosh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Usuario de Microsoft Office</cp:lastModifiedBy>
  <cp:revision>32</cp:revision>
  <dcterms:created xsi:type="dcterms:W3CDTF">2016-03-08T15:56:00Z</dcterms:created>
  <dcterms:modified xsi:type="dcterms:W3CDTF">2016-03-09T02:01:00Z</dcterms:modified>
</cp:coreProperties>
</file>