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4FE34" w14:textId="77777777" w:rsidR="0020015C" w:rsidRPr="0020015C" w:rsidRDefault="0020015C" w:rsidP="0020015C">
      <w:pPr>
        <w:rPr>
          <w:b/>
          <w:bCs/>
        </w:rPr>
      </w:pPr>
      <w:r w:rsidRPr="0020015C">
        <w:rPr>
          <w:b/>
          <w:bCs/>
        </w:rPr>
        <w:t>Competencias Genéricas</w:t>
      </w:r>
    </w:p>
    <w:p w14:paraId="1968DBAC" w14:textId="1BC3194F" w:rsidR="0020015C" w:rsidRDefault="0020015C" w:rsidP="0020015C">
      <w:r>
        <w:t>En el desarrollo de este proyecto, el equipo trabajó en la creación de una aplicación móvil de alarma de proximidad</w:t>
      </w:r>
      <w:r>
        <w:t xml:space="preserve"> “V-WARP”</w:t>
      </w:r>
      <w:r>
        <w:t>, diseñada para estudiantes, trabajadores y personas mayores que utilizan transporte público. La claridad en el uso del lenguaje fue esencial tanto en la documentación como en las presentaciones orales para describir los procesos, avances y funcionalidades de la aplicación. Esto permitió que todos los miembros del equipo comprendieran el proyecto y sus objetivos. La documentación fue clave para registrar las actividades realizadas y facilitar la continuidad del trabajo en equipo. Además, la utilización de tecnologías de la información permitió crear, comunicar y presentar diferentes aspectos del proyecto, usando herramientas colaborativas y de gestión que optimizaron el flujo de trabajo. El trabajo colaborativo resultó fundamental para gestionar el desarrollo de la aplicación, permitiendo la toma de decisiones basadas en las prioridades del proyecto y en la organización del equipo. El uso de herramientas de comunicación facilitó la resolución de problemas y la toma de decisiones, asegurando que todas las tareas se realizaran de forma eficiente y acorde a los objetivos establecidos.</w:t>
      </w:r>
    </w:p>
    <w:p w14:paraId="66C01399" w14:textId="77777777" w:rsidR="0020015C" w:rsidRDefault="0020015C" w:rsidP="0020015C"/>
    <w:p w14:paraId="71BCC4AC" w14:textId="77777777" w:rsidR="0020015C" w:rsidRPr="0020015C" w:rsidRDefault="0020015C" w:rsidP="0020015C">
      <w:pPr>
        <w:rPr>
          <w:b/>
          <w:bCs/>
        </w:rPr>
      </w:pPr>
      <w:r w:rsidRPr="0020015C">
        <w:rPr>
          <w:b/>
          <w:bCs/>
        </w:rPr>
        <w:t>Competencias Específicas</w:t>
      </w:r>
    </w:p>
    <w:p w14:paraId="5DB5A06F" w14:textId="6F72D400" w:rsidR="00A802BE" w:rsidRDefault="0020015C" w:rsidP="0020015C">
      <w:r>
        <w:t xml:space="preserve">El proyecto de alarma de proximidad V-WARP requirió la aplicación de distintos métodos y técnicas para definir sus características y funcionalidades. Durante la fase de diseño, se aplicaron prácticas adecuadas para </w:t>
      </w:r>
      <w:r>
        <w:t>la</w:t>
      </w:r>
      <w:r>
        <w:t xml:space="preserve"> creación de los elementos necesarios que aseguran el funcionamiento de la aplicación. La priorización de requisitos y la creación de historias de usuario fueron esenciales para organizar el trabajo del equipo y garantizar que cada funcionalidad (como la configuración de alarmas basadas en ubicación y la visualización de la ubicación en tiempo real) fuera implementada de acuerdo con las necesidades del usuario. Se utilizó una metodología ágil, lo que permitió un desarrollo iterativo que mejoraba el producto en cada ciclo de trabajo. La gestión del conocimiento y el uso de metodologías ágiles fueron fundamentales para mantener al equipo enfocado en los objetivos del proyecto, asegurando que las tareas se completaran dentro de los plazos establecidos y que la aplicación se mejorara constantemente a lo largo del desarrollo. Se realizaron pruebas continuas de la aplicación para asegurar que las alarmas basadas en proximidad y la función de visualización en tiempo real funcionaran según lo esperado y ofrecieran una experiencia útil y confiable para el usuario final.</w:t>
      </w:r>
    </w:p>
    <w:sectPr w:rsidR="00A802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15C"/>
    <w:rsid w:val="00185DE1"/>
    <w:rsid w:val="0020015C"/>
    <w:rsid w:val="004E5DF7"/>
    <w:rsid w:val="006E16B9"/>
    <w:rsid w:val="00A802BE"/>
    <w:rsid w:val="00F26596"/>
    <w:rsid w:val="00F54DEA"/>
    <w:rsid w:val="00FB2253"/>
    <w:rsid w:val="00FC24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9C55E"/>
  <w15:chartTrackingRefBased/>
  <w15:docId w15:val="{6A91520F-47FF-4849-936E-EC6E6FF91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01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001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0015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0015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0015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0015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0015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0015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0015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015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0015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0015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0015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0015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0015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0015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0015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0015C"/>
    <w:rPr>
      <w:rFonts w:eastAsiaTheme="majorEastAsia" w:cstheme="majorBidi"/>
      <w:color w:val="272727" w:themeColor="text1" w:themeTint="D8"/>
    </w:rPr>
  </w:style>
  <w:style w:type="paragraph" w:styleId="Ttulo">
    <w:name w:val="Title"/>
    <w:basedOn w:val="Normal"/>
    <w:next w:val="Normal"/>
    <w:link w:val="TtuloCar"/>
    <w:uiPriority w:val="10"/>
    <w:qFormat/>
    <w:rsid w:val="002001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0015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0015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0015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0015C"/>
    <w:pPr>
      <w:spacing w:before="160"/>
      <w:jc w:val="center"/>
    </w:pPr>
    <w:rPr>
      <w:i/>
      <w:iCs/>
      <w:color w:val="404040" w:themeColor="text1" w:themeTint="BF"/>
    </w:rPr>
  </w:style>
  <w:style w:type="character" w:customStyle="1" w:styleId="CitaCar">
    <w:name w:val="Cita Car"/>
    <w:basedOn w:val="Fuentedeprrafopredeter"/>
    <w:link w:val="Cita"/>
    <w:uiPriority w:val="29"/>
    <w:rsid w:val="0020015C"/>
    <w:rPr>
      <w:i/>
      <w:iCs/>
      <w:color w:val="404040" w:themeColor="text1" w:themeTint="BF"/>
    </w:rPr>
  </w:style>
  <w:style w:type="paragraph" w:styleId="Prrafodelista">
    <w:name w:val="List Paragraph"/>
    <w:basedOn w:val="Normal"/>
    <w:uiPriority w:val="34"/>
    <w:qFormat/>
    <w:rsid w:val="0020015C"/>
    <w:pPr>
      <w:ind w:left="720"/>
      <w:contextualSpacing/>
    </w:pPr>
  </w:style>
  <w:style w:type="character" w:styleId="nfasisintenso">
    <w:name w:val="Intense Emphasis"/>
    <w:basedOn w:val="Fuentedeprrafopredeter"/>
    <w:uiPriority w:val="21"/>
    <w:qFormat/>
    <w:rsid w:val="0020015C"/>
    <w:rPr>
      <w:i/>
      <w:iCs/>
      <w:color w:val="0F4761" w:themeColor="accent1" w:themeShade="BF"/>
    </w:rPr>
  </w:style>
  <w:style w:type="paragraph" w:styleId="Citadestacada">
    <w:name w:val="Intense Quote"/>
    <w:basedOn w:val="Normal"/>
    <w:next w:val="Normal"/>
    <w:link w:val="CitadestacadaCar"/>
    <w:uiPriority w:val="30"/>
    <w:qFormat/>
    <w:rsid w:val="002001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0015C"/>
    <w:rPr>
      <w:i/>
      <w:iCs/>
      <w:color w:val="0F4761" w:themeColor="accent1" w:themeShade="BF"/>
    </w:rPr>
  </w:style>
  <w:style w:type="character" w:styleId="Referenciaintensa">
    <w:name w:val="Intense Reference"/>
    <w:basedOn w:val="Fuentedeprrafopredeter"/>
    <w:uiPriority w:val="32"/>
    <w:qFormat/>
    <w:rsid w:val="002001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394</Words>
  <Characters>2173</Characters>
  <Application>Microsoft Office Word</Application>
  <DocSecurity>0</DocSecurity>
  <Lines>18</Lines>
  <Paragraphs>5</Paragraphs>
  <ScaleCrop>false</ScaleCrop>
  <Company>HP</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JESUS TENORIO CAUICH</dc:creator>
  <cp:keywords/>
  <dc:description/>
  <cp:lastModifiedBy>PEDRO JESUS TENORIO CAUICH</cp:lastModifiedBy>
  <cp:revision>1</cp:revision>
  <dcterms:created xsi:type="dcterms:W3CDTF">2024-11-08T16:19:00Z</dcterms:created>
  <dcterms:modified xsi:type="dcterms:W3CDTF">2024-11-08T16:21:00Z</dcterms:modified>
</cp:coreProperties>
</file>