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28044" w14:textId="1544167A" w:rsidR="00A802BE" w:rsidRPr="000C60D2" w:rsidRDefault="000C60D2" w:rsidP="000C60D2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C60D2">
        <w:rPr>
          <w:rFonts w:ascii="Arial" w:hAnsi="Arial" w:cs="Arial"/>
          <w:b/>
          <w:bCs/>
          <w:sz w:val="24"/>
          <w:szCs w:val="24"/>
        </w:rPr>
        <w:t>Evolución del producto</w:t>
      </w:r>
    </w:p>
    <w:p w14:paraId="638D9D3D" w14:textId="47B734FB" w:rsidR="000C60D2" w:rsidRPr="000C60D2" w:rsidRDefault="000C60D2" w:rsidP="000C60D2">
      <w:pPr>
        <w:spacing w:line="276" w:lineRule="auto"/>
        <w:rPr>
          <w:rFonts w:ascii="Arial" w:hAnsi="Arial" w:cs="Arial"/>
          <w:sz w:val="24"/>
          <w:szCs w:val="24"/>
        </w:rPr>
      </w:pPr>
      <w:r w:rsidRPr="000C60D2">
        <w:rPr>
          <w:rFonts w:ascii="Arial" w:hAnsi="Arial" w:cs="Arial"/>
          <w:sz w:val="24"/>
          <w:szCs w:val="24"/>
        </w:rPr>
        <w:t>A lo largo de las semanas transcurridas entre la primera entrega y la segunda el equipo realizó diversos cambios y ajustes para mejorar el proyecto en base a lo que hemos podido observar</w:t>
      </w:r>
      <w:r w:rsidR="005E0A56">
        <w:rPr>
          <w:rFonts w:ascii="Arial" w:hAnsi="Arial" w:cs="Arial"/>
          <w:sz w:val="24"/>
          <w:szCs w:val="24"/>
        </w:rPr>
        <w:t xml:space="preserve"> y en base a las recomendaciones de distintos usuarios.</w:t>
      </w:r>
    </w:p>
    <w:p w14:paraId="5AD380DE" w14:textId="77777777" w:rsidR="000C60D2" w:rsidRPr="000C60D2" w:rsidRDefault="000C60D2" w:rsidP="000C60D2">
      <w:pPr>
        <w:spacing w:line="276" w:lineRule="auto"/>
        <w:rPr>
          <w:rFonts w:ascii="Arial" w:hAnsi="Arial" w:cs="Arial"/>
          <w:sz w:val="24"/>
          <w:szCs w:val="24"/>
        </w:rPr>
      </w:pPr>
    </w:p>
    <w:p w14:paraId="4CA12804" w14:textId="175AF871" w:rsidR="000C60D2" w:rsidRPr="000C60D2" w:rsidRDefault="000C60D2" w:rsidP="000C60D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0C60D2">
        <w:rPr>
          <w:rFonts w:ascii="Arial" w:hAnsi="Arial" w:cs="Arial"/>
          <w:b/>
          <w:bCs/>
          <w:sz w:val="24"/>
          <w:szCs w:val="24"/>
        </w:rPr>
        <w:t>Correcciones:</w:t>
      </w:r>
    </w:p>
    <w:p w14:paraId="4B0A02C3" w14:textId="60E2A395" w:rsidR="000C60D2" w:rsidRPr="000C60D2" w:rsidRDefault="000C60D2" w:rsidP="000C60D2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0C60D2">
        <w:rPr>
          <w:rFonts w:ascii="Arial" w:hAnsi="Arial" w:cs="Arial"/>
          <w:sz w:val="24"/>
          <w:szCs w:val="24"/>
        </w:rPr>
        <w:t>Diagrama de requerimientos: Se añadió más información</w:t>
      </w:r>
    </w:p>
    <w:p w14:paraId="44D62865" w14:textId="60154E72" w:rsidR="000C60D2" w:rsidRPr="000C60D2" w:rsidRDefault="000C60D2" w:rsidP="000C60D2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0C60D2">
        <w:rPr>
          <w:rFonts w:ascii="Arial" w:hAnsi="Arial" w:cs="Arial"/>
          <w:sz w:val="24"/>
          <w:szCs w:val="24"/>
        </w:rPr>
        <w:t>Criterios de aceptación: Se agregaron más funciones que el usuario puede realizar usando la aplicación</w:t>
      </w:r>
    </w:p>
    <w:p w14:paraId="66BA0144" w14:textId="0D0F0B8F" w:rsidR="000C60D2" w:rsidRPr="000C60D2" w:rsidRDefault="000C60D2" w:rsidP="000C60D2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0C60D2">
        <w:rPr>
          <w:rFonts w:ascii="Arial" w:hAnsi="Arial" w:cs="Arial"/>
          <w:sz w:val="24"/>
          <w:szCs w:val="24"/>
        </w:rPr>
        <w:t>Repositorio: Se mejoró la organización en el repositorio para facilitar su comprensión y búsqueda de documentos.</w:t>
      </w:r>
    </w:p>
    <w:p w14:paraId="4077D4FB" w14:textId="09790F55" w:rsidR="000C60D2" w:rsidRPr="000C60D2" w:rsidRDefault="000C60D2" w:rsidP="000C60D2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0C60D2">
        <w:rPr>
          <w:rFonts w:ascii="Arial" w:hAnsi="Arial" w:cs="Arial"/>
          <w:sz w:val="24"/>
          <w:szCs w:val="24"/>
        </w:rPr>
        <w:t xml:space="preserve">Organización: Como equipo mejoramos la organización definiendo un tiempo cada semana para grabar las reuniones que tenemos como equipo para realizar los </w:t>
      </w:r>
      <w:proofErr w:type="spellStart"/>
      <w:r w:rsidRPr="000C60D2">
        <w:rPr>
          <w:rFonts w:ascii="Arial" w:hAnsi="Arial" w:cs="Arial"/>
          <w:sz w:val="24"/>
          <w:szCs w:val="24"/>
        </w:rPr>
        <w:t>Sprints</w:t>
      </w:r>
      <w:proofErr w:type="spellEnd"/>
      <w:r w:rsidRPr="000C60D2">
        <w:rPr>
          <w:rFonts w:ascii="Arial" w:hAnsi="Arial" w:cs="Arial"/>
          <w:sz w:val="24"/>
          <w:szCs w:val="24"/>
        </w:rPr>
        <w:t xml:space="preserve"> Retrospectives.</w:t>
      </w:r>
    </w:p>
    <w:p w14:paraId="2983196F" w14:textId="77777777" w:rsidR="000C60D2" w:rsidRPr="000C60D2" w:rsidRDefault="000C60D2" w:rsidP="000C60D2">
      <w:pPr>
        <w:spacing w:line="276" w:lineRule="auto"/>
        <w:rPr>
          <w:rFonts w:ascii="Arial" w:hAnsi="Arial" w:cs="Arial"/>
          <w:sz w:val="24"/>
          <w:szCs w:val="24"/>
        </w:rPr>
      </w:pPr>
    </w:p>
    <w:p w14:paraId="5C8975F5" w14:textId="76C49810" w:rsidR="000C60D2" w:rsidRPr="000C60D2" w:rsidRDefault="000C60D2" w:rsidP="000C60D2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0C60D2">
        <w:rPr>
          <w:rFonts w:ascii="Arial" w:hAnsi="Arial" w:cs="Arial"/>
          <w:b/>
          <w:bCs/>
          <w:sz w:val="24"/>
          <w:szCs w:val="24"/>
        </w:rPr>
        <w:t>Avances:</w:t>
      </w:r>
    </w:p>
    <w:p w14:paraId="019F9C58" w14:textId="25039C83" w:rsidR="000C60D2" w:rsidRDefault="000C60D2" w:rsidP="000C60D2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0C60D2">
        <w:rPr>
          <w:rFonts w:ascii="Arial" w:hAnsi="Arial" w:cs="Arial"/>
          <w:sz w:val="24"/>
          <w:szCs w:val="24"/>
        </w:rPr>
        <w:t>Interfaces: Usando la página “</w:t>
      </w:r>
      <w:proofErr w:type="spellStart"/>
      <w:r w:rsidRPr="000C60D2">
        <w:rPr>
          <w:rFonts w:ascii="Arial" w:hAnsi="Arial" w:cs="Arial"/>
          <w:sz w:val="24"/>
          <w:szCs w:val="24"/>
        </w:rPr>
        <w:t>Figma</w:t>
      </w:r>
      <w:proofErr w:type="spellEnd"/>
      <w:r w:rsidRPr="000C60D2">
        <w:rPr>
          <w:rFonts w:ascii="Arial" w:hAnsi="Arial" w:cs="Arial"/>
          <w:sz w:val="24"/>
          <w:szCs w:val="24"/>
        </w:rPr>
        <w:t>” se desarrollaron las interfaces de la aplicación, algunas de las interfaces principales son el inicio de la aplicación, el ajuste de la alarma, el ajuste de configuración de preferencias y la creación de una cuenta.</w:t>
      </w:r>
    </w:p>
    <w:p w14:paraId="6129CB53" w14:textId="77777777" w:rsidR="005E0A56" w:rsidRPr="000C60D2" w:rsidRDefault="005E0A56" w:rsidP="005E0A56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</w:p>
    <w:p w14:paraId="448C766C" w14:textId="6E572534" w:rsidR="000C60D2" w:rsidRDefault="000C60D2" w:rsidP="000C60D2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0C60D2">
        <w:rPr>
          <w:rFonts w:ascii="Arial" w:hAnsi="Arial" w:cs="Arial"/>
          <w:sz w:val="24"/>
          <w:szCs w:val="24"/>
        </w:rPr>
        <w:t>Aplicación de casos de uso: Usando las interfaces que se crearon aplicamos los casos de usos con usuarios que podrían usar la aplicación para que nos dieran sus opiniones o sugerencias acerca de la interfaz y de la función que tiene la aplicación, esto con el fin de juntar todas las opiniones y en base a eso hacer ajustes o cambios a cómo funciona la aplicación para así mejorarla y conseguir lo que los usuarios necesitan.</w:t>
      </w:r>
    </w:p>
    <w:p w14:paraId="1279E6DE" w14:textId="77777777" w:rsidR="005E0A56" w:rsidRPr="005E0A56" w:rsidRDefault="005E0A56" w:rsidP="005E0A56">
      <w:pPr>
        <w:pStyle w:val="Prrafodelista"/>
        <w:rPr>
          <w:rFonts w:ascii="Arial" w:hAnsi="Arial" w:cs="Arial"/>
          <w:sz w:val="24"/>
          <w:szCs w:val="24"/>
        </w:rPr>
      </w:pPr>
    </w:p>
    <w:p w14:paraId="522938EE" w14:textId="77777777" w:rsidR="005E0A56" w:rsidRDefault="005E0A56" w:rsidP="005E0A56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</w:p>
    <w:p w14:paraId="0319CB36" w14:textId="0D339CFE" w:rsidR="00B6288B" w:rsidRPr="000C60D2" w:rsidRDefault="00B6288B" w:rsidP="000C60D2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Correspondencia con los requisitos: Se realizó para evaluar como el usuario interactúa con la interfaz de la aplicación y ver si la interfaz en intuitiva para el usuario, esto con el fin de </w:t>
      </w:r>
      <w:r w:rsidR="005E0A56">
        <w:rPr>
          <w:rFonts w:ascii="Arial" w:hAnsi="Arial" w:cs="Arial"/>
          <w:sz w:val="24"/>
          <w:szCs w:val="24"/>
        </w:rPr>
        <w:t>que el usuario nos diera sus recomendaciones y opiniones para ajustar las interfaces o añadir opciones para que los usuarios puedan navegar de manera fluida mientras usan la aplicación.</w:t>
      </w:r>
    </w:p>
    <w:sectPr w:rsidR="00B6288B" w:rsidRPr="000C60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1D19AC"/>
    <w:multiLevelType w:val="hybridMultilevel"/>
    <w:tmpl w:val="0C740D6E"/>
    <w:lvl w:ilvl="0" w:tplc="D3E8F1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15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D2"/>
    <w:rsid w:val="000A7828"/>
    <w:rsid w:val="000C60D2"/>
    <w:rsid w:val="00185DE1"/>
    <w:rsid w:val="004E5DF7"/>
    <w:rsid w:val="005E0A56"/>
    <w:rsid w:val="006E16B9"/>
    <w:rsid w:val="00A802BE"/>
    <w:rsid w:val="00B6288B"/>
    <w:rsid w:val="00F26596"/>
    <w:rsid w:val="00F54DEA"/>
    <w:rsid w:val="00FB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71D0"/>
  <w15:chartTrackingRefBased/>
  <w15:docId w15:val="{633A3BC9-50F3-4D06-A1F6-83C01BF1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6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6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6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6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6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6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6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6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6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6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6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6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60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60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60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60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60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60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6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6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6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6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60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60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60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6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60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60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JESUS TENORIO CAUICH</dc:creator>
  <cp:keywords/>
  <dc:description/>
  <cp:lastModifiedBy>PEDRO JESUS TENORIO CAUICH</cp:lastModifiedBy>
  <cp:revision>2</cp:revision>
  <dcterms:created xsi:type="dcterms:W3CDTF">2024-11-08T16:34:00Z</dcterms:created>
  <dcterms:modified xsi:type="dcterms:W3CDTF">2024-11-08T16:53:00Z</dcterms:modified>
</cp:coreProperties>
</file>