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C33E1" w14:textId="7B819CBD" w:rsidR="00C31895" w:rsidRDefault="000634AA">
      <w:pPr>
        <w:rPr>
          <w:lang w:val="es-ES"/>
        </w:rPr>
      </w:pPr>
      <w:r>
        <w:rPr>
          <w:lang w:val="es-ES"/>
        </w:rPr>
        <w:t xml:space="preserve">Normas: </w:t>
      </w:r>
    </w:p>
    <w:p w14:paraId="1A71763D" w14:textId="45464C70" w:rsidR="000634AA" w:rsidRDefault="000634AA" w:rsidP="000634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usaron las normas por defecto, de la </w:t>
      </w:r>
      <w:r w:rsidR="00527428">
        <w:rPr>
          <w:lang w:val="es-ES"/>
        </w:rPr>
        <w:t>metodología</w:t>
      </w:r>
      <w:r>
        <w:rPr>
          <w:lang w:val="es-ES"/>
        </w:rPr>
        <w:t xml:space="preserve"> scrum</w:t>
      </w:r>
    </w:p>
    <w:p w14:paraId="5E9D05E1" w14:textId="3A6D9ECA" w:rsidR="000634AA" w:rsidRDefault="000634AA" w:rsidP="000634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cumplimiento de las tareas indicadas en el sprint son responsabilidad de la persona asignada a cada tarea.</w:t>
      </w:r>
    </w:p>
    <w:p w14:paraId="1B38A8BA" w14:textId="7C98B9EF" w:rsidR="000634AA" w:rsidRDefault="000634AA" w:rsidP="000634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tareas deben ser cumplidas en tiempo y forma tomando la planeación del sprint como referencia. </w:t>
      </w:r>
    </w:p>
    <w:p w14:paraId="57CC5B03" w14:textId="31B2C51F" w:rsidR="000634AA" w:rsidRDefault="000634AA" w:rsidP="000634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Todos los miembros deben de asistir los encuentros o platicas organizadas según la metodología, esto con el propósito de mantenernos todos al tanto y en la misma sintonía.</w:t>
      </w:r>
    </w:p>
    <w:p w14:paraId="158FD93C" w14:textId="0F8B62F1" w:rsidR="000634AA" w:rsidRDefault="000634AA" w:rsidP="000634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Todos los miembros deben documentar sus avances y progreso en el sprint backlog y repositorio si es necesario. </w:t>
      </w:r>
    </w:p>
    <w:p w14:paraId="744C9E9B" w14:textId="77777777" w:rsidR="000634AA" w:rsidRPr="000634AA" w:rsidRDefault="000634AA" w:rsidP="000634AA">
      <w:pPr>
        <w:pStyle w:val="Prrafodelista"/>
        <w:rPr>
          <w:lang w:val="es-ES"/>
        </w:rPr>
      </w:pPr>
    </w:p>
    <w:p w14:paraId="53FBEE12" w14:textId="2246EA50" w:rsidR="000634AA" w:rsidRDefault="000634AA">
      <w:pPr>
        <w:rPr>
          <w:lang w:val="es-ES"/>
        </w:rPr>
      </w:pPr>
      <w:r>
        <w:rPr>
          <w:lang w:val="es-ES"/>
        </w:rPr>
        <w:t>Regulaciones:</w:t>
      </w:r>
    </w:p>
    <w:p w14:paraId="27216F52" w14:textId="5BAE56A6" w:rsidR="000634AA" w:rsidRDefault="000634AA" w:rsidP="000634A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uso de tablas de gestión de sprint facilitó el control de las tareas semanales entre los miembros del equipo, </w:t>
      </w:r>
      <w:r w:rsidR="00527428">
        <w:rPr>
          <w:lang w:val="es-ES"/>
        </w:rPr>
        <w:t>así como</w:t>
      </w:r>
      <w:r>
        <w:rPr>
          <w:lang w:val="es-ES"/>
        </w:rPr>
        <w:t xml:space="preserve"> para verificar que se estén cumpliendo en tiempo y forma.</w:t>
      </w:r>
    </w:p>
    <w:p w14:paraId="6A36F6B1" w14:textId="07714A29" w:rsidR="000634AA" w:rsidRDefault="00640FC8" w:rsidP="000634A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Las tablas de usabilidad se usaron para documentar la calidad de las interfaces desarrolladas y la satisfacción del usuario</w:t>
      </w:r>
    </w:p>
    <w:p w14:paraId="6C681966" w14:textId="2A3BBF02" w:rsidR="00640FC8" w:rsidRDefault="00640FC8" w:rsidP="000634A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Los sprint retrospective se usaron para evaluar el desempeño del quipo a lo largo de los </w:t>
      </w:r>
      <w:proofErr w:type="spellStart"/>
      <w:r>
        <w:rPr>
          <w:lang w:val="es-ES"/>
        </w:rPr>
        <w:t>sprints</w:t>
      </w:r>
      <w:proofErr w:type="spellEnd"/>
      <w:r>
        <w:rPr>
          <w:lang w:val="es-ES"/>
        </w:rPr>
        <w:t xml:space="preserve">, de manera que los integrantes </w:t>
      </w:r>
      <w:r w:rsidR="004A187B">
        <w:rPr>
          <w:lang w:val="es-ES"/>
        </w:rPr>
        <w:t>evaluaban</w:t>
      </w:r>
      <w:r>
        <w:rPr>
          <w:lang w:val="es-ES"/>
        </w:rPr>
        <w:t xml:space="preserve"> el progreso del quipo</w:t>
      </w:r>
    </w:p>
    <w:p w14:paraId="7E30012A" w14:textId="2152959E" w:rsidR="00640FC8" w:rsidRPr="000634AA" w:rsidRDefault="00640FC8" w:rsidP="000634A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tabla naranja fue usada para que la profesora evaluara nuestro desempeño como equipo y la calidad del trabajo</w:t>
      </w:r>
    </w:p>
    <w:p w14:paraId="785CB1E3" w14:textId="77777777" w:rsidR="000634AA" w:rsidRDefault="000634AA">
      <w:pPr>
        <w:rPr>
          <w:lang w:val="es-ES"/>
        </w:rPr>
      </w:pPr>
    </w:p>
    <w:p w14:paraId="3D5122D5" w14:textId="77777777" w:rsidR="000634AA" w:rsidRDefault="000634AA">
      <w:pPr>
        <w:rPr>
          <w:lang w:val="es-ES"/>
        </w:rPr>
      </w:pPr>
    </w:p>
    <w:p w14:paraId="78FC5A8B" w14:textId="674E2E77" w:rsidR="000634AA" w:rsidRDefault="000634AA">
      <w:pPr>
        <w:rPr>
          <w:lang w:val="es-ES"/>
        </w:rPr>
      </w:pPr>
      <w:r>
        <w:rPr>
          <w:lang w:val="es-ES"/>
        </w:rPr>
        <w:t xml:space="preserve">Mejores </w:t>
      </w:r>
      <w:r w:rsidR="004A187B">
        <w:rPr>
          <w:lang w:val="es-ES"/>
        </w:rPr>
        <w:t>Prácticas</w:t>
      </w:r>
      <w:r>
        <w:rPr>
          <w:lang w:val="es-ES"/>
        </w:rPr>
        <w:t>:</w:t>
      </w:r>
    </w:p>
    <w:p w14:paraId="0452A54A" w14:textId="77777777" w:rsidR="00640FC8" w:rsidRPr="00640FC8" w:rsidRDefault="00640FC8" w:rsidP="00640FC8">
      <w:pPr>
        <w:pStyle w:val="Prrafodelista"/>
        <w:numPr>
          <w:ilvl w:val="0"/>
          <w:numId w:val="3"/>
        </w:numPr>
        <w:rPr>
          <w:lang w:val="es-ES"/>
        </w:rPr>
      </w:pPr>
    </w:p>
    <w:p w14:paraId="2F206AA3" w14:textId="77777777" w:rsidR="00640FC8" w:rsidRDefault="00640FC8">
      <w:pPr>
        <w:rPr>
          <w:lang w:val="es-ES"/>
        </w:rPr>
      </w:pPr>
    </w:p>
    <w:p w14:paraId="47F4495D" w14:textId="77777777" w:rsidR="000634AA" w:rsidRDefault="000634AA">
      <w:pPr>
        <w:rPr>
          <w:lang w:val="es-ES"/>
        </w:rPr>
      </w:pPr>
    </w:p>
    <w:p w14:paraId="521B0DA3" w14:textId="6645E872" w:rsidR="000634AA" w:rsidRDefault="000634AA">
      <w:pPr>
        <w:rPr>
          <w:lang w:val="es-ES"/>
        </w:rPr>
      </w:pPr>
      <w:r>
        <w:rPr>
          <w:lang w:val="es-ES"/>
        </w:rPr>
        <w:t>Herramientas de Software:</w:t>
      </w:r>
    </w:p>
    <w:p w14:paraId="6B3C0083" w14:textId="25E5A609" w:rsidR="000634AA" w:rsidRDefault="00640FC8" w:rsidP="00640FC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Como principal herramienta de software se usó la aplicación Word para llevar </w:t>
      </w:r>
      <w:r w:rsidR="004A187B">
        <w:rPr>
          <w:lang w:val="es-ES"/>
        </w:rPr>
        <w:t>a cabo</w:t>
      </w:r>
      <w:r>
        <w:rPr>
          <w:lang w:val="es-ES"/>
        </w:rPr>
        <w:t xml:space="preserve"> la documentación de todo el trabajo</w:t>
      </w:r>
    </w:p>
    <w:p w14:paraId="47C40A1E" w14:textId="1A6062FD" w:rsidR="00640FC8" w:rsidRDefault="00640FC8" w:rsidP="00640FC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Producción:</w:t>
      </w:r>
    </w:p>
    <w:p w14:paraId="2C033A53" w14:textId="6F4AC352" w:rsidR="00640FC8" w:rsidRDefault="00640FC8" w:rsidP="00640FC8">
      <w:pPr>
        <w:pStyle w:val="Prrafodelista"/>
        <w:rPr>
          <w:lang w:val="es-ES"/>
        </w:rPr>
      </w:pPr>
      <w:r>
        <w:rPr>
          <w:lang w:val="es-ES"/>
        </w:rPr>
        <w:t>Para producir el diagrama de casos de uso se usó la aplicación Word</w:t>
      </w:r>
    </w:p>
    <w:p w14:paraId="412DECB3" w14:textId="2F3EDCA6" w:rsidR="00640FC8" w:rsidRDefault="00640FC8" w:rsidP="00640FC8">
      <w:pPr>
        <w:pStyle w:val="Prrafodelista"/>
        <w:rPr>
          <w:lang w:val="es-ES"/>
        </w:rPr>
      </w:pPr>
      <w:r>
        <w:rPr>
          <w:lang w:val="es-ES"/>
        </w:rPr>
        <w:t xml:space="preserve">Para producir las encuestas para recabar información se </w:t>
      </w:r>
      <w:r w:rsidR="004A187B">
        <w:rPr>
          <w:lang w:val="es-ES"/>
        </w:rPr>
        <w:t>usó</w:t>
      </w:r>
      <w:r>
        <w:rPr>
          <w:lang w:val="es-ES"/>
        </w:rPr>
        <w:t xml:space="preserve"> la aplicación Word</w:t>
      </w:r>
    </w:p>
    <w:p w14:paraId="033983CB" w14:textId="7DCAD5CB" w:rsidR="00640FC8" w:rsidRDefault="00640FC8" w:rsidP="00640FC8">
      <w:pPr>
        <w:pStyle w:val="Prrafodelista"/>
        <w:rPr>
          <w:lang w:val="es-ES"/>
        </w:rPr>
      </w:pPr>
      <w:r>
        <w:rPr>
          <w:lang w:val="es-ES"/>
        </w:rPr>
        <w:t>Para producir las interfaces del software se usó la aplicación FIGMA</w:t>
      </w:r>
    </w:p>
    <w:p w14:paraId="03CF1734" w14:textId="4C1977D6" w:rsidR="00640FC8" w:rsidRDefault="00640FC8" w:rsidP="00640FC8">
      <w:pPr>
        <w:pStyle w:val="Prrafodelista"/>
        <w:rPr>
          <w:lang w:val="es-ES"/>
        </w:rPr>
      </w:pPr>
      <w:r>
        <w:rPr>
          <w:lang w:val="es-ES"/>
        </w:rPr>
        <w:t xml:space="preserve">Para producir </w:t>
      </w:r>
    </w:p>
    <w:p w14:paraId="7B078BD1" w14:textId="729A59A7" w:rsidR="00640FC8" w:rsidRDefault="00640FC8" w:rsidP="00640FC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Evaluación:</w:t>
      </w:r>
    </w:p>
    <w:p w14:paraId="02B63562" w14:textId="7B21EE83" w:rsidR="004A187B" w:rsidRDefault="004A187B" w:rsidP="004A187B">
      <w:pPr>
        <w:pStyle w:val="Prrafodelista"/>
        <w:rPr>
          <w:lang w:val="es-ES"/>
        </w:rPr>
      </w:pPr>
      <w:r>
        <w:rPr>
          <w:lang w:val="es-ES"/>
        </w:rPr>
        <w:t>Para evaluar las actividades realizadas se usaron tablas de gestión de Excel</w:t>
      </w:r>
    </w:p>
    <w:p w14:paraId="1737BBAC" w14:textId="668944EE" w:rsidR="004A187B" w:rsidRDefault="004A187B" w:rsidP="004A187B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Para evaluar el progreso de las actividades se usó la aplicación </w:t>
      </w:r>
      <w:proofErr w:type="spellStart"/>
      <w:r>
        <w:rPr>
          <w:lang w:val="es-ES"/>
        </w:rPr>
        <w:t>whatsapp</w:t>
      </w:r>
      <w:proofErr w:type="spellEnd"/>
      <w:r>
        <w:rPr>
          <w:lang w:val="es-ES"/>
        </w:rPr>
        <w:t xml:space="preserve"> como método de comunicación entere el equipo </w:t>
      </w:r>
    </w:p>
    <w:p w14:paraId="3FCAEA3F" w14:textId="77777777" w:rsidR="004A187B" w:rsidRDefault="004A187B" w:rsidP="004A187B">
      <w:pPr>
        <w:pStyle w:val="Prrafodelista"/>
        <w:rPr>
          <w:lang w:val="es-ES"/>
        </w:rPr>
      </w:pPr>
    </w:p>
    <w:p w14:paraId="71FE14CF" w14:textId="4C5275C0" w:rsidR="00640FC8" w:rsidRDefault="00640FC8" w:rsidP="00640FC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Verificación:</w:t>
      </w:r>
    </w:p>
    <w:p w14:paraId="49721849" w14:textId="3634B2AF" w:rsidR="004A187B" w:rsidRDefault="004A187B" w:rsidP="004A187B">
      <w:pPr>
        <w:pStyle w:val="Prrafodelista"/>
        <w:rPr>
          <w:lang w:val="es-ES"/>
        </w:rPr>
      </w:pPr>
      <w:r>
        <w:rPr>
          <w:lang w:val="es-ES"/>
        </w:rPr>
        <w:t xml:space="preserve">Las tablas de gestión de los </w:t>
      </w:r>
      <w:r w:rsidR="00527428">
        <w:rPr>
          <w:lang w:val="es-ES"/>
        </w:rPr>
        <w:t>Sprint</w:t>
      </w:r>
      <w:r>
        <w:rPr>
          <w:lang w:val="es-ES"/>
        </w:rPr>
        <w:t xml:space="preserve"> y los </w:t>
      </w:r>
      <w:r w:rsidR="00527428">
        <w:rPr>
          <w:lang w:val="es-ES"/>
        </w:rPr>
        <w:t>Sprint</w:t>
      </w:r>
      <w:r>
        <w:rPr>
          <w:lang w:val="es-ES"/>
        </w:rPr>
        <w:t xml:space="preserve"> en general se desarrollaron en Excel y Word</w:t>
      </w:r>
    </w:p>
    <w:p w14:paraId="3F570E64" w14:textId="04B1CE8F" w:rsidR="00640FC8" w:rsidRPr="00640FC8" w:rsidRDefault="00640FC8" w:rsidP="00640FC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Confirmar:</w:t>
      </w:r>
    </w:p>
    <w:p w14:paraId="548F7EBA" w14:textId="77777777" w:rsidR="000634AA" w:rsidRPr="000634AA" w:rsidRDefault="000634AA" w:rsidP="004A187B">
      <w:pPr>
        <w:ind w:left="708"/>
        <w:rPr>
          <w:lang w:val="es-ES"/>
        </w:rPr>
      </w:pPr>
    </w:p>
    <w:sectPr w:rsidR="000634AA" w:rsidRPr="00063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A023A"/>
    <w:multiLevelType w:val="hybridMultilevel"/>
    <w:tmpl w:val="930E2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51327"/>
    <w:multiLevelType w:val="hybridMultilevel"/>
    <w:tmpl w:val="D83C02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278F1"/>
    <w:multiLevelType w:val="hybridMultilevel"/>
    <w:tmpl w:val="078AA5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690048">
    <w:abstractNumId w:val="1"/>
  </w:num>
  <w:num w:numId="2" w16cid:durableId="1926111926">
    <w:abstractNumId w:val="2"/>
  </w:num>
  <w:num w:numId="3" w16cid:durableId="192645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AA"/>
    <w:rsid w:val="000634AA"/>
    <w:rsid w:val="004A187B"/>
    <w:rsid w:val="00527428"/>
    <w:rsid w:val="00640FC8"/>
    <w:rsid w:val="006B55A8"/>
    <w:rsid w:val="00A608ED"/>
    <w:rsid w:val="00B962A8"/>
    <w:rsid w:val="00C3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8F2A"/>
  <w15:chartTrackingRefBased/>
  <w15:docId w15:val="{DD266612-2417-414C-B742-8027B2FC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3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4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4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4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4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4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4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4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4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4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4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JESUS TENORIO CAUICH</dc:creator>
  <cp:keywords/>
  <dc:description/>
  <cp:lastModifiedBy>Wimon Solis Chen</cp:lastModifiedBy>
  <cp:revision>2</cp:revision>
  <dcterms:created xsi:type="dcterms:W3CDTF">2024-11-29T18:19:00Z</dcterms:created>
  <dcterms:modified xsi:type="dcterms:W3CDTF">2024-12-06T07:01:00Z</dcterms:modified>
</cp:coreProperties>
</file>