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1373" w:rsidP="5269D265" w:rsidRDefault="00AB70A4" w14:paraId="6994BD8F" w14:textId="2F585331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5269D265" w:rsidR="5269D265">
        <w:rPr>
          <w:rFonts w:ascii="Arial" w:hAnsi="Arial" w:eastAsia="Arial" w:cs="Arial"/>
          <w:b w:val="1"/>
          <w:bCs w:val="1"/>
          <w:sz w:val="40"/>
          <w:szCs w:val="40"/>
        </w:rPr>
        <w:t>Requerimientos</w:t>
      </w:r>
    </w:p>
    <w:p w:rsidR="5269D265" w:rsidP="5269D265" w:rsidRDefault="5269D265" w14:paraId="4033E81A" w14:textId="709A46BD">
      <w:pPr>
        <w:jc w:val="center"/>
        <w:rPr>
          <w:rFonts w:ascii="Arial" w:hAnsi="Arial" w:eastAsia="Arial" w:cs="Arial"/>
          <w:sz w:val="28"/>
          <w:szCs w:val="28"/>
        </w:rPr>
      </w:pPr>
      <w:r w:rsidRPr="5269D265" w:rsidR="5269D265">
        <w:rPr>
          <w:rFonts w:ascii="Arial" w:hAnsi="Arial" w:eastAsia="Arial" w:cs="Arial"/>
          <w:sz w:val="28"/>
          <w:szCs w:val="28"/>
        </w:rPr>
        <w:t xml:space="preserve">V-Warp: </w:t>
      </w:r>
      <w:r w:rsidRPr="5269D265" w:rsidR="5269D265">
        <w:rPr>
          <w:rFonts w:ascii="Arial" w:hAnsi="Arial" w:eastAsia="Arial" w:cs="Arial"/>
          <w:sz w:val="28"/>
          <w:szCs w:val="28"/>
        </w:rPr>
        <w:t>Alarma</w:t>
      </w:r>
      <w:r w:rsidRPr="5269D265" w:rsidR="5269D265">
        <w:rPr>
          <w:rFonts w:ascii="Arial" w:hAnsi="Arial" w:eastAsia="Arial" w:cs="Arial"/>
          <w:sz w:val="28"/>
          <w:szCs w:val="28"/>
        </w:rPr>
        <w:t xml:space="preserve"> de </w:t>
      </w:r>
      <w:r w:rsidRPr="5269D265" w:rsidR="5269D265">
        <w:rPr>
          <w:rFonts w:ascii="Arial" w:hAnsi="Arial" w:eastAsia="Arial" w:cs="Arial"/>
          <w:sz w:val="28"/>
          <w:szCs w:val="28"/>
        </w:rPr>
        <w:t>Ubicación</w:t>
      </w:r>
    </w:p>
    <w:p w:rsidR="5269D265" w:rsidP="5269D265" w:rsidRDefault="5269D265" w14:paraId="404960B6" w14:textId="5506E937">
      <w:pPr>
        <w:jc w:val="center"/>
        <w:rPr>
          <w:rFonts w:ascii="Arial" w:hAnsi="Arial" w:eastAsia="Arial" w:cs="Arial"/>
          <w:sz w:val="28"/>
          <w:szCs w:val="28"/>
        </w:rPr>
      </w:pPr>
    </w:p>
    <w:p w:rsidR="00AB70A4" w:rsidP="5269D265" w:rsidRDefault="00AB70A4" w14:paraId="3D2B16BA" w14:textId="1DE88C35">
      <w:pPr>
        <w:rPr>
          <w:rFonts w:ascii="Arial" w:hAnsi="Arial" w:eastAsia="Arial" w:cs="Arial"/>
          <w:sz w:val="24"/>
          <w:szCs w:val="24"/>
        </w:rPr>
      </w:pPr>
      <w:r w:rsidRPr="5269D265" w:rsidR="5269D265">
        <w:rPr>
          <w:rFonts w:ascii="Arial" w:hAnsi="Arial" w:eastAsia="Arial" w:cs="Arial"/>
          <w:sz w:val="24"/>
          <w:szCs w:val="24"/>
        </w:rPr>
        <w:t>Requerimientos</w:t>
      </w:r>
      <w:r w:rsidRPr="5269D265" w:rsidR="5269D265">
        <w:rPr>
          <w:rFonts w:ascii="Arial" w:hAnsi="Arial" w:eastAsia="Arial" w:cs="Arial"/>
          <w:sz w:val="24"/>
          <w:szCs w:val="24"/>
        </w:rPr>
        <w:t xml:space="preserve"> </w:t>
      </w:r>
      <w:r w:rsidRPr="5269D265" w:rsidR="5269D265">
        <w:rPr>
          <w:rFonts w:ascii="Arial" w:hAnsi="Arial" w:eastAsia="Arial" w:cs="Arial"/>
          <w:sz w:val="24"/>
          <w:szCs w:val="24"/>
        </w:rPr>
        <w:t>funcionales</w:t>
      </w:r>
      <w:r w:rsidRPr="5269D265" w:rsidR="5269D265">
        <w:rPr>
          <w:rFonts w:ascii="Arial" w:hAnsi="Arial" w:eastAsia="Arial" w:cs="Arial"/>
          <w:sz w:val="24"/>
          <w:szCs w:val="24"/>
        </w:rPr>
        <w:t>:</w:t>
      </w:r>
    </w:p>
    <w:p w:rsidR="00AB70A4" w:rsidP="5269D265" w:rsidRDefault="00AB70A4" w14:paraId="33FC35B4" w14:textId="08228AE4" w14:noSpellErr="1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El usuario podrá tener acceso v</w:t>
      </w: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isual a su ubicación y la ubicación de su destino</w:t>
      </w:r>
    </w:p>
    <w:p w:rsidR="00AB70A4" w:rsidP="5269D265" w:rsidRDefault="00AB70A4" w14:paraId="46CBFC43" w14:textId="192CE356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 xml:space="preserve">El usuario podrá programar, activar y desactivar </w:t>
      </w: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la alarma</w:t>
      </w: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 xml:space="preserve"> cuando desee</w:t>
      </w:r>
    </w:p>
    <w:p w:rsidR="00AB70A4" w:rsidP="5269D265" w:rsidRDefault="00AB70A4" w14:paraId="7D67F5D9" w14:textId="54473B81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 xml:space="preserve">El usuario podrá personalizar </w:t>
      </w: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la alarma</w:t>
      </w: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 xml:space="preserve"> como desee</w:t>
      </w:r>
    </w:p>
    <w:p w:rsidR="5269D265" w:rsidP="5269D265" w:rsidRDefault="5269D265" w14:paraId="37D51E2A" w14:textId="322C3446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El usuario podrá activar o desactivar la ubicación cuando desee</w:t>
      </w:r>
    </w:p>
    <w:p w:rsidR="00AB70A4" w:rsidP="5269D265" w:rsidRDefault="00AB70A4" w14:paraId="4874385C" w14:textId="090B2632" w14:noSpellErr="1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 xml:space="preserve">El usuario podrá ver en tiempo real su ruta </w:t>
      </w:r>
    </w:p>
    <w:p w:rsidR="00AB70A4" w:rsidP="5269D265" w:rsidRDefault="00AB70A4" w14:paraId="20AF7B52" w14:textId="0192351D" w14:noSpellErr="1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El usuario podrá ver la duración estimada de su viaje</w:t>
      </w:r>
    </w:p>
    <w:p w:rsidRPr="00AB70A4" w:rsidR="00AB70A4" w:rsidP="5269D265" w:rsidRDefault="00AB70A4" w14:paraId="7C52197F" w14:textId="1BC9DFBD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  <w:lang w:val="es-MX"/>
        </w:rPr>
      </w:pPr>
      <w:r w:rsidRPr="40E1361F" w:rsidR="5269D265">
        <w:rPr>
          <w:rFonts w:ascii="Arial" w:hAnsi="Arial" w:eastAsia="Arial" w:cs="Arial"/>
          <w:sz w:val="24"/>
          <w:szCs w:val="24"/>
          <w:lang w:val="es-MX"/>
        </w:rPr>
        <w:t xml:space="preserve">La precisión de la aplicación será de entre un </w:t>
      </w:r>
      <w:r w:rsidRPr="40E1361F" w:rsidR="4EDBABC4">
        <w:rPr>
          <w:rFonts w:ascii="Arial" w:hAnsi="Arial" w:eastAsia="Arial" w:cs="Arial"/>
          <w:sz w:val="24"/>
          <w:szCs w:val="24"/>
          <w:lang w:val="es-MX"/>
        </w:rPr>
        <w:t>2 a 30 metros</w:t>
      </w:r>
    </w:p>
    <w:p w:rsidR="00AB70A4" w:rsidP="5269D265" w:rsidRDefault="00AB70A4" w14:paraId="4ED373FB" w14:textId="77777777" w14:noSpellErr="1">
      <w:pPr>
        <w:ind w:left="360"/>
        <w:rPr>
          <w:rFonts w:ascii="Arial" w:hAnsi="Arial" w:eastAsia="Arial" w:cs="Arial"/>
          <w:sz w:val="24"/>
          <w:szCs w:val="24"/>
          <w:lang w:val="es-MX"/>
        </w:rPr>
      </w:pPr>
    </w:p>
    <w:p w:rsidRPr="00AB70A4" w:rsidR="00AB70A4" w:rsidP="5269D265" w:rsidRDefault="00AB70A4" w14:paraId="1591F7A1" w14:textId="00FB96C3" w14:noSpellErr="1">
      <w:pPr>
        <w:ind w:left="360"/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Requerimientos no funcionales:</w:t>
      </w:r>
    </w:p>
    <w:p w:rsidR="00AB70A4" w:rsidP="5269D265" w:rsidRDefault="00AB70A4" w14:paraId="34C08125" w14:textId="3C57114D" w14:noSpellErr="1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El Sistema estará activ</w:t>
      </w: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o las 24 horas</w:t>
      </w:r>
    </w:p>
    <w:p w:rsidR="00AB70A4" w:rsidP="5269D265" w:rsidRDefault="00AB70A4" w14:paraId="5C8836A9" w14:textId="3D321814" w14:noSpellErr="1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La interfaz será intuitiva para el usuario</w:t>
      </w:r>
    </w:p>
    <w:p w:rsidR="00AB70A4" w:rsidP="5269D265" w:rsidRDefault="00AB70A4" w14:paraId="53A29CE8" w14:textId="1AB45599" w14:noSpellErr="1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La interfaz será optimizada para cualquier tipo de dispositivo móvil</w:t>
      </w:r>
    </w:p>
    <w:p w:rsidR="00AB70A4" w:rsidP="5269D265" w:rsidRDefault="00AB70A4" w14:paraId="6D290117" w14:textId="22D6E583" w14:noSpellErr="1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El usuario se acreditará por medio de un correo y una contraseña</w:t>
      </w:r>
    </w:p>
    <w:p w:rsidR="00AB70A4" w:rsidP="5269D265" w:rsidRDefault="00AB70A4" w14:paraId="6A3597CF" w14:textId="3B02F61D" w14:noSpellErr="1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El usuario tendrá acceso a un historial de sus rutas</w:t>
      </w:r>
    </w:p>
    <w:p w:rsidRPr="005D6133" w:rsidR="005D6133" w:rsidP="5269D265" w:rsidRDefault="005D6133" w14:paraId="0C5E688F" w14:textId="79705AFA" w14:noSpellErr="1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  <w:lang w:val="es-MX"/>
        </w:rPr>
      </w:pPr>
      <w:r w:rsidRPr="5269D265" w:rsidR="5269D265">
        <w:rPr>
          <w:rFonts w:ascii="Arial" w:hAnsi="Arial" w:eastAsia="Arial" w:cs="Arial"/>
          <w:sz w:val="24"/>
          <w:szCs w:val="24"/>
          <w:lang w:val="es-MX"/>
        </w:rPr>
        <w:t>La aplicación tendrá un buen manejo de privacidad</w:t>
      </w:r>
    </w:p>
    <w:p w:rsidRPr="00AB70A4" w:rsidR="00AB70A4" w:rsidP="00AB70A4" w:rsidRDefault="00AB70A4" w14:paraId="1FFA830E" w14:textId="77777777">
      <w:pPr>
        <w:pStyle w:val="ListParagraph"/>
        <w:rPr>
          <w:sz w:val="24"/>
          <w:szCs w:val="24"/>
          <w:lang w:val="es-MX"/>
        </w:rPr>
      </w:pPr>
    </w:p>
    <w:p w:rsidRPr="00AB70A4" w:rsidR="00AB70A4" w:rsidP="00AB70A4" w:rsidRDefault="00AB70A4" w14:paraId="27B8713D" w14:textId="77777777">
      <w:pPr>
        <w:rPr>
          <w:sz w:val="32"/>
          <w:szCs w:val="32"/>
          <w:lang w:val="es-MX"/>
        </w:rPr>
      </w:pPr>
    </w:p>
    <w:sectPr w:rsidRPr="00AB70A4" w:rsidR="00AB70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E0184"/>
    <w:multiLevelType w:val="hybridMultilevel"/>
    <w:tmpl w:val="94805A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8F13B6"/>
    <w:multiLevelType w:val="hybridMultilevel"/>
    <w:tmpl w:val="A22E65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B386A24"/>
    <w:multiLevelType w:val="hybridMultilevel"/>
    <w:tmpl w:val="8438D2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8053251">
    <w:abstractNumId w:val="2"/>
  </w:num>
  <w:num w:numId="2" w16cid:durableId="1877236399">
    <w:abstractNumId w:val="0"/>
  </w:num>
  <w:num w:numId="3" w16cid:durableId="142121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A4"/>
    <w:rsid w:val="002830C7"/>
    <w:rsid w:val="003C1373"/>
    <w:rsid w:val="005D6133"/>
    <w:rsid w:val="00AB70A4"/>
    <w:rsid w:val="00AC3999"/>
    <w:rsid w:val="40E1361F"/>
    <w:rsid w:val="4EDBABC4"/>
    <w:rsid w:val="5269D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F54B"/>
  <w15:chartTrackingRefBased/>
  <w15:docId w15:val="{85CE6AB8-B8B8-4270-984C-36BA6F58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0A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0A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B70A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B70A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B70A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B70A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B70A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B70A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B70A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B70A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B7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0A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B70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B7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0A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B7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0A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B7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0375A80B155468BA1FF8B40710769" ma:contentTypeVersion="6" ma:contentTypeDescription="Create a new document." ma:contentTypeScope="" ma:versionID="724074520f602a640d606d2c5e4f732e">
  <xsd:schema xmlns:xsd="http://www.w3.org/2001/XMLSchema" xmlns:xs="http://www.w3.org/2001/XMLSchema" xmlns:p="http://schemas.microsoft.com/office/2006/metadata/properties" xmlns:ns3="8275d53b-341e-4890-822b-30ab9bcb1f13" targetNamespace="http://schemas.microsoft.com/office/2006/metadata/properties" ma:root="true" ma:fieldsID="24e9fcd178a483740b4d9f7c82ecdecd" ns3:_="">
    <xsd:import namespace="8275d53b-341e-4890-822b-30ab9bcb1f1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5d53b-341e-4890-822b-30ab9bcb1f1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75d53b-341e-4890-822b-30ab9bcb1f13" xsi:nil="true"/>
  </documentManagement>
</p:properties>
</file>

<file path=customXml/itemProps1.xml><?xml version="1.0" encoding="utf-8"?>
<ds:datastoreItem xmlns:ds="http://schemas.openxmlformats.org/officeDocument/2006/customXml" ds:itemID="{038CB660-3BFB-483B-BCED-764998830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5d53b-341e-4890-822b-30ab9bcb1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CE4DF-B3D7-4D3B-844D-76EF0D418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14873-6DFD-43F0-A552-CC9AF8174BF0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8275d53b-341e-4890-822b-30ab9bcb1f13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RAFAEL CANUL KANTUN</dc:creator>
  <keywords/>
  <dc:description/>
  <lastModifiedBy>ANDRES ANTOCHIW FLORES</lastModifiedBy>
  <revision>3</revision>
  <dcterms:created xsi:type="dcterms:W3CDTF">2024-10-04T15:26:00.0000000Z</dcterms:created>
  <dcterms:modified xsi:type="dcterms:W3CDTF">2024-11-15T01:38:17.0400292Z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0x01010048E0375A80B155468BA1FF8B40710769</vt:lpwstr>
  </property>
</Properties>
</file>