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A7FE5" w14:textId="77777777" w:rsidR="007D6B0C" w:rsidRPr="007D6B0C" w:rsidRDefault="007D6B0C" w:rsidP="007D6B0C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>Crear un Menú de Lista para un Currículum Vitae</w:t>
      </w:r>
    </w:p>
    <w:p w14:paraId="6DE92F28" w14:textId="77777777" w:rsidR="007D6B0C" w:rsidRPr="007D6B0C" w:rsidRDefault="007D6B0C" w:rsidP="007D6B0C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>Objetivo:</w:t>
      </w: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 xml:space="preserve"> Integrar múltiples elementos HTML y CSS (tablas, formularios, listas, enlaces a archivos CSS) para crear un currículum vitae completo.</w:t>
      </w:r>
    </w:p>
    <w:p w14:paraId="227EADF6" w14:textId="27D39630" w:rsidR="007D6B0C" w:rsidRPr="007D6B0C" w:rsidRDefault="007D6B0C" w:rsidP="007D6B0C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>1. Estructura Básica y Datos Personales</w:t>
      </w:r>
    </w:p>
    <w:p w14:paraId="70E472FB" w14:textId="77777777" w:rsid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>Crear un archivo HTML con la estructura básica.</w:t>
      </w:r>
    </w:p>
    <w:p w14:paraId="3F973F6A" w14:textId="72EEC741" w:rsidR="007D6B0C" w:rsidRP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>
        <w:rPr>
          <w:rFonts w:ascii="Arial Narrow" w:eastAsia="Times New Roman" w:hAnsi="Arial Narrow" w:cs="Times New Roman"/>
          <w:kern w:val="0"/>
          <w:lang w:eastAsia="es-CO"/>
          <w14:ligatures w14:val="none"/>
        </w:rPr>
        <w:t>Debe tener la foto de perfil del usuario</w:t>
      </w:r>
    </w:p>
    <w:p w14:paraId="1E18706F" w14:textId="390B862B" w:rsidR="007D6B0C" w:rsidRP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 xml:space="preserve">Incluir una sección </w:t>
      </w:r>
      <w:r>
        <w:rPr>
          <w:rFonts w:ascii="Arial Narrow" w:eastAsia="Times New Roman" w:hAnsi="Arial Narrow" w:cs="Times New Roman"/>
          <w:kern w:val="0"/>
          <w:lang w:eastAsia="es-CO"/>
          <w14:ligatures w14:val="none"/>
        </w:rPr>
        <w:t>de lista para integrar las distintas paginas (1. Menú ir a estructura básica, 2. Sección de Perfil Profesional 3. Experiencia Laboral 4. Formulario de contacto</w:t>
      </w:r>
    </w:p>
    <w:p w14:paraId="4596D649" w14:textId="55EC4E26" w:rsidR="007D6B0C" w:rsidRPr="007D6B0C" w:rsidRDefault="007D6B0C" w:rsidP="007D6B0C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>
        <w:rPr>
          <w:rFonts w:ascii="Arial Narrow" w:eastAsia="Times New Roman" w:hAnsi="Arial Narrow" w:cs="Times New Roman"/>
          <w:kern w:val="0"/>
          <w:lang w:eastAsia="es-CO"/>
          <w14:ligatures w14:val="none"/>
        </w:rPr>
        <w:t xml:space="preserve">2. </w:t>
      </w:r>
      <w:r w:rsidRPr="007D6B0C"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>Sección de Perfil Profesional y Estudios Realizados</w:t>
      </w:r>
    </w:p>
    <w:p w14:paraId="7A00F556" w14:textId="77777777" w:rsidR="007D6B0C" w:rsidRP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>Crear una sección para el perfil profesional y otra para los estudios realizados.</w:t>
      </w:r>
    </w:p>
    <w:p w14:paraId="11D0E9D8" w14:textId="77777777" w:rsidR="007D6B0C" w:rsidRP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>Utilizar listas ordenadas y desordenadas para organizar la información.</w:t>
      </w:r>
    </w:p>
    <w:p w14:paraId="4B80F248" w14:textId="06141C88" w:rsidR="007D6B0C" w:rsidRPr="007D6B0C" w:rsidRDefault="007D6B0C" w:rsidP="007D6B0C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</w:pPr>
      <w:r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 xml:space="preserve">3. </w:t>
      </w:r>
      <w:r w:rsidRPr="007D6B0C"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>Sección de Experiencia Laboral</w:t>
      </w:r>
    </w:p>
    <w:p w14:paraId="3C6BB559" w14:textId="77777777" w:rsid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>Crear una tabla HTML que muestre la experiencia laboral, incluyendo empresa, cargo, fechas y responsabilidades.</w:t>
      </w:r>
    </w:p>
    <w:p w14:paraId="419959BA" w14:textId="67673A7D" w:rsidR="007D6B0C" w:rsidRPr="007D6B0C" w:rsidRDefault="007D6B0C" w:rsidP="007D6B0C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>
        <w:rPr>
          <w:rFonts w:ascii="Arial Narrow" w:eastAsia="Times New Roman" w:hAnsi="Arial Narrow" w:cs="Times New Roman"/>
          <w:kern w:val="0"/>
          <w:lang w:eastAsia="es-CO"/>
          <w14:ligatures w14:val="none"/>
        </w:rPr>
        <w:t xml:space="preserve">4. </w:t>
      </w:r>
      <w:r w:rsidRPr="007D6B0C">
        <w:rPr>
          <w:rFonts w:ascii="Arial Narrow" w:eastAsia="Times New Roman" w:hAnsi="Arial Narrow" w:cs="Times New Roman"/>
          <w:b/>
          <w:bCs/>
          <w:kern w:val="0"/>
          <w:lang w:eastAsia="es-CO"/>
          <w14:ligatures w14:val="none"/>
        </w:rPr>
        <w:t>Formulario de Contacto y Enlace a Archivo CSS</w:t>
      </w:r>
    </w:p>
    <w:p w14:paraId="518DD6B0" w14:textId="77777777" w:rsidR="007D6B0C" w:rsidRP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>Crear un formulario de contacto en la sección de pie de página.</w:t>
      </w:r>
    </w:p>
    <w:p w14:paraId="4972038A" w14:textId="77777777" w:rsidR="007D6B0C" w:rsidRDefault="007D6B0C" w:rsidP="007D6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  <w:r w:rsidRPr="007D6B0C">
        <w:rPr>
          <w:rFonts w:ascii="Arial Narrow" w:eastAsia="Times New Roman" w:hAnsi="Arial Narrow" w:cs="Times New Roman"/>
          <w:kern w:val="0"/>
          <w:lang w:eastAsia="es-CO"/>
          <w14:ligatures w14:val="none"/>
        </w:rPr>
        <w:t>Enlazar un archivo CSS externo para aplicar estilos al documento.</w:t>
      </w:r>
    </w:p>
    <w:p w14:paraId="4EF6AD4C" w14:textId="169DF4EC" w:rsidR="007D6B0C" w:rsidRPr="007D6B0C" w:rsidRDefault="007D6B0C" w:rsidP="007D6B0C">
      <w:pPr>
        <w:spacing w:before="100" w:beforeAutospacing="1" w:after="100" w:afterAutospacing="1" w:line="240" w:lineRule="auto"/>
        <w:ind w:left="720"/>
        <w:rPr>
          <w:rFonts w:ascii="Arial Narrow" w:eastAsia="Times New Roman" w:hAnsi="Arial Narrow" w:cs="Times New Roman"/>
          <w:kern w:val="0"/>
          <w:lang w:eastAsia="es-CO"/>
          <w14:ligatures w14:val="none"/>
        </w:rPr>
      </w:pPr>
    </w:p>
    <w:p w14:paraId="573EE39E" w14:textId="77777777" w:rsidR="006F735C" w:rsidRPr="007D6B0C" w:rsidRDefault="006F735C">
      <w:pPr>
        <w:rPr>
          <w:rFonts w:ascii="Arial Narrow" w:hAnsi="Arial Narrow"/>
        </w:rPr>
      </w:pPr>
    </w:p>
    <w:sectPr w:rsidR="006F735C" w:rsidRPr="007D6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7DE"/>
    <w:multiLevelType w:val="multilevel"/>
    <w:tmpl w:val="8C3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A7A7B"/>
    <w:multiLevelType w:val="multilevel"/>
    <w:tmpl w:val="286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E1ED1"/>
    <w:multiLevelType w:val="multilevel"/>
    <w:tmpl w:val="DA8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C69F0"/>
    <w:multiLevelType w:val="multilevel"/>
    <w:tmpl w:val="E10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642EF"/>
    <w:multiLevelType w:val="multilevel"/>
    <w:tmpl w:val="14A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15840">
    <w:abstractNumId w:val="0"/>
  </w:num>
  <w:num w:numId="2" w16cid:durableId="119423880">
    <w:abstractNumId w:val="1"/>
  </w:num>
  <w:num w:numId="3" w16cid:durableId="764036816">
    <w:abstractNumId w:val="2"/>
  </w:num>
  <w:num w:numId="4" w16cid:durableId="332421274">
    <w:abstractNumId w:val="4"/>
  </w:num>
  <w:num w:numId="5" w16cid:durableId="1933933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9B"/>
    <w:rsid w:val="006F735C"/>
    <w:rsid w:val="007D6B0C"/>
    <w:rsid w:val="00A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09A4"/>
  <w15:chartTrackingRefBased/>
  <w15:docId w15:val="{2F14315E-C322-46CE-9749-9FC0D1C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2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2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D6B0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D6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2024-07-29T21:11:00Z</dcterms:created>
  <dcterms:modified xsi:type="dcterms:W3CDTF">2024-07-29T21:19:00Z</dcterms:modified>
</cp:coreProperties>
</file>