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A5C6" w14:textId="3B830591" w:rsidR="00363B43" w:rsidRDefault="00B33BFD" w:rsidP="00B33BFD">
      <w:pPr>
        <w:jc w:val="center"/>
        <w:rPr>
          <w:b/>
          <w:bCs/>
          <w:sz w:val="36"/>
          <w:szCs w:val="36"/>
        </w:rPr>
      </w:pPr>
      <w:r w:rsidRPr="00B33BFD">
        <w:rPr>
          <w:b/>
          <w:bCs/>
          <w:sz w:val="36"/>
          <w:szCs w:val="36"/>
        </w:rPr>
        <w:t>Contextos históricos</w:t>
      </w:r>
    </w:p>
    <w:p w14:paraId="2C795C73" w14:textId="46DC7A46" w:rsidR="00B33BFD" w:rsidRDefault="00B33BFD" w:rsidP="00B33BFD">
      <w:pPr>
        <w:jc w:val="center"/>
        <w:rPr>
          <w:b/>
          <w:bCs/>
          <w:sz w:val="36"/>
          <w:szCs w:val="36"/>
        </w:rPr>
      </w:pPr>
    </w:p>
    <w:p w14:paraId="134BA8BF" w14:textId="78850742" w:rsidR="00B33BFD" w:rsidRDefault="00AD66ED" w:rsidP="00B33BFD">
      <w:pPr>
        <w:rPr>
          <w:sz w:val="36"/>
          <w:szCs w:val="36"/>
        </w:rPr>
      </w:pPr>
      <w:r>
        <w:rPr>
          <w:sz w:val="36"/>
          <w:szCs w:val="36"/>
        </w:rPr>
        <w:t>Época (1980-1990)</w:t>
      </w:r>
    </w:p>
    <w:p w14:paraId="22745D0C" w14:textId="108A0763" w:rsidR="00AD66ED" w:rsidRDefault="005B261F" w:rsidP="00B33BFD">
      <w:pPr>
        <w:rPr>
          <w:sz w:val="24"/>
          <w:szCs w:val="24"/>
        </w:rPr>
      </w:pPr>
      <w:r>
        <w:rPr>
          <w:sz w:val="24"/>
          <w:szCs w:val="24"/>
        </w:rPr>
        <w:t>Se trata del auge del Rock, época donde comienzan a surgir variantes dentro del genero y a su vez tocar temáticas de relevancia histórica. Se presencio el nacimiento de múltiples grupos culturales que aun se mantienen que usaron el rock como referencia para transmitir sus ideales.</w:t>
      </w:r>
      <w:r w:rsidR="000D114A">
        <w:rPr>
          <w:sz w:val="24"/>
          <w:szCs w:val="24"/>
        </w:rPr>
        <w:t xml:space="preserve"> En pocas palabras se vivía en un entorno donde el rock era una forma creativa y revolucionaria para transmitir un cambio y denunciar problemáticas sociales, especialmente entre los jóvenes.</w:t>
      </w:r>
    </w:p>
    <w:p w14:paraId="1A4A0888" w14:textId="2535F94A" w:rsidR="00853F87" w:rsidRDefault="00853F87" w:rsidP="00B33BFD">
      <w:pPr>
        <w:rPr>
          <w:sz w:val="24"/>
          <w:szCs w:val="24"/>
        </w:rPr>
      </w:pPr>
    </w:p>
    <w:p w14:paraId="52551991" w14:textId="0549DA72" w:rsidR="00853F87" w:rsidRDefault="00853F87" w:rsidP="00853F87">
      <w:pPr>
        <w:rPr>
          <w:sz w:val="36"/>
          <w:szCs w:val="36"/>
        </w:rPr>
      </w:pPr>
      <w:r>
        <w:rPr>
          <w:sz w:val="36"/>
          <w:szCs w:val="36"/>
        </w:rPr>
        <w:t>Época (19</w:t>
      </w:r>
      <w:r>
        <w:rPr>
          <w:sz w:val="36"/>
          <w:szCs w:val="36"/>
        </w:rPr>
        <w:t>9</w:t>
      </w:r>
      <w:r>
        <w:rPr>
          <w:sz w:val="36"/>
          <w:szCs w:val="36"/>
        </w:rPr>
        <w:t>0-</w:t>
      </w:r>
      <w:r>
        <w:rPr>
          <w:sz w:val="36"/>
          <w:szCs w:val="36"/>
        </w:rPr>
        <w:t>200</w:t>
      </w:r>
      <w:r>
        <w:rPr>
          <w:sz w:val="36"/>
          <w:szCs w:val="36"/>
        </w:rPr>
        <w:t>0)</w:t>
      </w:r>
    </w:p>
    <w:p w14:paraId="7D4E0274" w14:textId="6FB61251" w:rsidR="003A23A7" w:rsidRDefault="003A23A7" w:rsidP="00853F87">
      <w:pPr>
        <w:rPr>
          <w:sz w:val="24"/>
          <w:szCs w:val="24"/>
        </w:rPr>
      </w:pPr>
      <w:bookmarkStart w:id="0" w:name="_Hlk71990117"/>
      <w:r>
        <w:rPr>
          <w:sz w:val="24"/>
          <w:szCs w:val="24"/>
        </w:rPr>
        <w:t>El rock para esta época continúa mutando, nacen nuevas variantes o subgéneros que tomaran importante relevancia como el Grunge con un ideal un poco controversial. Se trataba de forjar valores como la indiferencia y aislamiento ante la sociedad</w:t>
      </w:r>
      <w:r w:rsidR="00360A05">
        <w:rPr>
          <w:sz w:val="24"/>
          <w:szCs w:val="24"/>
        </w:rPr>
        <w:t xml:space="preserve">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36E99D25" w14:textId="38C7E507" w:rsidR="000B4B57" w:rsidRDefault="000B4B57" w:rsidP="00853F87">
      <w:pPr>
        <w:rPr>
          <w:sz w:val="24"/>
          <w:szCs w:val="24"/>
        </w:rPr>
      </w:pPr>
    </w:p>
    <w:p w14:paraId="02614703" w14:textId="40247A24" w:rsidR="000B4B57" w:rsidRDefault="000B4B57" w:rsidP="000B4B57">
      <w:pPr>
        <w:rPr>
          <w:sz w:val="36"/>
          <w:szCs w:val="36"/>
        </w:rPr>
      </w:pPr>
      <w:r>
        <w:rPr>
          <w:sz w:val="36"/>
          <w:szCs w:val="36"/>
        </w:rPr>
        <w:t>Época (2000</w:t>
      </w:r>
      <w:r>
        <w:rPr>
          <w:sz w:val="36"/>
          <w:szCs w:val="36"/>
        </w:rPr>
        <w:t>-2010</w:t>
      </w:r>
      <w:r>
        <w:rPr>
          <w:sz w:val="36"/>
          <w:szCs w:val="36"/>
        </w:rPr>
        <w:t>)</w:t>
      </w:r>
    </w:p>
    <w:p w14:paraId="526E805B" w14:textId="0DD28278" w:rsidR="00945D51" w:rsidRDefault="005C4AEC" w:rsidP="000B4B57">
      <w:pPr>
        <w:rPr>
          <w:sz w:val="24"/>
          <w:szCs w:val="24"/>
        </w:rPr>
      </w:pPr>
      <w:bookmarkStart w:id="1" w:name="_Hlk71993440"/>
      <w:r>
        <w:rPr>
          <w:sz w:val="24"/>
          <w:szCs w:val="24"/>
        </w:rPr>
        <w:t>Al comienzo del nuevo milenio se abandonan lentamente los sonidos electrónicos al considerarse repetitivos y carentes. Sorpresivamente cambia el enfoque del genero a algo mas ligero como en sus inicios, el género Rock fue llevado a extremos</w:t>
      </w:r>
      <w:r w:rsidR="007B0E3E">
        <w:rPr>
          <w:sz w:val="24"/>
          <w:szCs w:val="24"/>
        </w:rPr>
        <w:t xml:space="preserve"> por el Heavy Metal por ejemplo y ahora se recuperaría la estética y sutileza de ese rock original olvidado. Adicionalmente se contempla el nacimiento de nuevos géneros musicales que mas tarde serian de gran trascendencia que al igual que el rock tomarían su inspiración en temas diversos más allá de problemáticas sociales y culturales.</w:t>
      </w:r>
    </w:p>
    <w:p w14:paraId="5FE3F488" w14:textId="6D8C8BD9" w:rsidR="007B0E3E" w:rsidRDefault="007B0E3E" w:rsidP="000B4B57">
      <w:pPr>
        <w:rPr>
          <w:sz w:val="24"/>
          <w:szCs w:val="24"/>
        </w:rPr>
      </w:pPr>
    </w:p>
    <w:p w14:paraId="3C1549B4" w14:textId="6FD893A4" w:rsidR="007B0E3E" w:rsidRDefault="007B0E3E" w:rsidP="007B0E3E">
      <w:pPr>
        <w:rPr>
          <w:sz w:val="36"/>
          <w:szCs w:val="36"/>
        </w:rPr>
      </w:pPr>
      <w:r>
        <w:rPr>
          <w:sz w:val="36"/>
          <w:szCs w:val="36"/>
        </w:rPr>
        <w:t>Época (20</w:t>
      </w:r>
      <w:r>
        <w:rPr>
          <w:sz w:val="36"/>
          <w:szCs w:val="36"/>
        </w:rPr>
        <w:t>10</w:t>
      </w:r>
      <w:r>
        <w:rPr>
          <w:sz w:val="36"/>
          <w:szCs w:val="36"/>
        </w:rPr>
        <w:t>-20</w:t>
      </w:r>
      <w:r>
        <w:rPr>
          <w:sz w:val="36"/>
          <w:szCs w:val="36"/>
        </w:rPr>
        <w:t>21</w:t>
      </w:r>
      <w:r>
        <w:rPr>
          <w:sz w:val="36"/>
          <w:szCs w:val="36"/>
        </w:rPr>
        <w:t>)</w:t>
      </w:r>
    </w:p>
    <w:p w14:paraId="62A4F875" w14:textId="4FF186EA" w:rsidR="007B0E3E" w:rsidRPr="007B0E3E" w:rsidRDefault="007B0E3E" w:rsidP="007B0E3E">
      <w:pPr>
        <w:rPr>
          <w:sz w:val="24"/>
          <w:szCs w:val="24"/>
        </w:rPr>
      </w:pPr>
      <w:r>
        <w:rPr>
          <w:sz w:val="24"/>
          <w:szCs w:val="24"/>
        </w:rPr>
        <w:t xml:space="preserve">Con la difusión del internet este genero ha alcanzado su diversidad mas significativa en su historia, son incontables la cantidad de </w:t>
      </w:r>
      <w:r w:rsidR="00295016">
        <w:rPr>
          <w:sz w:val="24"/>
          <w:szCs w:val="24"/>
        </w:rPr>
        <w:t xml:space="preserve">tipos de rock que rondan por el mundo. Existen bandas que tocan desde el rock mas puro hasta el rock más alternativo jamás visto, se trata de una mezcla de todas las décadas anteriores dando lugar el nacimiento de mas versiones. A resumidas cuentas puedes encontrar desde combinaciones de los </w:t>
      </w:r>
      <w:r w:rsidR="00295016">
        <w:rPr>
          <w:sz w:val="24"/>
          <w:szCs w:val="24"/>
        </w:rPr>
        <w:lastRenderedPageBreak/>
        <w:t>sonidos melódicos de los 60s con la rebeldía de los 70s hasta combinaciones musicales de varios géneros a la vez. Lo temas son igualmente muy variados y la capacidad de producir nuevos estilos es cada vez mas exequible para los amantes del rock.</w:t>
      </w:r>
    </w:p>
    <w:p w14:paraId="43DDEF5B" w14:textId="77777777" w:rsidR="007B0E3E" w:rsidRPr="005C4AEC" w:rsidRDefault="007B0E3E" w:rsidP="000B4B57">
      <w:pPr>
        <w:rPr>
          <w:sz w:val="24"/>
          <w:szCs w:val="24"/>
        </w:rPr>
      </w:pPr>
    </w:p>
    <w:bookmarkEnd w:id="1"/>
    <w:p w14:paraId="67AA1129" w14:textId="77777777" w:rsidR="000B4B57" w:rsidRDefault="000B4B57" w:rsidP="00853F87">
      <w:pPr>
        <w:rPr>
          <w:sz w:val="24"/>
          <w:szCs w:val="24"/>
        </w:rPr>
      </w:pPr>
    </w:p>
    <w:p w14:paraId="7170AF9D" w14:textId="610917E8" w:rsidR="000B4B57" w:rsidRDefault="000B4B57" w:rsidP="00853F87">
      <w:pPr>
        <w:rPr>
          <w:sz w:val="24"/>
          <w:szCs w:val="24"/>
        </w:rPr>
      </w:pPr>
    </w:p>
    <w:p w14:paraId="34E70662" w14:textId="77777777" w:rsidR="000B4B57" w:rsidRPr="003A23A7" w:rsidRDefault="000B4B57" w:rsidP="00853F87">
      <w:pPr>
        <w:rPr>
          <w:sz w:val="24"/>
          <w:szCs w:val="24"/>
        </w:rPr>
      </w:pPr>
    </w:p>
    <w:bookmarkEnd w:id="0"/>
    <w:p w14:paraId="22A941FC" w14:textId="77777777" w:rsidR="00853F87" w:rsidRPr="00AD66ED" w:rsidRDefault="00853F87" w:rsidP="00B33BFD">
      <w:pPr>
        <w:rPr>
          <w:sz w:val="24"/>
          <w:szCs w:val="24"/>
        </w:rPr>
      </w:pPr>
    </w:p>
    <w:sectPr w:rsidR="00853F87" w:rsidRPr="00AD6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FD"/>
    <w:rsid w:val="000B4B57"/>
    <w:rsid w:val="000D114A"/>
    <w:rsid w:val="00295016"/>
    <w:rsid w:val="00360A05"/>
    <w:rsid w:val="00363B43"/>
    <w:rsid w:val="003A23A7"/>
    <w:rsid w:val="0056333F"/>
    <w:rsid w:val="005B261F"/>
    <w:rsid w:val="005C4AEC"/>
    <w:rsid w:val="007B0E3E"/>
    <w:rsid w:val="00853F87"/>
    <w:rsid w:val="00945D51"/>
    <w:rsid w:val="00AD66ED"/>
    <w:rsid w:val="00B33B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C23B"/>
  <w15:chartTrackingRefBased/>
  <w15:docId w15:val="{2501DEED-E741-4044-BE9F-0DF2B072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Arias Medina</dc:creator>
  <cp:keywords/>
  <dc:description/>
  <cp:lastModifiedBy>Andres Felipe Arias Medina</cp:lastModifiedBy>
  <cp:revision>7</cp:revision>
  <dcterms:created xsi:type="dcterms:W3CDTF">2021-05-15T18:59:00Z</dcterms:created>
  <dcterms:modified xsi:type="dcterms:W3CDTF">2021-05-15T22:59:00Z</dcterms:modified>
</cp:coreProperties>
</file>