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F773F" w14:textId="18B95DC0" w:rsidR="00866602" w:rsidRPr="002B5246" w:rsidRDefault="002B5246" w:rsidP="002B5246">
      <w:pPr>
        <w:jc w:val="center"/>
        <w:rPr>
          <w:b/>
          <w:bCs/>
        </w:rPr>
      </w:pPr>
      <w:r w:rsidRPr="002B5246">
        <w:rPr>
          <w:b/>
          <w:bCs/>
        </w:rPr>
        <w:t>Punto B</w:t>
      </w:r>
    </w:p>
    <w:p w14:paraId="1A4E5842" w14:textId="231A5ACD" w:rsidR="002B5246" w:rsidRPr="002B5246" w:rsidRDefault="002B5246" w:rsidP="002B5246">
      <w:pPr>
        <w:jc w:val="center"/>
        <w:rPr>
          <w:b/>
          <w:bCs/>
        </w:rPr>
      </w:pPr>
      <w:r w:rsidRPr="002B5246">
        <w:rPr>
          <w:b/>
          <w:bCs/>
        </w:rPr>
        <w:t>Búsqueda y estrategias de solución ante problemáticas presentes y futuras del código</w:t>
      </w:r>
    </w:p>
    <w:p w14:paraId="451A4164" w14:textId="1B4B67C8" w:rsidR="002B5246" w:rsidRDefault="002B5246" w:rsidP="002B5246">
      <w:pPr>
        <w:jc w:val="center"/>
      </w:pPr>
    </w:p>
    <w:p w14:paraId="1C873923" w14:textId="1FAA8CAC" w:rsidR="002B5246" w:rsidRPr="002B5246" w:rsidRDefault="002B5246" w:rsidP="002B5246">
      <w:pPr>
        <w:jc w:val="center"/>
        <w:rPr>
          <w:b/>
          <w:bCs/>
          <w:sz w:val="28"/>
          <w:szCs w:val="28"/>
        </w:rPr>
      </w:pPr>
      <w:r w:rsidRPr="002B5246">
        <w:rPr>
          <w:b/>
          <w:bCs/>
          <w:sz w:val="28"/>
          <w:szCs w:val="28"/>
        </w:rPr>
        <w:t>¿Qué tipo de errores se presentaron o se pueden presentar con su implementación al Problema?</w:t>
      </w:r>
    </w:p>
    <w:p w14:paraId="0AA7C816" w14:textId="06B4A297" w:rsidR="002B5246" w:rsidRDefault="002B5246" w:rsidP="002B5246">
      <w:pPr>
        <w:jc w:val="both"/>
      </w:pPr>
      <w:r>
        <w:t xml:space="preserve">Un error que identificamos durante la </w:t>
      </w:r>
      <w:r>
        <w:t>codificación</w:t>
      </w:r>
      <w:r>
        <w:t xml:space="preserve"> fue que no se estaba sumando el subtotal en cada producto, sino que solo sumaba el del producto final</w:t>
      </w:r>
      <w:r>
        <w:t>.</w:t>
      </w:r>
    </w:p>
    <w:p w14:paraId="3D2C84F6" w14:textId="77777777" w:rsidR="002B5246" w:rsidRDefault="002B5246" w:rsidP="002B5246">
      <w:pPr>
        <w:jc w:val="both"/>
      </w:pPr>
      <w:r>
        <w:t xml:space="preserve">Otro error que podría </w:t>
      </w:r>
      <w:r>
        <w:t>suceder</w:t>
      </w:r>
      <w:r>
        <w:t xml:space="preserve"> es que el usuario termine la compra sin haber ingresado ningún producto, esto más que un error causaría tener una respuesta en 0.</w:t>
      </w:r>
    </w:p>
    <w:p w14:paraId="36D91DF4" w14:textId="71ED8730" w:rsidR="002B5246" w:rsidRDefault="002B5246" w:rsidP="002B5246">
      <w:pPr>
        <w:jc w:val="both"/>
      </w:pPr>
      <w:r>
        <w:t xml:space="preserve">En cuanto a errores de lógica, como se </w:t>
      </w:r>
      <w:r>
        <w:t>está</w:t>
      </w:r>
      <w:r>
        <w:t xml:space="preserve"> trabajando con sumas, restas y multiplicaciones, el único sería que el descuento fuera mayor al subtotal, dando un valor</w:t>
      </w:r>
      <w:r>
        <w:t xml:space="preserve"> </w:t>
      </w:r>
      <w:r>
        <w:t>a pagar negativo, aunque esto no es posible, ya que se calcula el promedio en base al subtotal, entonces es proporcional a este.</w:t>
      </w:r>
    </w:p>
    <w:p w14:paraId="406839A5" w14:textId="7978367F" w:rsidR="002B5246" w:rsidRDefault="002B5246" w:rsidP="002B5246">
      <w:pPr>
        <w:jc w:val="both"/>
      </w:pPr>
    </w:p>
    <w:p w14:paraId="13CF91E3" w14:textId="61E4432A" w:rsidR="002B5246" w:rsidRDefault="002B5246" w:rsidP="002B5246">
      <w:pPr>
        <w:jc w:val="center"/>
        <w:rPr>
          <w:b/>
          <w:bCs/>
          <w:sz w:val="28"/>
          <w:szCs w:val="28"/>
        </w:rPr>
      </w:pPr>
      <w:r w:rsidRPr="002B5246">
        <w:rPr>
          <w:b/>
          <w:bCs/>
          <w:sz w:val="28"/>
          <w:szCs w:val="28"/>
        </w:rPr>
        <w:t>¿Qué estrategias podría usar para solucionar estos problemas?</w:t>
      </w:r>
    </w:p>
    <w:p w14:paraId="33B60D1A" w14:textId="77777777" w:rsidR="002B5246" w:rsidRPr="002B5246" w:rsidRDefault="002B5246" w:rsidP="002B5246">
      <w:pPr>
        <w:jc w:val="both"/>
        <w:rPr>
          <w:b/>
          <w:bCs/>
        </w:rPr>
      </w:pPr>
      <w:r w:rsidRPr="002B5246">
        <w:rPr>
          <w:b/>
          <w:bCs/>
        </w:rPr>
        <w:t>Ante la problemática presentada durante el desarrollo del código, la solución estratégica fue revisar las variables y estructuración para reorganizar el bloque y lograr así que cada iteración se sumara el precio del producto por cantidad al subtotal.</w:t>
      </w:r>
    </w:p>
    <w:p w14:paraId="6A216639" w14:textId="77777777" w:rsidR="002B5246" w:rsidRPr="002B5246" w:rsidRDefault="002B5246" w:rsidP="002B5246">
      <w:pPr>
        <w:jc w:val="both"/>
        <w:rPr>
          <w:b/>
          <w:bCs/>
        </w:rPr>
      </w:pPr>
    </w:p>
    <w:p w14:paraId="0CF19F2B" w14:textId="1E5B995C" w:rsidR="002B5246" w:rsidRPr="002B5246" w:rsidRDefault="002B5246" w:rsidP="002B5246">
      <w:pPr>
        <w:jc w:val="both"/>
        <w:rPr>
          <w:b/>
          <w:bCs/>
        </w:rPr>
      </w:pPr>
      <w:r w:rsidRPr="002B5246">
        <w:rPr>
          <w:b/>
          <w:bCs/>
        </w:rPr>
        <w:t>Ante la posible problemática que pueda ocurrir donde el Usuario no ponga un producto y la compra sea terminada sin tener ningún valor a dar, se añadiría una función de tal manera que el programa funcione si mínimo cuenta con un producto en la "canasta".</w:t>
      </w:r>
    </w:p>
    <w:sectPr w:rsidR="002B5246" w:rsidRPr="002B52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246"/>
    <w:rsid w:val="002B5246"/>
    <w:rsid w:val="00425506"/>
    <w:rsid w:val="00866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34EEB"/>
  <w15:chartTrackingRefBased/>
  <w15:docId w15:val="{BD3F10DF-D981-4697-A420-C138EC69B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209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Rojas</dc:creator>
  <cp:keywords/>
  <dc:description/>
  <cp:lastModifiedBy>Andres Rojas</cp:lastModifiedBy>
  <cp:revision>1</cp:revision>
  <dcterms:created xsi:type="dcterms:W3CDTF">2021-11-30T12:31:00Z</dcterms:created>
  <dcterms:modified xsi:type="dcterms:W3CDTF">2021-11-30T12:49:00Z</dcterms:modified>
</cp:coreProperties>
</file>