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3456"/>
      </w:tblGrid>
      <w:tr w:rsidR="0084613D" w:rsidRPr="0084613D" w14:paraId="7E5E45C6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188714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Control panel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username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02F42E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b16_39995716</w:t>
            </w:r>
          </w:p>
        </w:tc>
      </w:tr>
      <w:tr w:rsidR="0084613D" w:rsidRPr="0084613D" w14:paraId="6EC7C23B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A7BE8F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Control panel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password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4630B8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**********</w:t>
            </w:r>
          </w:p>
        </w:tc>
      </w:tr>
      <w:tr w:rsidR="0084613D" w:rsidRPr="0084613D" w14:paraId="4FBC7977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735067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Control panel URL: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E03E22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hyperlink r:id="rId4" w:tgtFrame="_blank" w:history="1">
              <w:r w:rsidRPr="0084613D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es-CO"/>
                </w:rPr>
                <w:t>cpanel.byethost16.com</w:t>
              </w:r>
            </w:hyperlink>
          </w:p>
        </w:tc>
      </w:tr>
      <w:tr w:rsidR="0084613D" w:rsidRPr="0084613D" w14:paraId="1F4B7947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8CAABE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MySQL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username</w:t>
            </w:r>
            <w:proofErr w:type="spellEnd"/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7EECB4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b16_39995716</w:t>
            </w:r>
          </w:p>
        </w:tc>
      </w:tr>
      <w:tr w:rsidR="0084613D" w:rsidRPr="0084613D" w14:paraId="05D65459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786200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MySQL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password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545F3B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**********</w:t>
            </w:r>
          </w:p>
        </w:tc>
      </w:tr>
      <w:tr w:rsidR="0084613D" w:rsidRPr="0084613D" w14:paraId="1BC171A5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A6E7BD4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MySQL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hostname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912EE9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sql208.byethost16.com</w:t>
            </w:r>
          </w:p>
        </w:tc>
      </w:tr>
      <w:tr w:rsidR="0084613D" w:rsidRPr="0084613D" w14:paraId="47AC8818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3187FA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FTP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username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23A7522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b16_39995716</w:t>
            </w:r>
          </w:p>
        </w:tc>
      </w:tr>
      <w:tr w:rsidR="0084613D" w:rsidRPr="0084613D" w14:paraId="28A4FFE9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EDEC8A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FTP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password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985296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**********</w:t>
            </w:r>
          </w:p>
        </w:tc>
      </w:tr>
      <w:tr w:rsidR="0084613D" w:rsidRPr="0084613D" w14:paraId="6593813B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FA690F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FTP host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name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9D4602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ftp.byethost16.com</w:t>
            </w:r>
          </w:p>
        </w:tc>
      </w:tr>
      <w:tr w:rsidR="0084613D" w:rsidRPr="0084613D" w14:paraId="0ABA961F" w14:textId="77777777" w:rsidTr="0084613D">
        <w:tc>
          <w:tcPr>
            <w:tcW w:w="5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D1B1B6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Your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>Website</w:t>
            </w:r>
            <w:proofErr w:type="spellEnd"/>
            <w:r w:rsidRPr="0084613D"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  <w:t xml:space="preserve"> URL:</w:t>
            </w:r>
          </w:p>
        </w:tc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9B87EF" w14:textId="77777777" w:rsidR="0084613D" w:rsidRPr="0084613D" w:rsidRDefault="0084613D" w:rsidP="0084613D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es-CO"/>
              </w:rPr>
            </w:pPr>
            <w:hyperlink r:id="rId5" w:tgtFrame="_blank" w:history="1">
              <w:r w:rsidRPr="0084613D">
                <w:rPr>
                  <w:rFonts w:ascii="Segoe UI" w:eastAsia="Times New Roman" w:hAnsi="Segoe UI" w:cs="Segoe UI"/>
                  <w:color w:val="0D6EFD"/>
                  <w:sz w:val="24"/>
                  <w:szCs w:val="24"/>
                  <w:u w:val="single"/>
                  <w:lang w:eastAsia="es-CO"/>
                </w:rPr>
                <w:t>http://eco-cash-back.byethost16.com</w:t>
              </w:r>
            </w:hyperlink>
          </w:p>
        </w:tc>
      </w:tr>
    </w:tbl>
    <w:p w14:paraId="7285FD15" w14:textId="77777777" w:rsidR="0084613D" w:rsidRDefault="0084613D"/>
    <w:sectPr w:rsidR="00846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3D"/>
    <w:rsid w:val="0084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16665"/>
  <w15:chartTrackingRefBased/>
  <w15:docId w15:val="{E3844EAA-D3AA-4FDE-B732-5F5909D8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461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co-cash-back.byethost16.com/" TargetMode="External"/><Relationship Id="rId4" Type="http://schemas.openxmlformats.org/officeDocument/2006/relationships/hyperlink" Target="http://cpanel.byethost16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KronnoFenix</dc:creator>
  <cp:keywords/>
  <dc:description/>
  <cp:lastModifiedBy>KronnoFenix</cp:lastModifiedBy>
  <cp:revision>1</cp:revision>
  <dcterms:created xsi:type="dcterms:W3CDTF">2025-09-22T01:44:00Z</dcterms:created>
  <dcterms:modified xsi:type="dcterms:W3CDTF">2025-09-22T01:45:00Z</dcterms:modified>
</cp:coreProperties>
</file>