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35E7" w14:textId="77777777" w:rsidR="007B18EC" w:rsidRDefault="007B18E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B18EC" w14:paraId="571735EC" w14:textId="77777777" w:rsidTr="00E92D0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E8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Functional Requirement</w:t>
            </w:r>
          </w:p>
          <w:p w14:paraId="571735E9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E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E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7B18EC" w14:paraId="571735F4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ED" w14:textId="77777777" w:rsidR="007B18EC" w:rsidRDefault="007B18EC">
            <w:pPr>
              <w:widowControl w:val="0"/>
              <w:spacing w:line="240" w:lineRule="auto"/>
              <w:rPr>
                <w:b/>
              </w:rPr>
            </w:pPr>
          </w:p>
          <w:p w14:paraId="571735EE" w14:textId="77777777" w:rsidR="007B18EC" w:rsidRDefault="007B18EC">
            <w:pPr>
              <w:widowControl w:val="0"/>
              <w:spacing w:line="240" w:lineRule="auto"/>
              <w:rPr>
                <w:b/>
              </w:rPr>
            </w:pPr>
          </w:p>
          <w:p w14:paraId="571735EF" w14:textId="77777777" w:rsidR="007B18EC" w:rsidRDefault="007B18EC">
            <w:pPr>
              <w:widowControl w:val="0"/>
              <w:spacing w:line="240" w:lineRule="auto"/>
              <w:jc w:val="center"/>
            </w:pPr>
          </w:p>
          <w:p w14:paraId="571735F0" w14:textId="77777777" w:rsidR="007B18EC" w:rsidRDefault="00E40819">
            <w:pPr>
              <w:widowControl w:val="0"/>
              <w:spacing w:line="240" w:lineRule="auto"/>
              <w:jc w:val="center"/>
            </w:pPr>
            <w:r>
              <w:t>FunctReq001</w:t>
            </w:r>
          </w:p>
          <w:p w14:paraId="571735F1" w14:textId="77777777" w:rsidR="007B18EC" w:rsidRDefault="00E40819">
            <w:pPr>
              <w:widowControl w:val="0"/>
              <w:spacing w:line="240" w:lineRule="auto"/>
              <w:jc w:val="center"/>
            </w:pPr>
            <w:r>
              <w:t xml:space="preserve">Register User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2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3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setLinkDate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5F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5" w14:textId="77777777" w:rsidR="007B18EC" w:rsidRDefault="007B18E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6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7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)</w:t>
            </w:r>
          </w:p>
        </w:tc>
      </w:tr>
      <w:tr w:rsidR="007B18EC" w14:paraId="571735FC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9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 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RegularUser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00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D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E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 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FF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PremiumUser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04" w14:textId="77777777" w:rsidTr="00E92D0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01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02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03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08" w14:textId="77777777" w:rsidTr="00E92D0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05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06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07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7B18EC" w14:paraId="5717360C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09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0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0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registerNewUser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16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0D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0E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0F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10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11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FunctReq002</w:t>
            </w:r>
          </w:p>
          <w:p w14:paraId="57173612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Register New Product</w:t>
            </w:r>
          </w:p>
          <w:p w14:paraId="57173613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14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15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Book(</w:t>
            </w:r>
            <w:proofErr w:type="gramEnd"/>
            <w:r>
              <w:t>)</w:t>
            </w:r>
          </w:p>
        </w:tc>
      </w:tr>
      <w:tr w:rsidR="007B18EC" w14:paraId="5717361A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17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18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19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Magazine(</w:t>
            </w:r>
            <w:proofErr w:type="gramEnd"/>
            <w:r>
              <w:t>)</w:t>
            </w:r>
          </w:p>
        </w:tc>
      </w:tr>
      <w:tr w:rsidR="007B18EC" w14:paraId="5717361E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1B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1C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Bibliiographic</w:t>
            </w:r>
            <w:proofErr w:type="spellEnd"/>
            <w:r>
              <w:t xml:space="preserve">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1D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generateUniqueId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7B18EC" w14:paraId="57173622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1F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0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1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BibliographicProduct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26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3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4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Read </w:t>
            </w: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5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registBiblioProduct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2A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7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8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9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registBiblioProduct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2E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B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C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D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7B18EC" w14:paraId="57173632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2F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30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31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registerNewProduct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3C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33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34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35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36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37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38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FunctReq 003</w:t>
            </w:r>
          </w:p>
          <w:p w14:paraId="57173639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Update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3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3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setProductPages</w:t>
            </w:r>
            <w:proofErr w:type="spellEnd"/>
          </w:p>
        </w:tc>
      </w:tr>
      <w:tr w:rsidR="007B18EC" w14:paraId="57173640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3D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3E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Bibliographic </w:t>
            </w:r>
            <w:r>
              <w:t>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3F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setProductName</w:t>
            </w:r>
            <w:proofErr w:type="spellEnd"/>
          </w:p>
        </w:tc>
      </w:tr>
      <w:tr w:rsidR="007B18EC" w14:paraId="57173644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1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2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3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setProductPrice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4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5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6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7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modifyProductPages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4C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9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50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D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E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4F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54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1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2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3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7B18EC" w14:paraId="5717365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5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6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Main </w:t>
            </w:r>
            <w:r>
              <w:t>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7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5D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9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FunctReq 004</w:t>
            </w:r>
          </w:p>
          <w:p w14:paraId="5717365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C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61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E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5F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60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7B18EC" w14:paraId="57173665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62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63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64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6B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66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67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FunctReq 005</w:t>
            </w:r>
          </w:p>
          <w:p w14:paraId="57173668" w14:textId="77777777" w:rsidR="007B18EC" w:rsidRDefault="00E40819">
            <w:pPr>
              <w:spacing w:line="240" w:lineRule="auto"/>
              <w:jc w:val="center"/>
            </w:pPr>
            <w:r>
              <w:rPr>
                <w:sz w:val="16"/>
                <w:szCs w:val="16"/>
              </w:rPr>
              <w:t>Generate objects for each type of user and product.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69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6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testCase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6F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6C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6D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6E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ReadController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73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0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1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2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executeOption</w:t>
            </w:r>
          </w:p>
        </w:tc>
      </w:tr>
      <w:tr w:rsidR="007B18EC" w14:paraId="57173677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4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5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6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</w:tr>
      <w:tr w:rsidR="007B18EC" w14:paraId="5717367C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8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FunctReq006</w:t>
            </w:r>
          </w:p>
          <w:p w14:paraId="57173679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Buy a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80" w14:textId="77777777" w:rsidTr="00E92D07">
        <w:trPr>
          <w:trHeight w:val="4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D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E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7F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84" w14:textId="77777777" w:rsidTr="00E92D07">
        <w:trPr>
          <w:trHeight w:val="4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1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2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3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88" w14:textId="77777777" w:rsidTr="00E92D07">
        <w:trPr>
          <w:trHeight w:val="4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5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6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 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7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8C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9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 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90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D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E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8F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setCopiesSold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94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91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92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93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9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95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96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97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7B18EC" w14:paraId="5717369C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99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9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9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A8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9D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9E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9F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A0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A1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A2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A3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A4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FunctReq007</w:t>
            </w:r>
          </w:p>
          <w:p w14:paraId="571736A5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Subscribe to Magazines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A6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A7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AC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A9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A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A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B0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AD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AE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AF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B4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1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2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 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3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B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5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6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 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7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BC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9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setActiveSubscriptions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C0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D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E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BF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C4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C1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C2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C3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subscribeMagazine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C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C5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C6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Main </w:t>
            </w:r>
            <w:r>
              <w:t>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C7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7B18EC" w14:paraId="571736CC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C9" w14:textId="77777777" w:rsidR="007B18EC" w:rsidRDefault="007B1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CA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CB" w14:textId="77777777" w:rsidR="007B18EC" w:rsidRDefault="00E4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18EC" w14:paraId="571736D1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EF4F" w14:textId="77777777" w:rsidR="00B55F9A" w:rsidRDefault="00B55F9A" w:rsidP="00B55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E6E83A9" w14:textId="77777777" w:rsidR="00B55F9A" w:rsidRDefault="00B55F9A" w:rsidP="00B55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161FB62" w14:textId="77777777" w:rsidR="00B55F9A" w:rsidRDefault="00B55F9A" w:rsidP="00B55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7422BCE" w14:textId="77777777" w:rsidR="00B55F9A" w:rsidRDefault="00B55F9A" w:rsidP="00B55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B755DB6" w14:textId="77777777" w:rsidR="00B55F9A" w:rsidRDefault="00B55F9A" w:rsidP="00B55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A525584" w14:textId="77777777" w:rsidR="00B55F9A" w:rsidRDefault="00B55F9A" w:rsidP="00B55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1736CD" w14:textId="60990B46" w:rsidR="007B18EC" w:rsidRDefault="00E40819" w:rsidP="00B55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FunctReq008</w:t>
            </w:r>
          </w:p>
          <w:p w14:paraId="571736CE" w14:textId="77777777" w:rsidR="007B18EC" w:rsidRDefault="00E40819" w:rsidP="00B55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Simulate Lecture Session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CF" w14:textId="00BC1FC1" w:rsidR="007B18EC" w:rsidRDefault="00B50C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 User</w:t>
            </w:r>
            <w:r w:rsidR="00E40819"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0" w14:textId="00C6A218" w:rsidR="007B18EC" w:rsidRDefault="00B50C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displayAds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C0A6F" w14:paraId="4E4A48F1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6A41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0646" w14:textId="185F71B2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69EB" w14:textId="209980FF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C0A6F" w14:paraId="571736D5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2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3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4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getBookPages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C0A6F" w14:paraId="571736D9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6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7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8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getUniqueId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C0A6F" w14:paraId="798E334B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D0F8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9D00" w14:textId="0A3C2201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D9DA" w14:textId="52CC9BDB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reproduceAd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C0A6F" w14:paraId="7BEB4A20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7661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4A4C" w14:textId="76004476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FE08" w14:textId="034F64CC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checkPremium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C0A6F" w14:paraId="3E73BD7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12B6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C800" w14:textId="17DA9864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9D2" w14:textId="3814E33D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checkProductProperty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C0A6F" w14:paraId="571736DD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A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B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C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returnProductName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C0A6F" w14:paraId="28F941CF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2D94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5C56" w14:textId="774A50CD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135A" w14:textId="1E4BAB30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increaseProductRead</w:t>
            </w:r>
            <w:r w:rsidR="00E40819">
              <w:t>Pages</w:t>
            </w:r>
            <w:proofErr w:type="spellEnd"/>
            <w:r w:rsidR="00E40819">
              <w:t>()</w:t>
            </w:r>
          </w:p>
        </w:tc>
      </w:tr>
      <w:tr w:rsidR="00FC0A6F" w14:paraId="571736E1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E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DF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E0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returnBookPages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C0A6F" w14:paraId="571736E5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E2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E3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E4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FC0A6F" w14:paraId="571736E9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E6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E7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6E8" w14:textId="77777777" w:rsidR="00FC0A6F" w:rsidRDefault="00FC0A6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lectureSession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1CC3A29B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EDE2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B9ABF7B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7DBF7E7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013DA4F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5805655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A864333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7E69993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0F999F1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D8CB765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98A0241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A1CF1A0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C45B881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383938E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F0CD7FF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07F4115" w14:textId="19C0A87F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FunctReq</w:t>
            </w:r>
            <w:proofErr w:type="spellEnd"/>
            <w:r>
              <w:t xml:space="preserve"> 009</w:t>
            </w:r>
          </w:p>
          <w:p w14:paraId="0C2F0320" w14:textId="31749C10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Show User’s library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9535" w14:textId="63E182A3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B6AC" w14:textId="68A276F1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getUniqueId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82F" w14:paraId="6AC777BC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D1E" w14:textId="77777777" w:rsidR="00D1082F" w:rsidRDefault="00D1082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4A7F" w14:textId="694086CE" w:rsidR="00D1082F" w:rsidRDefault="00D1082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DB0E" w14:textId="6DFF4210" w:rsidR="00D1082F" w:rsidRDefault="00D1082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getPublicationDate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333A2EC0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AC8B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392C" w14:textId="691E6B3B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1D4E" w14:textId="0124B0CF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sortProductsByPublicationDate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130E8" w14:paraId="32C3F06E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9E6A" w14:textId="77777777" w:rsidR="00F130E8" w:rsidRDefault="00F130E8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275E" w14:textId="531233F0" w:rsidR="00F130E8" w:rsidRDefault="00F130E8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1956" w14:textId="45E2FDD5" w:rsidR="00F130E8" w:rsidRDefault="0059180F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sortProductsByPublicationDate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6991A1D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55F6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BF9E" w14:textId="4064E58F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F6F9" w14:textId="74D92A65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getInventorySorted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26BBF71B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F96F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C69A" w14:textId="0AAF6EAA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F363" w14:textId="1E4792F1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19C3B213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0C5B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C557" w14:textId="4A351A64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2FA" w14:textId="72871A6C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userProductsMatrix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0AD85595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4064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1DD9" w14:textId="576D74A9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EF8A" w14:textId="24C87EDB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printLibrary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42D9D871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306A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3842" w14:textId="27027035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2F72" w14:textId="031E1321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lectureSession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09D980A6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DCDD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164" w14:textId="64C30AB8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A69" w14:textId="0D430024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3E7C1874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2AB6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536D" w14:textId="03AE70EE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1EC4" w14:textId="66F9F910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5CB21C7E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3975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CB4" w14:textId="65114F13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2F02" w14:textId="5971E1D4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getAmountReadPages(</w:t>
            </w:r>
            <w:proofErr w:type="gramEnd"/>
            <w:r>
              <w:t>)</w:t>
            </w:r>
          </w:p>
        </w:tc>
      </w:tr>
      <w:tr w:rsidR="00DB717E" w14:paraId="3EDB107F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A07A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63F3" w14:textId="494350DD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664" w14:textId="3710FEA8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showReadPagesOfBook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37A4E093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D9B8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6666" w14:textId="654189E2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28F3" w14:textId="058248FE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showReadPagesOfMagazine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7D030BD5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1726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F1CF637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9C0ABCE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A300546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42B40E1" w14:textId="6F8C088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FunctReq010</w:t>
            </w:r>
          </w:p>
          <w:p w14:paraId="4AA66B68" w14:textId="15D47531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Show pages read by product type.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43B7" w14:textId="3F1620E6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BE36" w14:textId="3D8B55CC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checkProductsEmpty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5B770D6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F235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7F38" w14:textId="06C65A8A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6861" w14:textId="53A2504A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showReadPagesproduct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2ED56774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0163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E05F" w14:textId="32AD82D8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7933" w14:textId="11DFF450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DB717E" w14:paraId="2E503F5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8CC6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3CE7" w14:textId="0CA67C1B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53DF" w14:textId="48D8E08B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getAmountReadPages(</w:t>
            </w:r>
            <w:proofErr w:type="gramEnd"/>
            <w:r>
              <w:t>)</w:t>
            </w:r>
          </w:p>
        </w:tc>
      </w:tr>
      <w:tr w:rsidR="00DB717E" w14:paraId="6EAA1B59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2B0E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D18" w14:textId="6869CD0A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E6BA" w14:textId="1BF6121F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getCategory(</w:t>
            </w:r>
            <w:proofErr w:type="gramEnd"/>
            <w:r>
              <w:t>)</w:t>
            </w:r>
          </w:p>
        </w:tc>
      </w:tr>
      <w:tr w:rsidR="00DB717E" w14:paraId="645EDE2B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D68B" w14:textId="10077166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A07D" w14:textId="1379C203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96FB" w14:textId="5209EDB2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showMostReadCategory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73AC29D1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7F1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72B3AD0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125186A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67E8C34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0F406D9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B70D3A5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C45EE6E" w14:textId="5CB79F8D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FunctReq011</w:t>
            </w:r>
          </w:p>
          <w:p w14:paraId="71C8DD20" w14:textId="467EC755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Show most read gender or category.</w:t>
            </w:r>
          </w:p>
          <w:p w14:paraId="089FBEC0" w14:textId="020301E2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7D93" w14:textId="6A2EE67C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6897" w14:textId="3D990812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showMostReadGenre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131EEE5B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E54C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4743" w14:textId="0D312F14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A716" w14:textId="02FE202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checkProductsEmpty(</w:t>
            </w:r>
            <w:proofErr w:type="gramEnd"/>
            <w:r>
              <w:t>)</w:t>
            </w:r>
          </w:p>
        </w:tc>
      </w:tr>
      <w:tr w:rsidR="00DB717E" w14:paraId="69CF977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F6FA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AF69" w14:textId="09494382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19C6" w14:textId="18D1B146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showMostReadGenreandCategory(</w:t>
            </w:r>
            <w:proofErr w:type="gramEnd"/>
            <w:r>
              <w:t>)</w:t>
            </w:r>
          </w:p>
        </w:tc>
      </w:tr>
      <w:tr w:rsidR="00DB717E" w14:paraId="2188F1F4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E84C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6981" w14:textId="428816DD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2EAF" w14:textId="6AE00FFD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DB717E" w14:paraId="1F70D881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86DD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A886" w14:textId="0C93A99A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E728" w14:textId="430189E5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getCategory(</w:t>
            </w:r>
            <w:proofErr w:type="gramEnd"/>
            <w:r>
              <w:t>)</w:t>
            </w:r>
          </w:p>
        </w:tc>
      </w:tr>
      <w:tr w:rsidR="00DB717E" w14:paraId="503F0197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464F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4B91" w14:textId="720E8783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F815" w14:textId="4ECAD063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getGenre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3D79E4B4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17EB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7E6B" w14:textId="576C45BE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Bibliographic 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A5DD" w14:textId="2A163E09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67445291" w14:textId="77777777" w:rsidTr="00E92D0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B75A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A5C33B5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648B44E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3D41395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0BB398F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F466E2E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A920A1C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95ADA10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E7A2897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FBDC22A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BA04969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BA6A786" w14:textId="3DCEA51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FunctReq012</w:t>
            </w:r>
          </w:p>
          <w:p w14:paraId="0A95DF0E" w14:textId="74A82D6C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Show top 5 read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DC27" w14:textId="419B54C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Bibliographic Product Class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8341" w14:textId="2C2D0D5A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getAmountReadPages(</w:t>
            </w:r>
            <w:proofErr w:type="gramEnd"/>
            <w:r>
              <w:t>)</w:t>
            </w:r>
          </w:p>
        </w:tc>
      </w:tr>
      <w:tr w:rsidR="00DB717E" w14:paraId="501FBC4F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C487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35B4" w14:textId="7E557022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F8E1" w14:textId="72F31962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countBooks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7E0D9E3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D8B4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1D4D" w14:textId="72653A8C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D761" w14:textId="5358032E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countMagazines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313F9356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7C16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367B" w14:textId="0A7F499C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209" w14:textId="7F31E18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showTop5</w:t>
            </w:r>
            <w:proofErr w:type="gramStart"/>
            <w:r>
              <w:t>Magazines(</w:t>
            </w:r>
            <w:proofErr w:type="gramEnd"/>
            <w:r>
              <w:t>)</w:t>
            </w:r>
          </w:p>
        </w:tc>
      </w:tr>
      <w:tr w:rsidR="00DB717E" w14:paraId="03CD78B2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7EA6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385" w14:textId="725CFB39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CE83" w14:textId="5570C3C6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showTop5</w:t>
            </w:r>
            <w:proofErr w:type="gramStart"/>
            <w:r>
              <w:t>Books(</w:t>
            </w:r>
            <w:proofErr w:type="gramEnd"/>
            <w:r>
              <w:t>)</w:t>
            </w:r>
          </w:p>
        </w:tc>
      </w:tr>
      <w:tr w:rsidR="00DB717E" w14:paraId="07553008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F0CD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BDF8" w14:textId="1CA9B9EE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903D" w14:textId="00DD820D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checkProductsEmpty(</w:t>
            </w:r>
            <w:proofErr w:type="gramEnd"/>
            <w:r>
              <w:t>)</w:t>
            </w:r>
          </w:p>
        </w:tc>
      </w:tr>
      <w:tr w:rsidR="00DB717E" w14:paraId="1ECC7456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C34C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EC96" w14:textId="511254A6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1640" w14:textId="6CC8033D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showTopFive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17E" w14:paraId="3E650C0F" w14:textId="77777777" w:rsidTr="00E92D0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2574" w14:textId="77777777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BC7E" w14:textId="0C4C0A20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Main Class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F03C" w14:textId="48C6665A" w:rsidR="00DB717E" w:rsidRDefault="00DB717E" w:rsidP="00FC0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</w:tbl>
    <w:p w14:paraId="571736EA" w14:textId="77777777" w:rsidR="007B18EC" w:rsidRDefault="007B18EC"/>
    <w:p w14:paraId="60273726" w14:textId="77777777" w:rsidR="00B55F9A" w:rsidRDefault="00B55F9A"/>
    <w:p w14:paraId="2FA0DA51" w14:textId="77777777" w:rsidR="00B55F9A" w:rsidRDefault="00B55F9A"/>
    <w:p w14:paraId="74EA95E4" w14:textId="77777777" w:rsidR="00B55F9A" w:rsidRDefault="00B55F9A"/>
    <w:p w14:paraId="1FA02DAA" w14:textId="77777777" w:rsidR="00B55F9A" w:rsidRDefault="00B55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2914"/>
        <w:gridCol w:w="3188"/>
      </w:tblGrid>
      <w:tr w:rsidR="00EF6ED1" w14:paraId="07AD2FDD" w14:textId="77777777" w:rsidTr="00B55F9A">
        <w:trPr>
          <w:trHeight w:val="699"/>
        </w:trPr>
        <w:tc>
          <w:tcPr>
            <w:tcW w:w="3006" w:type="dxa"/>
            <w:vMerge w:val="restart"/>
          </w:tcPr>
          <w:p w14:paraId="4881E871" w14:textId="77777777" w:rsidR="00EF6ED1" w:rsidRDefault="00EF6ED1" w:rsidP="00EF6ED1">
            <w:pPr>
              <w:jc w:val="center"/>
            </w:pPr>
          </w:p>
          <w:p w14:paraId="4C76C957" w14:textId="77777777" w:rsidR="00EF6ED1" w:rsidRDefault="00EF6ED1" w:rsidP="00EF6ED1">
            <w:pPr>
              <w:jc w:val="center"/>
            </w:pPr>
          </w:p>
          <w:p w14:paraId="7D8CD2D5" w14:textId="77777777" w:rsidR="00EF6ED1" w:rsidRDefault="00EF6ED1" w:rsidP="00EF6ED1">
            <w:pPr>
              <w:jc w:val="center"/>
            </w:pPr>
          </w:p>
          <w:p w14:paraId="5E89BFF2" w14:textId="77777777" w:rsidR="00EF6ED1" w:rsidRDefault="00EF6ED1" w:rsidP="00EF6ED1">
            <w:pPr>
              <w:jc w:val="center"/>
            </w:pPr>
          </w:p>
          <w:p w14:paraId="352B4A42" w14:textId="77777777" w:rsidR="00EF6ED1" w:rsidRDefault="00EF6ED1" w:rsidP="00EF6ED1">
            <w:pPr>
              <w:jc w:val="center"/>
            </w:pPr>
          </w:p>
          <w:p w14:paraId="3BC5D5FD" w14:textId="77777777" w:rsidR="00EF6ED1" w:rsidRDefault="00EF6ED1" w:rsidP="00EF6ED1">
            <w:pPr>
              <w:jc w:val="center"/>
            </w:pPr>
          </w:p>
          <w:p w14:paraId="6BD15A8D" w14:textId="77777777" w:rsidR="00EF6ED1" w:rsidRDefault="00EF6ED1" w:rsidP="00EF6ED1">
            <w:pPr>
              <w:jc w:val="center"/>
            </w:pPr>
          </w:p>
          <w:p w14:paraId="61AE4BA0" w14:textId="77777777" w:rsidR="00EF6ED1" w:rsidRDefault="00EF6ED1" w:rsidP="00EF6ED1">
            <w:pPr>
              <w:jc w:val="center"/>
            </w:pPr>
          </w:p>
          <w:p w14:paraId="454166B3" w14:textId="77777777" w:rsidR="00EF6ED1" w:rsidRDefault="00EF6ED1" w:rsidP="00EF6ED1">
            <w:pPr>
              <w:jc w:val="center"/>
            </w:pPr>
          </w:p>
          <w:p w14:paraId="217E4907" w14:textId="77777777" w:rsidR="00EF6ED1" w:rsidRDefault="00EF6ED1" w:rsidP="00EF6ED1">
            <w:pPr>
              <w:jc w:val="center"/>
            </w:pPr>
          </w:p>
          <w:p w14:paraId="788D2301" w14:textId="77777777" w:rsidR="00EF6ED1" w:rsidRDefault="00EF6ED1" w:rsidP="00EF6ED1">
            <w:pPr>
              <w:jc w:val="center"/>
            </w:pPr>
          </w:p>
          <w:p w14:paraId="4D4D2CCC" w14:textId="04C444B9" w:rsidR="00EF6ED1" w:rsidRDefault="00EF6ED1" w:rsidP="00EF6ED1">
            <w:pPr>
              <w:jc w:val="center"/>
            </w:pPr>
            <w:r>
              <w:lastRenderedPageBreak/>
              <w:t>FunctReq013</w:t>
            </w:r>
          </w:p>
          <w:p w14:paraId="5850E476" w14:textId="24BC78BC" w:rsidR="00EF6ED1" w:rsidRDefault="00EF6ED1" w:rsidP="00EF6ED1">
            <w:pPr>
              <w:jc w:val="center"/>
            </w:pPr>
            <w:r>
              <w:t>Show sold books by Genre</w:t>
            </w:r>
          </w:p>
        </w:tc>
        <w:tc>
          <w:tcPr>
            <w:tcW w:w="3006" w:type="dxa"/>
          </w:tcPr>
          <w:p w14:paraId="32595750" w14:textId="703661EC" w:rsidR="00EF6ED1" w:rsidRDefault="00EF6ED1" w:rsidP="005B0BBD">
            <w:r>
              <w:lastRenderedPageBreak/>
              <w:t>Book Class</w:t>
            </w:r>
          </w:p>
        </w:tc>
        <w:tc>
          <w:tcPr>
            <w:tcW w:w="3007" w:type="dxa"/>
          </w:tcPr>
          <w:p w14:paraId="287766BD" w14:textId="3F4A6EAD" w:rsidR="00EF6ED1" w:rsidRDefault="00EF6ED1" w:rsidP="005B0BBD">
            <w:proofErr w:type="spellStart"/>
            <w:proofErr w:type="gramStart"/>
            <w:r>
              <w:t>getBookGenre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ED1" w14:paraId="3D31AB78" w14:textId="77777777" w:rsidTr="00B55F9A">
        <w:trPr>
          <w:trHeight w:val="699"/>
        </w:trPr>
        <w:tc>
          <w:tcPr>
            <w:tcW w:w="3006" w:type="dxa"/>
            <w:vMerge/>
          </w:tcPr>
          <w:p w14:paraId="6A2C1E75" w14:textId="3892712A" w:rsidR="00EF6ED1" w:rsidRDefault="00EF6ED1" w:rsidP="005B0BBD"/>
        </w:tc>
        <w:tc>
          <w:tcPr>
            <w:tcW w:w="3006" w:type="dxa"/>
          </w:tcPr>
          <w:p w14:paraId="399966D7" w14:textId="13F81DFC" w:rsidR="00EF6ED1" w:rsidRDefault="00EF6ED1" w:rsidP="005B0BBD">
            <w:r>
              <w:t>Bibliographic Product Class</w:t>
            </w:r>
          </w:p>
        </w:tc>
        <w:tc>
          <w:tcPr>
            <w:tcW w:w="3007" w:type="dxa"/>
          </w:tcPr>
          <w:p w14:paraId="4D0B1501" w14:textId="234A22BA" w:rsidR="00EF6ED1" w:rsidRDefault="00EF6ED1" w:rsidP="005B0BBD">
            <w:proofErr w:type="spellStart"/>
            <w:proofErr w:type="gramStart"/>
            <w:r>
              <w:t>getProductPrice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ED1" w14:paraId="3A4817B4" w14:textId="77777777" w:rsidTr="00B55F9A">
        <w:trPr>
          <w:trHeight w:val="709"/>
        </w:trPr>
        <w:tc>
          <w:tcPr>
            <w:tcW w:w="3006" w:type="dxa"/>
            <w:vMerge/>
          </w:tcPr>
          <w:p w14:paraId="358BE7D9" w14:textId="77777777" w:rsidR="00EF6ED1" w:rsidRDefault="00EF6ED1" w:rsidP="005B0BBD"/>
        </w:tc>
        <w:tc>
          <w:tcPr>
            <w:tcW w:w="3006" w:type="dxa"/>
          </w:tcPr>
          <w:p w14:paraId="534A2DB9" w14:textId="5CF53F9A" w:rsidR="00EF6ED1" w:rsidRDefault="00EF6ED1" w:rsidP="005B0BBD">
            <w:r>
              <w:t>Bibliographic Product Class</w:t>
            </w:r>
          </w:p>
        </w:tc>
        <w:tc>
          <w:tcPr>
            <w:tcW w:w="3007" w:type="dxa"/>
          </w:tcPr>
          <w:p w14:paraId="5FC8ED65" w14:textId="65EAA58A" w:rsidR="00EF6ED1" w:rsidRDefault="00EF6ED1" w:rsidP="005B0BBD">
            <w:proofErr w:type="spellStart"/>
            <w:proofErr w:type="gramStart"/>
            <w:r>
              <w:t>getCopiesSold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ED1" w14:paraId="2B15C02C" w14:textId="77777777" w:rsidTr="00B55F9A">
        <w:trPr>
          <w:trHeight w:val="691"/>
        </w:trPr>
        <w:tc>
          <w:tcPr>
            <w:tcW w:w="3006" w:type="dxa"/>
            <w:vMerge/>
          </w:tcPr>
          <w:p w14:paraId="7AC23053" w14:textId="77777777" w:rsidR="00EF6ED1" w:rsidRDefault="00EF6ED1" w:rsidP="005B0BBD"/>
        </w:tc>
        <w:tc>
          <w:tcPr>
            <w:tcW w:w="3006" w:type="dxa"/>
          </w:tcPr>
          <w:p w14:paraId="06C4DB7D" w14:textId="2B48599F" w:rsidR="00EF6ED1" w:rsidRDefault="00EF6ED1" w:rsidP="005B0BBD">
            <w:r>
              <w:t>Read Controller Class</w:t>
            </w:r>
          </w:p>
        </w:tc>
        <w:tc>
          <w:tcPr>
            <w:tcW w:w="3007" w:type="dxa"/>
          </w:tcPr>
          <w:p w14:paraId="4924FD49" w14:textId="5ED2737A" w:rsidR="00EF6ED1" w:rsidRDefault="00EF6ED1" w:rsidP="005B0BBD">
            <w:proofErr w:type="spellStart"/>
            <w:proofErr w:type="gramStart"/>
            <w:r>
              <w:t>countHistoricSales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ED1" w14:paraId="2F259CFB" w14:textId="77777777" w:rsidTr="00B55F9A">
        <w:trPr>
          <w:trHeight w:val="701"/>
        </w:trPr>
        <w:tc>
          <w:tcPr>
            <w:tcW w:w="3006" w:type="dxa"/>
            <w:vMerge/>
          </w:tcPr>
          <w:p w14:paraId="7C7A2BFA" w14:textId="77777777" w:rsidR="00EF6ED1" w:rsidRDefault="00EF6ED1" w:rsidP="005B0BBD"/>
        </w:tc>
        <w:tc>
          <w:tcPr>
            <w:tcW w:w="3006" w:type="dxa"/>
          </w:tcPr>
          <w:p w14:paraId="75F60769" w14:textId="46DFCC8A" w:rsidR="00EF6ED1" w:rsidRDefault="00EF6ED1" w:rsidP="005B0BBD">
            <w:r>
              <w:t>Read Controller Class</w:t>
            </w:r>
          </w:p>
        </w:tc>
        <w:tc>
          <w:tcPr>
            <w:tcW w:w="3007" w:type="dxa"/>
          </w:tcPr>
          <w:p w14:paraId="7A872F11" w14:textId="5439B729" w:rsidR="00EF6ED1" w:rsidRDefault="00EF6ED1" w:rsidP="005B0BBD">
            <w:proofErr w:type="spellStart"/>
            <w:proofErr w:type="gramStart"/>
            <w:r>
              <w:t>countFantasySales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ED1" w14:paraId="24FCD849" w14:textId="77777777" w:rsidTr="00B55F9A">
        <w:trPr>
          <w:trHeight w:val="696"/>
        </w:trPr>
        <w:tc>
          <w:tcPr>
            <w:tcW w:w="3006" w:type="dxa"/>
            <w:vMerge/>
          </w:tcPr>
          <w:p w14:paraId="5104221F" w14:textId="77777777" w:rsidR="00EF6ED1" w:rsidRDefault="00EF6ED1" w:rsidP="005B0BBD"/>
        </w:tc>
        <w:tc>
          <w:tcPr>
            <w:tcW w:w="3006" w:type="dxa"/>
          </w:tcPr>
          <w:p w14:paraId="269DF068" w14:textId="7CF25B49" w:rsidR="00EF6ED1" w:rsidRDefault="00EF6ED1" w:rsidP="005B0BBD">
            <w:r>
              <w:t>Read Controller Class</w:t>
            </w:r>
          </w:p>
        </w:tc>
        <w:tc>
          <w:tcPr>
            <w:tcW w:w="3007" w:type="dxa"/>
          </w:tcPr>
          <w:p w14:paraId="141C83E6" w14:textId="72EEE049" w:rsidR="00EF6ED1" w:rsidRDefault="00EF6ED1" w:rsidP="005B0BBD">
            <w:proofErr w:type="spellStart"/>
            <w:proofErr w:type="gramStart"/>
            <w:r>
              <w:t>countScienceFictionSales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ED1" w14:paraId="3A59CBD2" w14:textId="77777777" w:rsidTr="00B3591F">
        <w:trPr>
          <w:trHeight w:val="706"/>
        </w:trPr>
        <w:tc>
          <w:tcPr>
            <w:tcW w:w="3006" w:type="dxa"/>
            <w:vMerge/>
          </w:tcPr>
          <w:p w14:paraId="1302382C" w14:textId="77777777" w:rsidR="00EF6ED1" w:rsidRDefault="00EF6ED1" w:rsidP="005B0BBD"/>
        </w:tc>
        <w:tc>
          <w:tcPr>
            <w:tcW w:w="3006" w:type="dxa"/>
          </w:tcPr>
          <w:p w14:paraId="5731A6AE" w14:textId="1A867C6B" w:rsidR="00EF6ED1" w:rsidRDefault="00EF6ED1" w:rsidP="005B0BBD">
            <w:r>
              <w:t>Read Controller Class</w:t>
            </w:r>
          </w:p>
        </w:tc>
        <w:tc>
          <w:tcPr>
            <w:tcW w:w="3007" w:type="dxa"/>
          </w:tcPr>
          <w:p w14:paraId="26D451FB" w14:textId="6FE5D6BA" w:rsidR="00EF6ED1" w:rsidRDefault="00EF6ED1" w:rsidP="005B0BBD">
            <w:proofErr w:type="gramStart"/>
            <w:r>
              <w:t>checkProductsEmpty(</w:t>
            </w:r>
            <w:proofErr w:type="gramEnd"/>
            <w:r>
              <w:t>)</w:t>
            </w:r>
          </w:p>
        </w:tc>
      </w:tr>
      <w:tr w:rsidR="00EF6ED1" w14:paraId="1FFA7D56" w14:textId="77777777" w:rsidTr="00B3591F">
        <w:trPr>
          <w:trHeight w:val="706"/>
        </w:trPr>
        <w:tc>
          <w:tcPr>
            <w:tcW w:w="3006" w:type="dxa"/>
            <w:vMerge/>
          </w:tcPr>
          <w:p w14:paraId="47213EA5" w14:textId="77777777" w:rsidR="00EF6ED1" w:rsidRDefault="00EF6ED1" w:rsidP="005B0BBD"/>
        </w:tc>
        <w:tc>
          <w:tcPr>
            <w:tcW w:w="3006" w:type="dxa"/>
          </w:tcPr>
          <w:p w14:paraId="616D2731" w14:textId="79F49A82" w:rsidR="00EF6ED1" w:rsidRDefault="00EF6ED1" w:rsidP="005B0BBD">
            <w:r>
              <w:t>Main Class</w:t>
            </w:r>
          </w:p>
        </w:tc>
        <w:tc>
          <w:tcPr>
            <w:tcW w:w="3007" w:type="dxa"/>
          </w:tcPr>
          <w:p w14:paraId="3385682E" w14:textId="15FABF76" w:rsidR="00EF6ED1" w:rsidRDefault="00EF6ED1" w:rsidP="005B0BBD">
            <w:proofErr w:type="spellStart"/>
            <w:proofErr w:type="gramStart"/>
            <w:r>
              <w:t>showGenreSales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ED1" w14:paraId="13FAA495" w14:textId="77777777" w:rsidTr="00B3591F">
        <w:trPr>
          <w:trHeight w:val="706"/>
        </w:trPr>
        <w:tc>
          <w:tcPr>
            <w:tcW w:w="3006" w:type="dxa"/>
            <w:vMerge/>
          </w:tcPr>
          <w:p w14:paraId="28D7686D" w14:textId="77777777" w:rsidR="00EF6ED1" w:rsidRDefault="00EF6ED1" w:rsidP="005B0BBD"/>
        </w:tc>
        <w:tc>
          <w:tcPr>
            <w:tcW w:w="3006" w:type="dxa"/>
          </w:tcPr>
          <w:p w14:paraId="6ACDEC0C" w14:textId="760227A9" w:rsidR="00EF6ED1" w:rsidRDefault="00EF6ED1" w:rsidP="005B0BBD">
            <w:pPr>
              <w:spacing w:line="276" w:lineRule="auto"/>
            </w:pPr>
            <w:r>
              <w:t>Main Class</w:t>
            </w:r>
          </w:p>
        </w:tc>
        <w:tc>
          <w:tcPr>
            <w:tcW w:w="3007" w:type="dxa"/>
          </w:tcPr>
          <w:p w14:paraId="78E56904" w14:textId="01C9A5F6" w:rsidR="00EF6ED1" w:rsidRDefault="00EF6ED1" w:rsidP="005B0BBD"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1E608B" w14:paraId="76AC7A2C" w14:textId="77777777" w:rsidTr="00B3591F">
        <w:trPr>
          <w:trHeight w:val="706"/>
        </w:trPr>
        <w:tc>
          <w:tcPr>
            <w:tcW w:w="3006" w:type="dxa"/>
            <w:vMerge w:val="restart"/>
          </w:tcPr>
          <w:p w14:paraId="7E3C1B84" w14:textId="77777777" w:rsidR="001E608B" w:rsidRDefault="001E608B" w:rsidP="001E608B">
            <w:pPr>
              <w:jc w:val="center"/>
            </w:pPr>
          </w:p>
          <w:p w14:paraId="74D47666" w14:textId="77777777" w:rsidR="001E608B" w:rsidRDefault="001E608B" w:rsidP="001E608B">
            <w:pPr>
              <w:jc w:val="center"/>
            </w:pPr>
          </w:p>
          <w:p w14:paraId="43BAE7D6" w14:textId="77777777" w:rsidR="001E608B" w:rsidRDefault="001E608B" w:rsidP="001E608B">
            <w:pPr>
              <w:jc w:val="center"/>
            </w:pPr>
          </w:p>
          <w:p w14:paraId="25F7A274" w14:textId="77777777" w:rsidR="001E608B" w:rsidRDefault="001E608B" w:rsidP="001E608B">
            <w:pPr>
              <w:jc w:val="center"/>
            </w:pPr>
          </w:p>
          <w:p w14:paraId="6ECD7453" w14:textId="77777777" w:rsidR="001E608B" w:rsidRDefault="001E608B" w:rsidP="001E608B">
            <w:pPr>
              <w:jc w:val="center"/>
            </w:pPr>
          </w:p>
          <w:p w14:paraId="6FCA6865" w14:textId="77777777" w:rsidR="001E608B" w:rsidRDefault="001E608B" w:rsidP="001E608B">
            <w:pPr>
              <w:jc w:val="center"/>
            </w:pPr>
          </w:p>
          <w:p w14:paraId="6C6F58CC" w14:textId="77777777" w:rsidR="001E608B" w:rsidRDefault="001E608B" w:rsidP="001E608B">
            <w:pPr>
              <w:jc w:val="center"/>
            </w:pPr>
          </w:p>
          <w:p w14:paraId="6FC39EFA" w14:textId="77777777" w:rsidR="001E608B" w:rsidRDefault="001E608B" w:rsidP="001E608B">
            <w:pPr>
              <w:jc w:val="center"/>
            </w:pPr>
          </w:p>
          <w:p w14:paraId="08A31CFF" w14:textId="77777777" w:rsidR="001E608B" w:rsidRDefault="001E608B" w:rsidP="001E608B">
            <w:pPr>
              <w:jc w:val="center"/>
            </w:pPr>
          </w:p>
          <w:p w14:paraId="2328C6C9" w14:textId="77777777" w:rsidR="001E608B" w:rsidRDefault="001E608B" w:rsidP="001E608B">
            <w:pPr>
              <w:jc w:val="center"/>
            </w:pPr>
          </w:p>
          <w:p w14:paraId="48B1A444" w14:textId="77777777" w:rsidR="001E608B" w:rsidRDefault="001E608B" w:rsidP="001E608B">
            <w:pPr>
              <w:jc w:val="center"/>
            </w:pPr>
          </w:p>
          <w:p w14:paraId="55F5EDEF" w14:textId="6E5EDF83" w:rsidR="001E608B" w:rsidRDefault="001E608B" w:rsidP="001E608B">
            <w:pPr>
              <w:jc w:val="center"/>
            </w:pPr>
            <w:r>
              <w:t>FunctReq 014</w:t>
            </w:r>
          </w:p>
          <w:p w14:paraId="64D2E4E6" w14:textId="68D33EBE" w:rsidR="001E608B" w:rsidRDefault="001E608B" w:rsidP="001E608B">
            <w:pPr>
              <w:jc w:val="center"/>
            </w:pPr>
            <w:r>
              <w:t>Show Active Subscriptions</w:t>
            </w:r>
          </w:p>
        </w:tc>
        <w:tc>
          <w:tcPr>
            <w:tcW w:w="3006" w:type="dxa"/>
          </w:tcPr>
          <w:p w14:paraId="09A42566" w14:textId="1BCE30B0" w:rsidR="001E608B" w:rsidRDefault="001E608B" w:rsidP="00EF6ED1">
            <w:r>
              <w:t>Magazine Class</w:t>
            </w:r>
          </w:p>
        </w:tc>
        <w:tc>
          <w:tcPr>
            <w:tcW w:w="3007" w:type="dxa"/>
          </w:tcPr>
          <w:p w14:paraId="793B655C" w14:textId="191FFB33" w:rsidR="001E608B" w:rsidRDefault="001E608B" w:rsidP="00EF6ED1">
            <w:proofErr w:type="gramStart"/>
            <w:r>
              <w:t>getCategory(</w:t>
            </w:r>
            <w:proofErr w:type="gramEnd"/>
            <w:r>
              <w:t>)</w:t>
            </w:r>
          </w:p>
        </w:tc>
      </w:tr>
      <w:tr w:rsidR="001E608B" w14:paraId="410A920E" w14:textId="77777777" w:rsidTr="00B3591F">
        <w:trPr>
          <w:trHeight w:val="706"/>
        </w:trPr>
        <w:tc>
          <w:tcPr>
            <w:tcW w:w="3006" w:type="dxa"/>
            <w:vMerge/>
          </w:tcPr>
          <w:p w14:paraId="56487934" w14:textId="77777777" w:rsidR="001E608B" w:rsidRDefault="001E608B" w:rsidP="00EF6ED1"/>
        </w:tc>
        <w:tc>
          <w:tcPr>
            <w:tcW w:w="3006" w:type="dxa"/>
          </w:tcPr>
          <w:p w14:paraId="355E9144" w14:textId="340DB7E7" w:rsidR="001E608B" w:rsidRDefault="001E608B" w:rsidP="00EF6ED1">
            <w:r>
              <w:t>Bibliographic Product Class</w:t>
            </w:r>
          </w:p>
        </w:tc>
        <w:tc>
          <w:tcPr>
            <w:tcW w:w="3007" w:type="dxa"/>
          </w:tcPr>
          <w:p w14:paraId="07F79B39" w14:textId="0D54E533" w:rsidR="001E608B" w:rsidRDefault="001E608B" w:rsidP="00EF6ED1">
            <w:proofErr w:type="spellStart"/>
            <w:proofErr w:type="gramStart"/>
            <w:r>
              <w:t>getProductPrice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E608B" w14:paraId="22267B78" w14:textId="77777777" w:rsidTr="00B3591F">
        <w:trPr>
          <w:trHeight w:val="706"/>
        </w:trPr>
        <w:tc>
          <w:tcPr>
            <w:tcW w:w="3006" w:type="dxa"/>
            <w:vMerge/>
          </w:tcPr>
          <w:p w14:paraId="4CF62A21" w14:textId="77777777" w:rsidR="001E608B" w:rsidRDefault="001E608B" w:rsidP="00EF6ED1"/>
        </w:tc>
        <w:tc>
          <w:tcPr>
            <w:tcW w:w="3006" w:type="dxa"/>
          </w:tcPr>
          <w:p w14:paraId="1ABB0A4F" w14:textId="0CE9858F" w:rsidR="001E608B" w:rsidRDefault="001E608B" w:rsidP="00EF6ED1">
            <w:r>
              <w:t>Bibliographic Product Class</w:t>
            </w:r>
          </w:p>
        </w:tc>
        <w:tc>
          <w:tcPr>
            <w:tcW w:w="3007" w:type="dxa"/>
          </w:tcPr>
          <w:p w14:paraId="148735C5" w14:textId="75B582FB" w:rsidR="001E608B" w:rsidRDefault="001E608B" w:rsidP="00EF6ED1">
            <w:proofErr w:type="spellStart"/>
            <w:proofErr w:type="gramStart"/>
            <w:r>
              <w:t>getCopiesSold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E608B" w14:paraId="6AEF5D51" w14:textId="77777777" w:rsidTr="00B3591F">
        <w:trPr>
          <w:trHeight w:val="706"/>
        </w:trPr>
        <w:tc>
          <w:tcPr>
            <w:tcW w:w="3006" w:type="dxa"/>
            <w:vMerge/>
          </w:tcPr>
          <w:p w14:paraId="17014ADE" w14:textId="77777777" w:rsidR="001E608B" w:rsidRDefault="001E608B" w:rsidP="00EF6ED1"/>
        </w:tc>
        <w:tc>
          <w:tcPr>
            <w:tcW w:w="3006" w:type="dxa"/>
          </w:tcPr>
          <w:p w14:paraId="27A1EC69" w14:textId="4F6ED4B0" w:rsidR="001E608B" w:rsidRDefault="001E608B" w:rsidP="00EF6ED1">
            <w:r>
              <w:t>Read Controller Class</w:t>
            </w:r>
          </w:p>
        </w:tc>
        <w:tc>
          <w:tcPr>
            <w:tcW w:w="3007" w:type="dxa"/>
          </w:tcPr>
          <w:p w14:paraId="09F72FBF" w14:textId="69F1514C" w:rsidR="001E608B" w:rsidRDefault="001E608B" w:rsidP="00EF6ED1">
            <w:proofErr w:type="spellStart"/>
            <w:proofErr w:type="gramStart"/>
            <w:r>
              <w:t>countVarietySales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E608B" w14:paraId="0949E75D" w14:textId="77777777" w:rsidTr="00B3591F">
        <w:trPr>
          <w:trHeight w:val="706"/>
        </w:trPr>
        <w:tc>
          <w:tcPr>
            <w:tcW w:w="3006" w:type="dxa"/>
            <w:vMerge/>
          </w:tcPr>
          <w:p w14:paraId="16719E8E" w14:textId="77777777" w:rsidR="001E608B" w:rsidRDefault="001E608B" w:rsidP="00EF6ED1"/>
        </w:tc>
        <w:tc>
          <w:tcPr>
            <w:tcW w:w="3006" w:type="dxa"/>
          </w:tcPr>
          <w:p w14:paraId="1FDC6748" w14:textId="28D8BC6A" w:rsidR="001E608B" w:rsidRDefault="001E608B" w:rsidP="00EF6ED1">
            <w:r>
              <w:t>Read Controller Class</w:t>
            </w:r>
          </w:p>
        </w:tc>
        <w:tc>
          <w:tcPr>
            <w:tcW w:w="3007" w:type="dxa"/>
          </w:tcPr>
          <w:p w14:paraId="657309C0" w14:textId="1DC0EB21" w:rsidR="001E608B" w:rsidRDefault="001E608B" w:rsidP="00EF6ED1">
            <w:proofErr w:type="spellStart"/>
            <w:proofErr w:type="gramStart"/>
            <w:r>
              <w:t>countFantasySales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E608B" w14:paraId="0A58A417" w14:textId="77777777" w:rsidTr="00B3591F">
        <w:trPr>
          <w:trHeight w:val="706"/>
        </w:trPr>
        <w:tc>
          <w:tcPr>
            <w:tcW w:w="3006" w:type="dxa"/>
            <w:vMerge/>
          </w:tcPr>
          <w:p w14:paraId="3E2F26B4" w14:textId="77777777" w:rsidR="001E608B" w:rsidRDefault="001E608B" w:rsidP="00EF6ED1"/>
        </w:tc>
        <w:tc>
          <w:tcPr>
            <w:tcW w:w="3006" w:type="dxa"/>
          </w:tcPr>
          <w:p w14:paraId="31EC9C83" w14:textId="0D090272" w:rsidR="001E608B" w:rsidRDefault="001E608B" w:rsidP="00EF6ED1">
            <w:r>
              <w:t>Read Controller Class</w:t>
            </w:r>
          </w:p>
        </w:tc>
        <w:tc>
          <w:tcPr>
            <w:tcW w:w="3007" w:type="dxa"/>
          </w:tcPr>
          <w:p w14:paraId="5D3D0E40" w14:textId="3C492BD5" w:rsidR="001E608B" w:rsidRDefault="001E608B" w:rsidP="00EF6ED1">
            <w:proofErr w:type="spellStart"/>
            <w:proofErr w:type="gramStart"/>
            <w:r>
              <w:t>countCientificSales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E608B" w14:paraId="7B238612" w14:textId="77777777" w:rsidTr="00B3591F">
        <w:trPr>
          <w:trHeight w:val="706"/>
        </w:trPr>
        <w:tc>
          <w:tcPr>
            <w:tcW w:w="3006" w:type="dxa"/>
            <w:vMerge/>
          </w:tcPr>
          <w:p w14:paraId="34FAB16B" w14:textId="77777777" w:rsidR="001E608B" w:rsidRDefault="001E608B" w:rsidP="00EF6ED1"/>
        </w:tc>
        <w:tc>
          <w:tcPr>
            <w:tcW w:w="3006" w:type="dxa"/>
          </w:tcPr>
          <w:p w14:paraId="10751BA2" w14:textId="4090BE43" w:rsidR="001E608B" w:rsidRDefault="001E608B" w:rsidP="00EF6ED1">
            <w:r>
              <w:t>Read Controller Class</w:t>
            </w:r>
          </w:p>
        </w:tc>
        <w:tc>
          <w:tcPr>
            <w:tcW w:w="3007" w:type="dxa"/>
          </w:tcPr>
          <w:p w14:paraId="77B1CD72" w14:textId="0BDFD474" w:rsidR="001E608B" w:rsidRDefault="001E608B" w:rsidP="00EF6ED1">
            <w:proofErr w:type="gramStart"/>
            <w:r>
              <w:t>checkProductsEmpty(</w:t>
            </w:r>
            <w:proofErr w:type="gramEnd"/>
            <w:r>
              <w:t>)</w:t>
            </w:r>
          </w:p>
        </w:tc>
      </w:tr>
      <w:tr w:rsidR="001E608B" w14:paraId="4B93138E" w14:textId="77777777" w:rsidTr="00B3591F">
        <w:trPr>
          <w:trHeight w:val="706"/>
        </w:trPr>
        <w:tc>
          <w:tcPr>
            <w:tcW w:w="3006" w:type="dxa"/>
            <w:vMerge/>
          </w:tcPr>
          <w:p w14:paraId="6C458F5E" w14:textId="77777777" w:rsidR="001E608B" w:rsidRDefault="001E608B" w:rsidP="00EF6ED1"/>
        </w:tc>
        <w:tc>
          <w:tcPr>
            <w:tcW w:w="3006" w:type="dxa"/>
          </w:tcPr>
          <w:p w14:paraId="4399F81E" w14:textId="24E61DE4" w:rsidR="001E608B" w:rsidRDefault="001E608B" w:rsidP="00EF6ED1">
            <w:r>
              <w:t>Main Class</w:t>
            </w:r>
          </w:p>
        </w:tc>
        <w:tc>
          <w:tcPr>
            <w:tcW w:w="3007" w:type="dxa"/>
          </w:tcPr>
          <w:p w14:paraId="04D07131" w14:textId="0315FA11" w:rsidR="001E608B" w:rsidRDefault="001E608B" w:rsidP="00EF6ED1">
            <w:proofErr w:type="spellStart"/>
            <w:proofErr w:type="gramStart"/>
            <w:r>
              <w:t>showCategorySales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E608B" w14:paraId="6D2891AB" w14:textId="77777777" w:rsidTr="00B3591F">
        <w:trPr>
          <w:trHeight w:val="706"/>
        </w:trPr>
        <w:tc>
          <w:tcPr>
            <w:tcW w:w="3006" w:type="dxa"/>
            <w:vMerge/>
          </w:tcPr>
          <w:p w14:paraId="2E455AEE" w14:textId="77777777" w:rsidR="001E608B" w:rsidRDefault="001E608B" w:rsidP="00EF6ED1"/>
        </w:tc>
        <w:tc>
          <w:tcPr>
            <w:tcW w:w="3006" w:type="dxa"/>
          </w:tcPr>
          <w:p w14:paraId="35BE2D29" w14:textId="6FF7E3B2" w:rsidR="001E608B" w:rsidRDefault="001E608B" w:rsidP="00EF6ED1">
            <w:r>
              <w:t>Main Class</w:t>
            </w:r>
          </w:p>
        </w:tc>
        <w:tc>
          <w:tcPr>
            <w:tcW w:w="3007" w:type="dxa"/>
          </w:tcPr>
          <w:p w14:paraId="5BD7496C" w14:textId="13E7073F" w:rsidR="001E608B" w:rsidRDefault="001E608B" w:rsidP="00EF6ED1">
            <w:proofErr w:type="gramStart"/>
            <w:r>
              <w:t>executeOption(</w:t>
            </w:r>
            <w:proofErr w:type="gramEnd"/>
            <w:r>
              <w:t>)</w:t>
            </w:r>
          </w:p>
        </w:tc>
      </w:tr>
      <w:tr w:rsidR="00657F09" w14:paraId="0CA98929" w14:textId="77777777" w:rsidTr="00B3591F">
        <w:trPr>
          <w:trHeight w:val="706"/>
        </w:trPr>
        <w:tc>
          <w:tcPr>
            <w:tcW w:w="3006" w:type="dxa"/>
            <w:vMerge w:val="restart"/>
          </w:tcPr>
          <w:p w14:paraId="6364D531" w14:textId="77777777" w:rsidR="00657F09" w:rsidRDefault="00657F09" w:rsidP="00657F09">
            <w:pPr>
              <w:jc w:val="center"/>
            </w:pPr>
          </w:p>
          <w:p w14:paraId="59DC7057" w14:textId="77777777" w:rsidR="00657F09" w:rsidRDefault="00657F09" w:rsidP="00657F09">
            <w:pPr>
              <w:jc w:val="center"/>
            </w:pPr>
          </w:p>
          <w:p w14:paraId="29CA1944" w14:textId="77777777" w:rsidR="00657F09" w:rsidRDefault="00657F09" w:rsidP="00657F09">
            <w:pPr>
              <w:jc w:val="center"/>
            </w:pPr>
          </w:p>
          <w:p w14:paraId="075E7D59" w14:textId="77777777" w:rsidR="00657F09" w:rsidRDefault="00657F09" w:rsidP="00657F09">
            <w:pPr>
              <w:jc w:val="center"/>
            </w:pPr>
          </w:p>
          <w:p w14:paraId="1DFA91B0" w14:textId="77777777" w:rsidR="00657F09" w:rsidRDefault="00657F09" w:rsidP="00657F09">
            <w:pPr>
              <w:jc w:val="center"/>
            </w:pPr>
          </w:p>
          <w:p w14:paraId="51442B93" w14:textId="4EFB6911" w:rsidR="00657F09" w:rsidRDefault="00657F09" w:rsidP="00657F09">
            <w:pPr>
              <w:jc w:val="center"/>
            </w:pPr>
            <w:proofErr w:type="spellStart"/>
            <w:r>
              <w:t>FunctReq</w:t>
            </w:r>
            <w:proofErr w:type="spellEnd"/>
            <w:r>
              <w:t xml:space="preserve"> 015</w:t>
            </w:r>
          </w:p>
          <w:p w14:paraId="376B5C6C" w14:textId="735430D1" w:rsidR="00657F09" w:rsidRDefault="00657F09" w:rsidP="00657F09">
            <w:pPr>
              <w:jc w:val="center"/>
            </w:pPr>
            <w:r>
              <w:t>Unsubscribe to a Magazine</w:t>
            </w:r>
          </w:p>
        </w:tc>
        <w:tc>
          <w:tcPr>
            <w:tcW w:w="3006" w:type="dxa"/>
          </w:tcPr>
          <w:p w14:paraId="2CC563B1" w14:textId="4722B6EB" w:rsidR="00657F09" w:rsidRDefault="0041519A" w:rsidP="00EF6ED1">
            <w:r>
              <w:t>User Class</w:t>
            </w:r>
          </w:p>
        </w:tc>
        <w:tc>
          <w:tcPr>
            <w:tcW w:w="3007" w:type="dxa"/>
          </w:tcPr>
          <w:p w14:paraId="2B8E4994" w14:textId="3F628C4E" w:rsidR="00657F09" w:rsidRDefault="0041519A" w:rsidP="00EF6ED1"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57F09" w14:paraId="664BC344" w14:textId="77777777" w:rsidTr="00B3591F">
        <w:trPr>
          <w:trHeight w:val="706"/>
        </w:trPr>
        <w:tc>
          <w:tcPr>
            <w:tcW w:w="3006" w:type="dxa"/>
            <w:vMerge/>
          </w:tcPr>
          <w:p w14:paraId="5EFFADEE" w14:textId="77777777" w:rsidR="00657F09" w:rsidRDefault="00657F09" w:rsidP="00EF6ED1"/>
        </w:tc>
        <w:tc>
          <w:tcPr>
            <w:tcW w:w="3006" w:type="dxa"/>
          </w:tcPr>
          <w:p w14:paraId="11C05A9B" w14:textId="456A4C61" w:rsidR="00657F09" w:rsidRDefault="0041519A" w:rsidP="00EF6ED1">
            <w:r>
              <w:t>User Class</w:t>
            </w:r>
          </w:p>
        </w:tc>
        <w:tc>
          <w:tcPr>
            <w:tcW w:w="3007" w:type="dxa"/>
          </w:tcPr>
          <w:p w14:paraId="1B60A94E" w14:textId="253374EF" w:rsidR="00657F09" w:rsidRDefault="0041519A" w:rsidP="00EF6ED1"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A5FDC" w14:paraId="4D3A2B2F" w14:textId="77777777" w:rsidTr="00B3591F">
        <w:trPr>
          <w:trHeight w:val="706"/>
        </w:trPr>
        <w:tc>
          <w:tcPr>
            <w:tcW w:w="3006" w:type="dxa"/>
            <w:vMerge/>
          </w:tcPr>
          <w:p w14:paraId="770D198F" w14:textId="77777777" w:rsidR="00CA5FDC" w:rsidRDefault="00CA5FDC" w:rsidP="00EF6ED1"/>
        </w:tc>
        <w:tc>
          <w:tcPr>
            <w:tcW w:w="3006" w:type="dxa"/>
          </w:tcPr>
          <w:p w14:paraId="4C9A67F4" w14:textId="2EF2FB04" w:rsidR="00CA5FDC" w:rsidRDefault="00CA5FDC" w:rsidP="00EF6ED1">
            <w:r>
              <w:t>User Class</w:t>
            </w:r>
          </w:p>
        </w:tc>
        <w:tc>
          <w:tcPr>
            <w:tcW w:w="3007" w:type="dxa"/>
          </w:tcPr>
          <w:p w14:paraId="5A92CFC9" w14:textId="0B4F1119" w:rsidR="00CA5FDC" w:rsidRDefault="008F38BF" w:rsidP="00EF6ED1">
            <w:proofErr w:type="spellStart"/>
            <w:proofErr w:type="gramStart"/>
            <w:r>
              <w:t>removeMagazine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8BF" w14:paraId="5DD9498C" w14:textId="77777777" w:rsidTr="00B3591F">
        <w:trPr>
          <w:trHeight w:val="706"/>
        </w:trPr>
        <w:tc>
          <w:tcPr>
            <w:tcW w:w="3006" w:type="dxa"/>
            <w:vMerge/>
          </w:tcPr>
          <w:p w14:paraId="6F1947F4" w14:textId="77777777" w:rsidR="008F38BF" w:rsidRDefault="008F38BF" w:rsidP="00EF6ED1"/>
        </w:tc>
        <w:tc>
          <w:tcPr>
            <w:tcW w:w="3006" w:type="dxa"/>
          </w:tcPr>
          <w:p w14:paraId="37EA4883" w14:textId="7F568866" w:rsidR="008F38BF" w:rsidRDefault="008F38BF" w:rsidP="00EF6ED1">
            <w:r>
              <w:t>Magazine Class</w:t>
            </w:r>
          </w:p>
        </w:tc>
        <w:tc>
          <w:tcPr>
            <w:tcW w:w="3007" w:type="dxa"/>
          </w:tcPr>
          <w:p w14:paraId="31ECA095" w14:textId="6ACED39A" w:rsidR="008F38BF" w:rsidRDefault="008F38BF" w:rsidP="00EF6ED1">
            <w:proofErr w:type="spellStart"/>
            <w:proofErr w:type="gramStart"/>
            <w:r>
              <w:t>decreaseActiveSubscriptions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57F09" w14:paraId="3980AF35" w14:textId="77777777" w:rsidTr="00B3591F">
        <w:trPr>
          <w:trHeight w:val="706"/>
        </w:trPr>
        <w:tc>
          <w:tcPr>
            <w:tcW w:w="3006" w:type="dxa"/>
            <w:vMerge/>
          </w:tcPr>
          <w:p w14:paraId="038EEECF" w14:textId="77777777" w:rsidR="00657F09" w:rsidRDefault="00657F09" w:rsidP="00EF6ED1"/>
        </w:tc>
        <w:tc>
          <w:tcPr>
            <w:tcW w:w="3006" w:type="dxa"/>
          </w:tcPr>
          <w:p w14:paraId="1D6C2C48" w14:textId="02331715" w:rsidR="00657F09" w:rsidRDefault="00D33EFD" w:rsidP="00EF6ED1">
            <w:r>
              <w:t>Read Controller Class</w:t>
            </w:r>
          </w:p>
        </w:tc>
        <w:tc>
          <w:tcPr>
            <w:tcW w:w="3007" w:type="dxa"/>
          </w:tcPr>
          <w:p w14:paraId="59EB78A8" w14:textId="0C81DD9D" w:rsidR="00657F09" w:rsidRDefault="00D33EFD" w:rsidP="00EF6ED1">
            <w:proofErr w:type="spellStart"/>
            <w:proofErr w:type="gramStart"/>
            <w:r>
              <w:t>unsubscribeToMagazine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57F09" w14:paraId="15330018" w14:textId="77777777" w:rsidTr="00B3591F">
        <w:trPr>
          <w:trHeight w:val="706"/>
        </w:trPr>
        <w:tc>
          <w:tcPr>
            <w:tcW w:w="3006" w:type="dxa"/>
            <w:vMerge/>
          </w:tcPr>
          <w:p w14:paraId="1ED62AE4" w14:textId="77777777" w:rsidR="00657F09" w:rsidRDefault="00657F09" w:rsidP="00EF6ED1"/>
        </w:tc>
        <w:tc>
          <w:tcPr>
            <w:tcW w:w="3006" w:type="dxa"/>
          </w:tcPr>
          <w:p w14:paraId="1938288C" w14:textId="486DDBC2" w:rsidR="00657F09" w:rsidRDefault="003972BD" w:rsidP="00EF6ED1">
            <w:r>
              <w:t>Read Controller Class</w:t>
            </w:r>
          </w:p>
        </w:tc>
        <w:tc>
          <w:tcPr>
            <w:tcW w:w="3007" w:type="dxa"/>
          </w:tcPr>
          <w:p w14:paraId="1A7853C9" w14:textId="7456346D" w:rsidR="00657F09" w:rsidRDefault="003972BD" w:rsidP="00EF6ED1">
            <w:proofErr w:type="spellStart"/>
            <w:proofErr w:type="gramStart"/>
            <w:r>
              <w:t>checkProductsEmpty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57F09" w14:paraId="3600470F" w14:textId="77777777" w:rsidTr="00B3591F">
        <w:trPr>
          <w:trHeight w:val="706"/>
        </w:trPr>
        <w:tc>
          <w:tcPr>
            <w:tcW w:w="3006" w:type="dxa"/>
            <w:vMerge/>
          </w:tcPr>
          <w:p w14:paraId="0FFE20DB" w14:textId="77777777" w:rsidR="00657F09" w:rsidRDefault="00657F09" w:rsidP="00EF6ED1"/>
        </w:tc>
        <w:tc>
          <w:tcPr>
            <w:tcW w:w="3006" w:type="dxa"/>
          </w:tcPr>
          <w:p w14:paraId="233F3359" w14:textId="1D1C2513" w:rsidR="00657F09" w:rsidRDefault="00657F09" w:rsidP="00EF6ED1">
            <w:r>
              <w:t>Main Class</w:t>
            </w:r>
          </w:p>
        </w:tc>
        <w:tc>
          <w:tcPr>
            <w:tcW w:w="3007" w:type="dxa"/>
          </w:tcPr>
          <w:p w14:paraId="4AA1A33D" w14:textId="0DE6535F" w:rsidR="00657F09" w:rsidRDefault="003972BD" w:rsidP="00EF6ED1">
            <w:proofErr w:type="spellStart"/>
            <w:proofErr w:type="gramStart"/>
            <w:r>
              <w:t>unsubMagazine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57F09" w14:paraId="021150E1" w14:textId="77777777" w:rsidTr="00B3591F">
        <w:trPr>
          <w:trHeight w:val="706"/>
        </w:trPr>
        <w:tc>
          <w:tcPr>
            <w:tcW w:w="3006" w:type="dxa"/>
          </w:tcPr>
          <w:p w14:paraId="293D53A1" w14:textId="77777777" w:rsidR="00657F09" w:rsidRDefault="00657F09" w:rsidP="00EF6ED1"/>
        </w:tc>
        <w:tc>
          <w:tcPr>
            <w:tcW w:w="3006" w:type="dxa"/>
          </w:tcPr>
          <w:p w14:paraId="30BE0275" w14:textId="515E8ABE" w:rsidR="00657F09" w:rsidRDefault="00657F09" w:rsidP="00EF6ED1">
            <w:r>
              <w:t>Main Class</w:t>
            </w:r>
          </w:p>
        </w:tc>
        <w:tc>
          <w:tcPr>
            <w:tcW w:w="3007" w:type="dxa"/>
          </w:tcPr>
          <w:p w14:paraId="04711A79" w14:textId="4B6206E0" w:rsidR="00657F09" w:rsidRDefault="00657F09" w:rsidP="00EF6ED1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B7B18F7" w14:textId="77777777" w:rsidR="00B55F9A" w:rsidRDefault="00B55F9A"/>
    <w:sectPr w:rsidR="00B55F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EC"/>
    <w:rsid w:val="00001D8A"/>
    <w:rsid w:val="00042D6C"/>
    <w:rsid w:val="0008171D"/>
    <w:rsid w:val="000B0CF0"/>
    <w:rsid w:val="000B46EA"/>
    <w:rsid w:val="000D1692"/>
    <w:rsid w:val="001D46DA"/>
    <w:rsid w:val="001E172E"/>
    <w:rsid w:val="001E19B7"/>
    <w:rsid w:val="001E608B"/>
    <w:rsid w:val="00291713"/>
    <w:rsid w:val="002A1650"/>
    <w:rsid w:val="00324903"/>
    <w:rsid w:val="00361E9D"/>
    <w:rsid w:val="003865CC"/>
    <w:rsid w:val="003972BD"/>
    <w:rsid w:val="003E0D3A"/>
    <w:rsid w:val="003F2655"/>
    <w:rsid w:val="0041321A"/>
    <w:rsid w:val="0041519A"/>
    <w:rsid w:val="00447643"/>
    <w:rsid w:val="004B4E3C"/>
    <w:rsid w:val="0059180F"/>
    <w:rsid w:val="005B0BBD"/>
    <w:rsid w:val="005C79D5"/>
    <w:rsid w:val="005D4450"/>
    <w:rsid w:val="005D4D9E"/>
    <w:rsid w:val="005E1851"/>
    <w:rsid w:val="005E3109"/>
    <w:rsid w:val="006108AC"/>
    <w:rsid w:val="00657F09"/>
    <w:rsid w:val="00681C75"/>
    <w:rsid w:val="006B3595"/>
    <w:rsid w:val="006C4238"/>
    <w:rsid w:val="007478F3"/>
    <w:rsid w:val="007979FE"/>
    <w:rsid w:val="007B18EC"/>
    <w:rsid w:val="007C73B5"/>
    <w:rsid w:val="00816910"/>
    <w:rsid w:val="0088424B"/>
    <w:rsid w:val="00895409"/>
    <w:rsid w:val="008D5154"/>
    <w:rsid w:val="008F38BF"/>
    <w:rsid w:val="008F66C7"/>
    <w:rsid w:val="00920D23"/>
    <w:rsid w:val="00972A98"/>
    <w:rsid w:val="009D426C"/>
    <w:rsid w:val="009E02DF"/>
    <w:rsid w:val="009E6D11"/>
    <w:rsid w:val="00A516FA"/>
    <w:rsid w:val="00A518A7"/>
    <w:rsid w:val="00A52F88"/>
    <w:rsid w:val="00A5534A"/>
    <w:rsid w:val="00A62E87"/>
    <w:rsid w:val="00AA0EF8"/>
    <w:rsid w:val="00AC1F52"/>
    <w:rsid w:val="00B22C9B"/>
    <w:rsid w:val="00B3591F"/>
    <w:rsid w:val="00B50CCA"/>
    <w:rsid w:val="00B55069"/>
    <w:rsid w:val="00B55F9A"/>
    <w:rsid w:val="00BB117B"/>
    <w:rsid w:val="00C07C2D"/>
    <w:rsid w:val="00C673E3"/>
    <w:rsid w:val="00C97974"/>
    <w:rsid w:val="00CA01BA"/>
    <w:rsid w:val="00CA2C38"/>
    <w:rsid w:val="00CA36C0"/>
    <w:rsid w:val="00CA5FDC"/>
    <w:rsid w:val="00CB6EAC"/>
    <w:rsid w:val="00D02004"/>
    <w:rsid w:val="00D1082F"/>
    <w:rsid w:val="00D33EFD"/>
    <w:rsid w:val="00D6121A"/>
    <w:rsid w:val="00D639F2"/>
    <w:rsid w:val="00D74AD7"/>
    <w:rsid w:val="00DB3646"/>
    <w:rsid w:val="00DB717E"/>
    <w:rsid w:val="00E40819"/>
    <w:rsid w:val="00E40906"/>
    <w:rsid w:val="00E92D07"/>
    <w:rsid w:val="00EF6ED1"/>
    <w:rsid w:val="00F02E16"/>
    <w:rsid w:val="00F02F9C"/>
    <w:rsid w:val="00F130E8"/>
    <w:rsid w:val="00F571D5"/>
    <w:rsid w:val="00F6190E"/>
    <w:rsid w:val="00FC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35E7"/>
  <w15:docId w15:val="{CB922923-79CD-48F2-844F-96571D3A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55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Bueno</cp:lastModifiedBy>
  <cp:revision>39</cp:revision>
  <dcterms:created xsi:type="dcterms:W3CDTF">2023-05-27T23:47:00Z</dcterms:created>
  <dcterms:modified xsi:type="dcterms:W3CDTF">2023-05-28T03:52:00Z</dcterms:modified>
</cp:coreProperties>
</file>