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E6" w:rsidRPr="004F54E6" w:rsidRDefault="004F54E6" w:rsidP="004F54E6">
      <w:pPr>
        <w:rPr>
          <w:lang w:val="en-US"/>
        </w:rPr>
      </w:pPr>
      <w:bookmarkStart w:id="0" w:name="_GoBack"/>
      <w:proofErr w:type="spellStart"/>
      <w:r w:rsidRPr="004F54E6">
        <w:rPr>
          <w:lang w:val="en-US"/>
        </w:rPr>
        <w:t>humanité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humain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personne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gens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homme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femme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bébé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garçon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fille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adolescent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adulte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adulte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vieilhomme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vieillefemme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gentleman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dame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individu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corps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jambe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tête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visage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bouche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lèvre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œil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nez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barbe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moustache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cheveux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oreille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cerveau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estomac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bras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main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doigt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abdomen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foie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muscle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cœur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esprit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âme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esprit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poitrine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sang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froid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santé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maladie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connaissance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collègue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partenaire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mari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épouse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mariage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amour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mère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frère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sœur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fils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fille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cousin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cousin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oncle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tante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neveu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nièce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créature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espèce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être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vie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naissance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reproduction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mort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nature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champ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forêt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jungle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jungle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désert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côte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plage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rivière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lagon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lac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océan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colline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montagne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montagne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lumière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énergie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animal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chien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chat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vache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cochon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cheval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jument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mouton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singe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souris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rat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tigre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lapin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dragon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cerf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grenouille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girafe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éléphant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oiseau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poule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moineau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corbeau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aigle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faucon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poisson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crevette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homard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sardine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thon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calmar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poulpe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insecte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insecte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papillon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papillondenuit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sauterelle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araignée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mouche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moustique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cafard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escargot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limace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crustacés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mollusque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lézard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serpent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crocodile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nourriture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repas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boisson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légume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plante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herbe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pelouse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fleur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fruit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graine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arbre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feuille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racine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tige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champignon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prune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bambou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noix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amandes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châtaignes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riz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avoine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blé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légumes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pommesdeterre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pommesdeterre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haricots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haricots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radis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carottes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pomme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orange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banane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châtaigne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pêche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tomate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pastèque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viande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soda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temps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calendrier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âge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période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ère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date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moment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seconde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minute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heure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jour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semaine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année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décennie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siècle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millénaire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aujourd'hui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demain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leverdusoleil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midi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crépuscule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nuit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lundi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mardi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mercredi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jeudi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vendredi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samedi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dimanche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environnement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espace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environnement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zone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surface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volume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région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zone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côté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monde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planète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soleil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lune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étoile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galaxie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univers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météo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clair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nuageux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pluie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neige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vent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tonnerre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foudre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tempête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ciel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ouest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nord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droite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gauche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diagonale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extérieur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intérieur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chaleur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eau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glace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vapeur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feu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gaz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air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atmosphère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terre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sol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métal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métallique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or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argent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plomb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boue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poids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mètre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litre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gramme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kilo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quantité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total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mesure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société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communauté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réunion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rassemblement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structure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administration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organisation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association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entreprise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équipe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autorité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position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campagne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club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commission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congrès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conseil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fête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pays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gouvernement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état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province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département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municipalité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démocratie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dictature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politique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hommepolitique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président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ministre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directeur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parlementaire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membreducongrès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sénateur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député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représentant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gouverneur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police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pompiers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capitale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ville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population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village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village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obligation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liberté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droit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permission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interdiction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constitution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décret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règle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économie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consommation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demande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entreprise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commerce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marché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service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produit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production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transaction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entrepôt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hôtel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usine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compte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billet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entrée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argent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billet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retour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changement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prix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tarif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valeur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bureau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chaise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table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lit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chambre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chambre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chambre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bureau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panneau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porte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fenêtre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entrée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maison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maison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appartement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département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bâtiment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construction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ascenseur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ascenseur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escalier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appareil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appareilphoto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aiguille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clou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fil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corde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ficelle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cordon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poche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sac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sac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parapluie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parasol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écran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bouton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clé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serrure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sculpture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livre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magazine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peinture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gravure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électricité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courant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base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jambe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connexion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habillement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vêtement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manche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revers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bouton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fermetureéclair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fermeture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ceinture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chaussure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lunettes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pantalon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chemise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pantoufle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lacets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manteau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veste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chaussettes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culottes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slips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caleçons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jupe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transport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transit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trafic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véhicule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train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chemindefer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métro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route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piste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itinéraire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rue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autoroute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autoroute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avenue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gare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arrêt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aéroport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automobile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voiture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auto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bus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bus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ambulance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nombre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alphabet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symbole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point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virgule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racine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origine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source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papier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lettre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communication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expression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voix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texte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journalisme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journal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agenda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dictionnaire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document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rapport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actualités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ordinateur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étranger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langue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japonais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anglais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Chinois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allemand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espagnol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français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couleur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blanc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noir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gris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rouge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orange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orange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jaune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vert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bleuclair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bleu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violet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rose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rose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marron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café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culture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auteur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per</w:t>
      </w:r>
      <w:r>
        <w:rPr>
          <w:lang w:val="en-US"/>
        </w:rPr>
        <w:t>formance</w:t>
      </w:r>
      <w:r w:rsidR="00066215">
        <w:rPr>
          <w:lang w:val="en-US"/>
        </w:rPr>
        <w:t xml:space="preserve"> </w:t>
      </w:r>
      <w:proofErr w:type="spellStart"/>
      <w:r>
        <w:rPr>
          <w:lang w:val="en-US"/>
        </w:rPr>
        <w:t>spectateur</w:t>
      </w:r>
      <w:proofErr w:type="spellEnd"/>
      <w:r w:rsidR="00066215">
        <w:rPr>
          <w:lang w:val="en-US"/>
        </w:rPr>
        <w:t xml:space="preserve"> </w:t>
      </w:r>
      <w:r>
        <w:rPr>
          <w:lang w:val="en-US"/>
        </w:rPr>
        <w:t>spectacle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divertissement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cinéma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dessin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peinture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musique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religion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dieu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article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éducation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école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institut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collège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université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classe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cours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étude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formation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analyse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recherche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connaissance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idée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information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données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formulairemanière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mode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style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figure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lastRenderedPageBreak/>
        <w:t>élément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usage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utilisation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science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arithmétique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histoire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géographie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physique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sport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carrière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compétition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compétition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aide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faveur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soutien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recherche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doute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question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réponse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question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demandedécision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choix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conseil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suggestion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contrôle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système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travail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travail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profession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effort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zéro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un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deux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trois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quatre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cinq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six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sept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huit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neuf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dix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cent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mille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unmillion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lieu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position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mouvement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vitesse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accélération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direction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taille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longueur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longueur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hauteur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hauteur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largeur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majorité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minorité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augmentation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réduction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croissance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fond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devant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chose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apparence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contenu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objet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secteur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mot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nom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code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secret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formalité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présent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passé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futur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occasion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temps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action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activité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programme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projet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travail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accord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attitude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attention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capacité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concept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thème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condition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ensemble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groupe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création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destruction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origine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destination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objectif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but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fonction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relation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réalité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situation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problème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tentative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solution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effet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résultat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réalisation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succès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échec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cause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conséquence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bénéfice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préjudice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qualité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type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attaque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défense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paix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conflit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guerre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personnage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caractéristique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crise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changement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développement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progrès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avancement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revers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amélioration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détérioration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début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début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début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cours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étape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phase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étape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série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séquence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degré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niveau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processus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coupure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interruption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attente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différence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similitude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sens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sensation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ouïe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toucher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odorat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douleur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conscience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perception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image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force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pouvoir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présence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existence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expérience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possibilité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probabilité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vérité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mensonge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raison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succès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erreur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besoin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sens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caractère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personnalité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pensée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mémoire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mémoire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désir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joie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tristesse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colère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contrariété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plaisir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extase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empathie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intérêt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ennui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fatigue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surprise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frayeur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sécurité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confiance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exemple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bien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bien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mal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supérieur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inférieur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central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latéral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arrière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postérieur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vrai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réel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faux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majeur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mineur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important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nécessaire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absolu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relatif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bonmarché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vieux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jeune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nouveau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chacun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tout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donné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actuel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récent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capable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facile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simple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simple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difficile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compliqué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possible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impossible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probable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improbable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strict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sérieux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général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particulier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commun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spécial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habituel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unique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rare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étrange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fort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faible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correct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réussi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incorrect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faux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contraire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opposé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inverse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même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différent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différent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similaire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similaire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diversifié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manuel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automatique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universel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global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continental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international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national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régional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local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urbain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rural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social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politique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culturel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artistique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propre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autre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public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privé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grand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bas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grand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grand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petit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large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étroit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compact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fin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épais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chaud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froid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léger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lourd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flexible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chaud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froid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frais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délicieux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appétissant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horrible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sucré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épicé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salé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précédent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suivant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suivant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fermer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loin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ensemble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uni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séparé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trèsloin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heureux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triste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seul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solitaire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heureux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calme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encolère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encolère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calme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agité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anxieux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intéressé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ennuyé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ravi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fatigué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surpris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effrayé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effrayé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douloureux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épicé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brûlant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puant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malodorant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premier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deuxième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troisième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quatrième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cinquième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dixième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centième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millionième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Dernier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apparaître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disparaître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exister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changer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grandir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vivre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naître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mourir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venir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revenir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arriver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porter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amener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bouger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lancer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lancer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attraper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saisir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mettre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enlever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sortir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atteindre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zoomer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zoomer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lancer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lancer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lancer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attraper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saisir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tenir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frapper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donneruncoupdepied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mettre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retirer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sortir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atteindre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zoomer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repousser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ramasser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soulever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prendre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frapper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sentir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voir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entendre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écouter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toucher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sentir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percevoir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aimer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vouloir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souhaiter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haïr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détester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êtretriste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pleurer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semettreencolère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semettreencolère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admirer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louer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seréjouir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êtreenchanté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consoler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êtreintéresser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s'ennuyer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sefatiguer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êtresurpris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avoirpeur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avoirpeur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communiquer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affirmer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nier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dire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parler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fairesilence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écrire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lire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analyser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penser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chanter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pointer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poignarder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mordre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clouer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manger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boire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convenir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affecter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générer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ajouter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ajouter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améliorer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aggraver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continuer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avancer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revenirenarrière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aider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compliquer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rencontrer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interviewer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ouvrir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déballer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jouer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avoir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manquer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donner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recevoir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casser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plier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couper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acheter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vendre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mettre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changer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échanger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remplacer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remplacer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fermer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chercher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trouver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obtenir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réaliser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créer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croire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commencer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initier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commencer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terminer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terminer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abandonner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laisser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entrer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rester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assister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mesurer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peser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considérer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comparer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évaluer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décider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construire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détruire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devoir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pouvoir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connaître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comprendre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comprendre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lier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savoir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lastRenderedPageBreak/>
        <w:t>travailler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séparer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diviser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partir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sereposer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dormir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seréveiller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accepter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rejeter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jeter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accompagner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demander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demander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fairesemblant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proposer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suggérer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utiliser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utiliser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fabriquer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fabriquer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réparer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réparer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expliquer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montrer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traiter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éviter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tester</w:t>
      </w:r>
      <w:r w:rsidR="00066215">
        <w:rPr>
          <w:lang w:val="en-US"/>
        </w:rPr>
        <w:t xml:space="preserve"> </w:t>
      </w:r>
      <w:r w:rsidRPr="004F54E6">
        <w:rPr>
          <w:lang w:val="en-US"/>
        </w:rPr>
        <w:t>essayer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vérifier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vérifier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varier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attendre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avoirbesoin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spécifier</w:t>
      </w:r>
      <w:proofErr w:type="spellEnd"/>
      <w:r w:rsidR="00066215">
        <w:rPr>
          <w:lang w:val="en-US"/>
        </w:rPr>
        <w:t xml:space="preserve"> </w:t>
      </w:r>
      <w:r w:rsidRPr="004F54E6">
        <w:rPr>
          <w:lang w:val="en-US"/>
        </w:rPr>
        <w:t>signifier</w:t>
      </w:r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paraître</w:t>
      </w:r>
      <w:proofErr w:type="spellEnd"/>
      <w:r w:rsidR="00066215">
        <w:rPr>
          <w:lang w:val="en-US"/>
        </w:rPr>
        <w:t xml:space="preserve"> </w:t>
      </w:r>
      <w:proofErr w:type="spellStart"/>
      <w:r w:rsidRPr="004F54E6">
        <w:rPr>
          <w:lang w:val="en-US"/>
        </w:rPr>
        <w:t>distinguer</w:t>
      </w:r>
      <w:proofErr w:type="spellEnd"/>
    </w:p>
    <w:bookmarkEnd w:id="0"/>
    <w:p w:rsidR="00E02C56" w:rsidRPr="004F54E6" w:rsidRDefault="004F54E6" w:rsidP="004F54E6">
      <w:pPr>
        <w:rPr>
          <w:lang w:val="en-US"/>
        </w:rPr>
      </w:pPr>
      <w:r w:rsidRPr="004F54E6">
        <w:rPr>
          <w:lang w:val="en-US"/>
        </w:rPr>
        <w:t>​</w:t>
      </w:r>
    </w:p>
    <w:sectPr w:rsidR="00E02C56" w:rsidRPr="004F5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E6"/>
    <w:rsid w:val="00066215"/>
    <w:rsid w:val="004F54E6"/>
    <w:rsid w:val="00E02C56"/>
    <w:rsid w:val="00E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A8D4-B041-462C-881F-6E1F6E3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BUstamante DIaz</dc:creator>
  <cp:keywords/>
  <dc:description/>
  <cp:lastModifiedBy>MArio FErnando BUstamante DIaz</cp:lastModifiedBy>
  <cp:revision>1</cp:revision>
  <dcterms:created xsi:type="dcterms:W3CDTF">2023-11-26T23:18:00Z</dcterms:created>
  <dcterms:modified xsi:type="dcterms:W3CDTF">2023-11-27T02:25:00Z</dcterms:modified>
</cp:coreProperties>
</file>