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1AA39" w14:textId="77777777" w:rsidR="009A0AC2" w:rsidRDefault="009A0AC2">
      <w:pPr>
        <w:jc w:val="both"/>
      </w:pPr>
    </w:p>
    <w:p w14:paraId="3C5C10FB" w14:textId="77777777" w:rsidR="009A0AC2" w:rsidRDefault="009A0AC2">
      <w:pPr>
        <w:jc w:val="both"/>
      </w:pPr>
    </w:p>
    <w:p w14:paraId="1D5D70DB" w14:textId="0A92CA00" w:rsidR="00F413FD" w:rsidRDefault="009A0AC2">
      <w:pPr>
        <w:jc w:val="both"/>
      </w:pPr>
      <w:r>
        <w:t>tabla artista-organizador  (esta tabla tiene que ser creada)</w:t>
      </w:r>
    </w:p>
    <w:p w14:paraId="24BF3BEE" w14:textId="77777777" w:rsidR="00F413FD" w:rsidRDefault="009A0AC2">
      <w:pPr>
        <w:jc w:val="both"/>
      </w:pPr>
      <w:r>
        <w:t xml:space="preserve"> </w:t>
      </w:r>
    </w:p>
    <w:p w14:paraId="576AE00B" w14:textId="77777777" w:rsidR="00F413FD" w:rsidRDefault="009A0AC2">
      <w:pPr>
        <w:jc w:val="both"/>
        <w:rPr>
          <w:highlight w:val="yellow"/>
        </w:rPr>
      </w:pPr>
      <w:r>
        <w:rPr>
          <w:highlight w:val="yellow"/>
        </w:rPr>
        <w:t xml:space="preserve">-nombre </w:t>
      </w:r>
      <w:r>
        <w:rPr>
          <w:highlight w:val="cyan"/>
        </w:rPr>
        <w:t>(obligatorio)</w:t>
      </w:r>
    </w:p>
    <w:p w14:paraId="3A21E3E2" w14:textId="77777777" w:rsidR="00F413FD" w:rsidRDefault="009A0AC2">
      <w:pPr>
        <w:jc w:val="both"/>
        <w:rPr>
          <w:highlight w:val="cyan"/>
        </w:rPr>
      </w:pPr>
      <w:r>
        <w:rPr>
          <w:highlight w:val="yellow"/>
        </w:rPr>
        <w:t xml:space="preserve">-correo  </w:t>
      </w:r>
      <w:r>
        <w:rPr>
          <w:highlight w:val="cyan"/>
        </w:rPr>
        <w:t>(obligatorio)</w:t>
      </w:r>
    </w:p>
    <w:p w14:paraId="41301F6E" w14:textId="77777777" w:rsidR="00F413FD" w:rsidRDefault="009A0AC2">
      <w:pPr>
        <w:jc w:val="both"/>
      </w:pPr>
      <w:r>
        <w:rPr>
          <w:highlight w:val="yellow"/>
        </w:rPr>
        <w:t xml:space="preserve">-país    </w:t>
      </w:r>
      <w:r>
        <w:rPr>
          <w:highlight w:val="cyan"/>
        </w:rPr>
        <w:t>(obligatorio)</w:t>
      </w:r>
      <w:r>
        <w:t xml:space="preserve">   </w:t>
      </w:r>
      <w:r>
        <w:rPr>
          <w:highlight w:val="magenta"/>
        </w:rPr>
        <w:t>(tipo select)</w:t>
      </w:r>
      <w:r>
        <w:t xml:space="preserve"> los paises seran extraidos de una api</w:t>
      </w:r>
    </w:p>
    <w:p w14:paraId="6E329FFE" w14:textId="77777777" w:rsidR="00F413FD" w:rsidRDefault="009A0AC2">
      <w:pPr>
        <w:jc w:val="both"/>
      </w:pPr>
      <w:r>
        <w:rPr>
          <w:highlight w:val="yellow"/>
        </w:rPr>
        <w:t>-ciudad</w:t>
      </w:r>
      <w:r>
        <w:t xml:space="preserve"> </w:t>
      </w:r>
      <w:r>
        <w:rPr>
          <w:highlight w:val="cyan"/>
        </w:rPr>
        <w:t xml:space="preserve"> (obligatorio)</w:t>
      </w:r>
      <w:r>
        <w:t xml:space="preserve">  (las ciudades serán extraídas de un api)</w:t>
      </w:r>
    </w:p>
    <w:p w14:paraId="2730B5BB" w14:textId="77777777" w:rsidR="00F413FD" w:rsidRDefault="009A0AC2">
      <w:pPr>
        <w:jc w:val="both"/>
      </w:pPr>
      <w:r>
        <w:rPr>
          <w:highlight w:val="yellow"/>
        </w:rPr>
        <w:t>-teléfono</w:t>
      </w:r>
      <w:r>
        <w:rPr>
          <w:highlight w:val="cyan"/>
        </w:rPr>
        <w:t xml:space="preserve"> (opcional)</w:t>
      </w:r>
      <w:r>
        <w:t xml:space="preserve"> debe llevar el indicativo de país </w:t>
      </w:r>
    </w:p>
    <w:p w14:paraId="12B8947D" w14:textId="77777777" w:rsidR="00F413FD" w:rsidRDefault="009A0AC2">
      <w:pPr>
        <w:jc w:val="both"/>
        <w:rPr>
          <w:highlight w:val="yellow"/>
        </w:rPr>
      </w:pPr>
      <w:r>
        <w:rPr>
          <w:highlight w:val="yellow"/>
        </w:rPr>
        <w:t xml:space="preserve">-contraseña </w:t>
      </w:r>
      <w:r>
        <w:rPr>
          <w:highlight w:val="cyan"/>
        </w:rPr>
        <w:t>(obligatorio)</w:t>
      </w:r>
    </w:p>
    <w:p w14:paraId="4E2532CF" w14:textId="77777777" w:rsidR="00F413FD" w:rsidRDefault="009A0AC2">
      <w:pPr>
        <w:jc w:val="both"/>
        <w:rPr>
          <w:highlight w:val="yellow"/>
        </w:rPr>
      </w:pPr>
      <w:r>
        <w:rPr>
          <w:highlight w:val="yellow"/>
        </w:rPr>
        <w:t xml:space="preserve">-confirmar contraseña </w:t>
      </w:r>
      <w:r>
        <w:rPr>
          <w:highlight w:val="cyan"/>
        </w:rPr>
        <w:t>(obligatorio)</w:t>
      </w:r>
    </w:p>
    <w:p w14:paraId="041B2045" w14:textId="77777777" w:rsidR="00F413FD" w:rsidRDefault="00F413FD">
      <w:pPr>
        <w:jc w:val="both"/>
      </w:pPr>
    </w:p>
    <w:p w14:paraId="1FB1AE37" w14:textId="77777777" w:rsidR="00F413FD" w:rsidRDefault="009A0AC2">
      <w:pPr>
        <w:jc w:val="both"/>
      </w:pPr>
      <w:r>
        <w:rPr>
          <w:highlight w:val="yellow"/>
        </w:rPr>
        <w:t xml:space="preserve">-tipo de evento </w:t>
      </w:r>
      <w:r>
        <w:t xml:space="preserve"> que quieres organizar   </w:t>
      </w:r>
      <w:r>
        <w:rPr>
          <w:highlight w:val="magenta"/>
        </w:rPr>
        <w:t xml:space="preserve"> (tipo select)</w:t>
      </w:r>
      <w:r>
        <w:t xml:space="preserve">  (LOS TIPOS DE EVENTOS ESTÁN POR DEFIN</w:t>
      </w:r>
      <w:r>
        <w:t>IR “incluir algunos para probar”)  si es un evento  no está en la lista (campo para que escriba en nombre del evento)</w:t>
      </w:r>
    </w:p>
    <w:p w14:paraId="7E7541D4" w14:textId="77777777" w:rsidR="00F413FD" w:rsidRDefault="00F413FD">
      <w:pPr>
        <w:jc w:val="both"/>
      </w:pPr>
    </w:p>
    <w:p w14:paraId="736B57A6" w14:textId="77777777" w:rsidR="00F413FD" w:rsidRDefault="009A0AC2">
      <w:pPr>
        <w:jc w:val="both"/>
      </w:pPr>
      <w:r>
        <w:rPr>
          <w:highlight w:val="yellow"/>
        </w:rPr>
        <w:t xml:space="preserve">-eres empresa o artista independiente  </w:t>
      </w:r>
      <w:r>
        <w:rPr>
          <w:highlight w:val="cyan"/>
        </w:rPr>
        <w:t xml:space="preserve">(obligatorio) </w:t>
      </w:r>
      <w:r>
        <w:t xml:space="preserve">  </w:t>
      </w:r>
      <w:r>
        <w:rPr>
          <w:highlight w:val="magenta"/>
        </w:rPr>
        <w:t xml:space="preserve">(tipo select) </w:t>
      </w:r>
      <w:r>
        <w:t xml:space="preserve"> </w:t>
      </w:r>
    </w:p>
    <w:p w14:paraId="780E8266" w14:textId="77777777" w:rsidR="00F413FD" w:rsidRDefault="009A0AC2">
      <w:pPr>
        <w:jc w:val="both"/>
      </w:pPr>
      <w:r>
        <w:t xml:space="preserve">el usuario podrá elegir entre  </w:t>
      </w:r>
    </w:p>
    <w:p w14:paraId="5FAD7013" w14:textId="77777777" w:rsidR="00F413FD" w:rsidRDefault="009A0AC2">
      <w:pPr>
        <w:jc w:val="both"/>
        <w:rPr>
          <w:highlight w:val="green"/>
        </w:rPr>
      </w:pPr>
      <w:r>
        <w:rPr>
          <w:highlight w:val="green"/>
        </w:rPr>
        <w:t xml:space="preserve"> - EMPRESA </w:t>
      </w:r>
      <w:r>
        <w:t xml:space="preserve">    </w:t>
      </w:r>
      <w:r>
        <w:rPr>
          <w:highlight w:val="green"/>
        </w:rPr>
        <w:t xml:space="preserve"> - ARTISTA INDEPEND</w:t>
      </w:r>
      <w:r>
        <w:rPr>
          <w:highlight w:val="green"/>
        </w:rPr>
        <w:t>IENTE</w:t>
      </w:r>
    </w:p>
    <w:p w14:paraId="1BB16DD5" w14:textId="77777777" w:rsidR="00F413FD" w:rsidRDefault="00F413FD">
      <w:pPr>
        <w:jc w:val="both"/>
      </w:pPr>
    </w:p>
    <w:p w14:paraId="00CF518F" w14:textId="77777777" w:rsidR="00F413FD" w:rsidRDefault="00F413FD">
      <w:pPr>
        <w:jc w:val="both"/>
      </w:pPr>
    </w:p>
    <w:p w14:paraId="2C7891E0" w14:textId="77777777" w:rsidR="00F413FD" w:rsidRDefault="009A0AC2">
      <w:pPr>
        <w:jc w:val="both"/>
        <w:rPr>
          <w:shd w:val="clear" w:color="auto" w:fill="741B47"/>
        </w:rPr>
      </w:pPr>
      <w:r>
        <w:rPr>
          <w:shd w:val="clear" w:color="auto" w:fill="741B47"/>
        </w:rPr>
        <w:t xml:space="preserve">condicional </w:t>
      </w:r>
    </w:p>
    <w:p w14:paraId="2880F753" w14:textId="77777777" w:rsidR="00F413FD" w:rsidRDefault="00F413FD">
      <w:pPr>
        <w:jc w:val="both"/>
      </w:pPr>
    </w:p>
    <w:p w14:paraId="769CEBED" w14:textId="77777777" w:rsidR="00F413FD" w:rsidRDefault="009A0AC2">
      <w:pPr>
        <w:jc w:val="both"/>
        <w:rPr>
          <w:shd w:val="clear" w:color="auto" w:fill="E06666"/>
        </w:rPr>
      </w:pPr>
      <w:r>
        <w:rPr>
          <w:shd w:val="clear" w:color="auto" w:fill="E06666"/>
        </w:rPr>
        <w:t xml:space="preserve">si  es empresa </w:t>
      </w:r>
    </w:p>
    <w:p w14:paraId="7D13D134" w14:textId="77777777" w:rsidR="00F413FD" w:rsidRDefault="00F413FD">
      <w:pPr>
        <w:jc w:val="both"/>
      </w:pPr>
    </w:p>
    <w:p w14:paraId="7C4DA1E9" w14:textId="77777777" w:rsidR="00F413FD" w:rsidRDefault="009A0AC2">
      <w:pPr>
        <w:jc w:val="both"/>
        <w:rPr>
          <w:highlight w:val="cyan"/>
        </w:rPr>
      </w:pPr>
      <w:r>
        <w:t>nombre de la empresa o razón social</w:t>
      </w:r>
      <w:r>
        <w:rPr>
          <w:highlight w:val="cyan"/>
        </w:rPr>
        <w:t xml:space="preserve"> (obligatorio)</w:t>
      </w:r>
    </w:p>
    <w:p w14:paraId="494968BF" w14:textId="77777777" w:rsidR="00F413FD" w:rsidRDefault="00F413FD">
      <w:pPr>
        <w:jc w:val="both"/>
      </w:pPr>
    </w:p>
    <w:p w14:paraId="20444007" w14:textId="77777777" w:rsidR="00F413FD" w:rsidRDefault="009A0AC2">
      <w:pPr>
        <w:jc w:val="both"/>
      </w:pPr>
      <w:r>
        <w:t xml:space="preserve">teléfono empresa() debe tener indicativo de país </w:t>
      </w:r>
    </w:p>
    <w:p w14:paraId="755921CF" w14:textId="77777777" w:rsidR="00F413FD" w:rsidRDefault="009A0AC2">
      <w:pPr>
        <w:jc w:val="both"/>
      </w:pPr>
      <w:r>
        <w:t>correo empresa()  obligatorio</w:t>
      </w:r>
    </w:p>
    <w:p w14:paraId="7772F729" w14:textId="77777777" w:rsidR="00F413FD" w:rsidRDefault="00F413FD">
      <w:pPr>
        <w:jc w:val="both"/>
      </w:pPr>
    </w:p>
    <w:p w14:paraId="1080CE91" w14:textId="77777777" w:rsidR="00F413FD" w:rsidRDefault="00F413FD">
      <w:pPr>
        <w:jc w:val="both"/>
      </w:pPr>
    </w:p>
    <w:p w14:paraId="38814F18" w14:textId="77777777" w:rsidR="00F413FD" w:rsidRDefault="009A0AC2">
      <w:pPr>
        <w:jc w:val="both"/>
        <w:rPr>
          <w:shd w:val="clear" w:color="auto" w:fill="E06666"/>
        </w:rPr>
      </w:pPr>
      <w:r>
        <w:rPr>
          <w:shd w:val="clear" w:color="auto" w:fill="E06666"/>
        </w:rPr>
        <w:t xml:space="preserve">si  artista independiente  </w:t>
      </w:r>
    </w:p>
    <w:p w14:paraId="53C40AF5" w14:textId="77777777" w:rsidR="00F413FD" w:rsidRDefault="009A0AC2">
      <w:pPr>
        <w:jc w:val="both"/>
        <w:rPr>
          <w:shd w:val="clear" w:color="auto" w:fill="FF9900"/>
        </w:rPr>
      </w:pPr>
      <w:r>
        <w:rPr>
          <w:shd w:val="clear" w:color="auto" w:fill="FF9900"/>
        </w:rPr>
        <w:t xml:space="preserve"> REGISTRAR</w:t>
      </w:r>
    </w:p>
    <w:p w14:paraId="22E53E89" w14:textId="77777777" w:rsidR="00F413FD" w:rsidRDefault="009A0AC2">
      <w:pPr>
        <w:jc w:val="both"/>
        <w:rPr>
          <w:highlight w:val="red"/>
        </w:rPr>
      </w:pPr>
      <w:r>
        <w:rPr>
          <w:highlight w:val="red"/>
        </w:rPr>
        <w:t xml:space="preserve"> fin proceso de registro</w:t>
      </w:r>
    </w:p>
    <w:p w14:paraId="4F9CC5F7" w14:textId="77777777" w:rsidR="00F413FD" w:rsidRDefault="00F413FD">
      <w:pPr>
        <w:jc w:val="both"/>
        <w:rPr>
          <w:highlight w:val="red"/>
        </w:rPr>
      </w:pPr>
    </w:p>
    <w:p w14:paraId="4C637769" w14:textId="77777777" w:rsidR="00F413FD" w:rsidRDefault="00F413FD">
      <w:pPr>
        <w:jc w:val="both"/>
      </w:pPr>
    </w:p>
    <w:p w14:paraId="1EE8D974" w14:textId="77777777" w:rsidR="00F413FD" w:rsidRDefault="00F413FD">
      <w:pPr>
        <w:jc w:val="both"/>
      </w:pPr>
    </w:p>
    <w:p w14:paraId="65EAF69A" w14:textId="77777777" w:rsidR="00F413FD" w:rsidRDefault="009A0AC2">
      <w:pPr>
        <w:jc w:val="both"/>
        <w:rPr>
          <w:highlight w:val="yellow"/>
        </w:rPr>
      </w:pPr>
      <w:r>
        <w:rPr>
          <w:highlight w:val="yellow"/>
        </w:rPr>
        <w:t xml:space="preserve">-REGISTRO USUARIO </w:t>
      </w:r>
    </w:p>
    <w:p w14:paraId="02036C62" w14:textId="77777777" w:rsidR="00F413FD" w:rsidRDefault="00F413FD">
      <w:pPr>
        <w:jc w:val="both"/>
        <w:rPr>
          <w:highlight w:val="yellow"/>
        </w:rPr>
      </w:pPr>
    </w:p>
    <w:p w14:paraId="5861976F" w14:textId="77777777" w:rsidR="00F413FD" w:rsidRDefault="009A0AC2">
      <w:pPr>
        <w:jc w:val="both"/>
        <w:rPr>
          <w:highlight w:val="magenta"/>
        </w:rPr>
      </w:pPr>
      <w:r>
        <w:rPr>
          <w:highlight w:val="yellow"/>
        </w:rPr>
        <w:t>-NOMBRE</w:t>
      </w:r>
      <w:r>
        <w:t xml:space="preserve">   </w:t>
      </w:r>
      <w:r>
        <w:rPr>
          <w:highlight w:val="magenta"/>
        </w:rPr>
        <w:t>(OBLIGATORIO)</w:t>
      </w:r>
    </w:p>
    <w:p w14:paraId="32FB6122" w14:textId="77777777" w:rsidR="00F413FD" w:rsidRDefault="00F413FD">
      <w:pPr>
        <w:jc w:val="both"/>
      </w:pPr>
    </w:p>
    <w:p w14:paraId="70CA1DBB" w14:textId="77777777" w:rsidR="00F413FD" w:rsidRDefault="009A0AC2">
      <w:pPr>
        <w:jc w:val="both"/>
        <w:rPr>
          <w:highlight w:val="magenta"/>
        </w:rPr>
      </w:pPr>
      <w:r>
        <w:rPr>
          <w:highlight w:val="yellow"/>
        </w:rPr>
        <w:t xml:space="preserve"> -CORREO</w:t>
      </w:r>
      <w:r>
        <w:t xml:space="preserve">  </w:t>
      </w:r>
      <w:r>
        <w:rPr>
          <w:highlight w:val="magenta"/>
        </w:rPr>
        <w:t xml:space="preserve"> (OBLIGATORIO)</w:t>
      </w:r>
    </w:p>
    <w:p w14:paraId="14E37A9C" w14:textId="77777777" w:rsidR="00F413FD" w:rsidRDefault="00F413FD">
      <w:pPr>
        <w:jc w:val="both"/>
      </w:pPr>
    </w:p>
    <w:p w14:paraId="75E366E5" w14:textId="77777777" w:rsidR="00F413FD" w:rsidRDefault="009A0AC2">
      <w:pPr>
        <w:jc w:val="both"/>
        <w:rPr>
          <w:highlight w:val="magenta"/>
        </w:rPr>
      </w:pPr>
      <w:r>
        <w:rPr>
          <w:highlight w:val="yellow"/>
        </w:rPr>
        <w:t xml:space="preserve"> -TELÉFONO </w:t>
      </w:r>
      <w:r>
        <w:t xml:space="preserve">  </w:t>
      </w:r>
      <w:r>
        <w:rPr>
          <w:highlight w:val="magenta"/>
        </w:rPr>
        <w:t>(OBLIGATORIO)</w:t>
      </w:r>
    </w:p>
    <w:p w14:paraId="2FEF502F" w14:textId="77777777" w:rsidR="00F413FD" w:rsidRDefault="00F413FD">
      <w:pPr>
        <w:jc w:val="both"/>
      </w:pPr>
    </w:p>
    <w:p w14:paraId="0AE3F19F" w14:textId="77777777" w:rsidR="00F413FD" w:rsidRDefault="009A0AC2">
      <w:pPr>
        <w:jc w:val="both"/>
        <w:rPr>
          <w:highlight w:val="magenta"/>
        </w:rPr>
      </w:pPr>
      <w:r>
        <w:rPr>
          <w:highlight w:val="yellow"/>
        </w:rPr>
        <w:t xml:space="preserve">-CONTRASEÑA </w:t>
      </w:r>
      <w:r>
        <w:t xml:space="preserve">  </w:t>
      </w:r>
      <w:r>
        <w:rPr>
          <w:highlight w:val="magenta"/>
        </w:rPr>
        <w:t>(OBLIGATORIO)</w:t>
      </w:r>
    </w:p>
    <w:p w14:paraId="65B90C5E" w14:textId="77777777" w:rsidR="00F413FD" w:rsidRDefault="00F413FD">
      <w:pPr>
        <w:jc w:val="both"/>
      </w:pPr>
    </w:p>
    <w:p w14:paraId="071C676A" w14:textId="77777777" w:rsidR="00F413FD" w:rsidRDefault="009A0AC2">
      <w:pPr>
        <w:jc w:val="both"/>
        <w:rPr>
          <w:highlight w:val="magenta"/>
        </w:rPr>
      </w:pPr>
      <w:r>
        <w:rPr>
          <w:highlight w:val="yellow"/>
        </w:rPr>
        <w:t xml:space="preserve"> -CONFIRMAR CONTRASEÑA</w:t>
      </w:r>
      <w:r>
        <w:t xml:space="preserve">  </w:t>
      </w:r>
      <w:r>
        <w:rPr>
          <w:highlight w:val="magenta"/>
        </w:rPr>
        <w:t>(OBLIGATORIO)</w:t>
      </w:r>
    </w:p>
    <w:p w14:paraId="67B80B3F" w14:textId="77777777" w:rsidR="00F413FD" w:rsidRDefault="00F413FD">
      <w:pPr>
        <w:jc w:val="both"/>
      </w:pPr>
    </w:p>
    <w:p w14:paraId="1A946381" w14:textId="77777777" w:rsidR="00F413FD" w:rsidRDefault="009A0AC2">
      <w:pPr>
        <w:jc w:val="both"/>
      </w:pPr>
      <w:r>
        <w:rPr>
          <w:highlight w:val="yellow"/>
        </w:rPr>
        <w:t xml:space="preserve">TIPO DE EVENTO EN LOS QUE ESTÁS INTERESADO </w:t>
      </w:r>
      <w:r>
        <w:t xml:space="preserve"> ( aca se muestran</w:t>
      </w:r>
      <w:r>
        <w:t xml:space="preserve"> los mismos tipos de evento que en tipo de evento que el presentador puede realizar)</w:t>
      </w:r>
    </w:p>
    <w:p w14:paraId="49BA09C1" w14:textId="77777777" w:rsidR="00F413FD" w:rsidRDefault="00F413FD">
      <w:pPr>
        <w:jc w:val="both"/>
      </w:pPr>
    </w:p>
    <w:p w14:paraId="01150C4E" w14:textId="77777777" w:rsidR="00F413FD" w:rsidRDefault="009A0AC2">
      <w:pPr>
        <w:jc w:val="both"/>
        <w:rPr>
          <w:highlight w:val="magenta"/>
        </w:rPr>
      </w:pPr>
      <w:r>
        <w:rPr>
          <w:highlight w:val="yellow"/>
        </w:rPr>
        <w:t xml:space="preserve">te interesa ser artista presentador </w:t>
      </w:r>
      <w:r>
        <w:t xml:space="preserve">  </w:t>
      </w:r>
      <w:r>
        <w:rPr>
          <w:highlight w:val="magenta"/>
        </w:rPr>
        <w:t xml:space="preserve">(tipo select) </w:t>
      </w:r>
    </w:p>
    <w:p w14:paraId="1F85C1FD" w14:textId="77777777" w:rsidR="00F413FD" w:rsidRDefault="00F413FD">
      <w:pPr>
        <w:jc w:val="both"/>
      </w:pPr>
    </w:p>
    <w:p w14:paraId="696FBC7C" w14:textId="77777777" w:rsidR="00F413FD" w:rsidRDefault="009A0AC2">
      <w:pPr>
        <w:jc w:val="both"/>
        <w:rPr>
          <w:highlight w:val="green"/>
        </w:rPr>
      </w:pPr>
      <w:r>
        <w:rPr>
          <w:highlight w:val="green"/>
        </w:rPr>
        <w:t xml:space="preserve">-SI  -NO  </w:t>
      </w:r>
    </w:p>
    <w:p w14:paraId="7E9EC183" w14:textId="77777777" w:rsidR="00F413FD" w:rsidRDefault="00F413FD">
      <w:pPr>
        <w:jc w:val="both"/>
      </w:pPr>
    </w:p>
    <w:p w14:paraId="2B72CCA8" w14:textId="77777777" w:rsidR="00F413FD" w:rsidRDefault="00F413FD">
      <w:pPr>
        <w:jc w:val="both"/>
      </w:pPr>
    </w:p>
    <w:p w14:paraId="6E220B7D" w14:textId="77777777" w:rsidR="00F413FD" w:rsidRDefault="009A0AC2">
      <w:pPr>
        <w:jc w:val="both"/>
        <w:rPr>
          <w:highlight w:val="magenta"/>
        </w:rPr>
      </w:pPr>
      <w:r>
        <w:t xml:space="preserve"> </w:t>
      </w:r>
      <w:r>
        <w:rPr>
          <w:highlight w:val="yellow"/>
        </w:rPr>
        <w:t xml:space="preserve">  te interesa ser patrocinador </w:t>
      </w:r>
      <w:r>
        <w:rPr>
          <w:highlight w:val="magenta"/>
        </w:rPr>
        <w:t>( tipo select)</w:t>
      </w:r>
    </w:p>
    <w:p w14:paraId="2B1FBF09" w14:textId="77777777" w:rsidR="00F413FD" w:rsidRDefault="00F413FD">
      <w:pPr>
        <w:jc w:val="both"/>
      </w:pPr>
    </w:p>
    <w:p w14:paraId="7BF08339" w14:textId="77777777" w:rsidR="00F413FD" w:rsidRDefault="009A0AC2">
      <w:pPr>
        <w:jc w:val="both"/>
        <w:rPr>
          <w:highlight w:val="green"/>
        </w:rPr>
      </w:pPr>
      <w:r>
        <w:rPr>
          <w:highlight w:val="green"/>
        </w:rPr>
        <w:t xml:space="preserve">-SI -NO  </w:t>
      </w:r>
    </w:p>
    <w:p w14:paraId="54E7226F" w14:textId="77777777" w:rsidR="00F413FD" w:rsidRDefault="00F413FD">
      <w:pPr>
        <w:jc w:val="both"/>
      </w:pPr>
    </w:p>
    <w:p w14:paraId="4220D890" w14:textId="77777777" w:rsidR="00F413FD" w:rsidRDefault="00F413FD">
      <w:pPr>
        <w:jc w:val="both"/>
      </w:pPr>
    </w:p>
    <w:p w14:paraId="0120D6CC" w14:textId="77777777" w:rsidR="00F413FD" w:rsidRDefault="00F413FD">
      <w:pPr>
        <w:jc w:val="both"/>
      </w:pPr>
    </w:p>
    <w:p w14:paraId="63DCF25A" w14:textId="77777777" w:rsidR="00F413FD" w:rsidRDefault="009A0AC2">
      <w:pPr>
        <w:jc w:val="both"/>
        <w:rPr>
          <w:highlight w:val="magenta"/>
        </w:rPr>
      </w:pPr>
      <w:r>
        <w:rPr>
          <w:highlight w:val="yellow"/>
        </w:rPr>
        <w:t xml:space="preserve"> TIPO DE MEMBRESÍA QUE QUIERES ADQUIRIR  </w:t>
      </w:r>
      <w:r>
        <w:t xml:space="preserve"> </w:t>
      </w:r>
      <w:r>
        <w:rPr>
          <w:highlight w:val="magenta"/>
        </w:rPr>
        <w:t>(TIPO SELECT)</w:t>
      </w:r>
    </w:p>
    <w:p w14:paraId="2E4A40E9" w14:textId="77777777" w:rsidR="00F413FD" w:rsidRDefault="00F413FD">
      <w:pPr>
        <w:jc w:val="both"/>
      </w:pPr>
    </w:p>
    <w:p w14:paraId="71A90442" w14:textId="77777777" w:rsidR="00F413FD" w:rsidRDefault="009A0AC2">
      <w:pPr>
        <w:jc w:val="both"/>
      </w:pPr>
      <w:r>
        <w:rPr>
          <w:highlight w:val="green"/>
        </w:rPr>
        <w:t xml:space="preserve">1 PREMIUM  </w:t>
      </w:r>
      <w:r>
        <w:t xml:space="preserve">    SE DEBE MOSTRAR DESCRIPCIÓN DE ESTE PLAN  </w:t>
      </w:r>
    </w:p>
    <w:p w14:paraId="7C153B1A" w14:textId="77777777" w:rsidR="00F413FD" w:rsidRDefault="009A0AC2">
      <w:pPr>
        <w:jc w:val="both"/>
      </w:pPr>
      <w:r>
        <w:rPr>
          <w:highlight w:val="green"/>
        </w:rPr>
        <w:t xml:space="preserve">2 STARTER   </w:t>
      </w:r>
      <w:r>
        <w:t xml:space="preserve">   SE DEBE MOSTRAR DESCRIPCIÓN DE ESTE PLAN </w:t>
      </w:r>
    </w:p>
    <w:p w14:paraId="558960A3" w14:textId="77777777" w:rsidR="00F413FD" w:rsidRDefault="009A0AC2">
      <w:pPr>
        <w:jc w:val="both"/>
      </w:pPr>
      <w:r>
        <w:rPr>
          <w:highlight w:val="green"/>
        </w:rPr>
        <w:t xml:space="preserve">3 BASIC </w:t>
      </w:r>
      <w:r>
        <w:t xml:space="preserve">           SE DEBE MOSTRAR DESCRIPCIÓN DE ESTE PLAN  </w:t>
      </w:r>
    </w:p>
    <w:p w14:paraId="124D215D" w14:textId="77777777" w:rsidR="00F413FD" w:rsidRDefault="00F413FD">
      <w:pPr>
        <w:jc w:val="both"/>
      </w:pPr>
    </w:p>
    <w:p w14:paraId="34059F96" w14:textId="77777777" w:rsidR="00F413FD" w:rsidRDefault="009A0AC2">
      <w:pPr>
        <w:jc w:val="both"/>
        <w:rPr>
          <w:shd w:val="clear" w:color="auto" w:fill="E06666"/>
        </w:rPr>
      </w:pPr>
      <w:r>
        <w:rPr>
          <w:shd w:val="clear" w:color="auto" w:fill="E06666"/>
        </w:rPr>
        <w:t>LINK  ( ELEGIR MÁS AD</w:t>
      </w:r>
      <w:r>
        <w:rPr>
          <w:shd w:val="clear" w:color="auto" w:fill="E06666"/>
        </w:rPr>
        <w:t xml:space="preserve">ELANTE) </w:t>
      </w:r>
    </w:p>
    <w:p w14:paraId="56C81D2D" w14:textId="77777777" w:rsidR="00F413FD" w:rsidRDefault="00F413FD">
      <w:pPr>
        <w:jc w:val="both"/>
      </w:pPr>
    </w:p>
    <w:p w14:paraId="56141F76" w14:textId="77777777" w:rsidR="00F413FD" w:rsidRDefault="00F413FD">
      <w:pPr>
        <w:jc w:val="both"/>
      </w:pPr>
    </w:p>
    <w:p w14:paraId="5D07E315" w14:textId="77777777" w:rsidR="00F413FD" w:rsidRDefault="009A0AC2">
      <w:pPr>
        <w:jc w:val="both"/>
      </w:pPr>
      <w:r>
        <w:rPr>
          <w:shd w:val="clear" w:color="auto" w:fill="FF9900"/>
        </w:rPr>
        <w:t>TERMINAR REGISTRO</w:t>
      </w:r>
      <w:r>
        <w:t xml:space="preserve">  </w:t>
      </w:r>
    </w:p>
    <w:p w14:paraId="129F8814" w14:textId="77777777" w:rsidR="00F413FD" w:rsidRDefault="009A0AC2">
      <w:pPr>
        <w:jc w:val="both"/>
        <w:rPr>
          <w:shd w:val="clear" w:color="auto" w:fill="FF9900"/>
        </w:rPr>
      </w:pPr>
      <w:r>
        <w:rPr>
          <w:shd w:val="clear" w:color="auto" w:fill="FF9900"/>
        </w:rPr>
        <w:t xml:space="preserve">BUTTON  REGISTRAR     </w:t>
      </w:r>
    </w:p>
    <w:p w14:paraId="0D342CE1" w14:textId="77777777" w:rsidR="00F413FD" w:rsidRDefault="009A0AC2">
      <w:pPr>
        <w:jc w:val="both"/>
        <w:rPr>
          <w:highlight w:val="red"/>
        </w:rPr>
      </w:pPr>
      <w:r>
        <w:rPr>
          <w:highlight w:val="red"/>
        </w:rPr>
        <w:t xml:space="preserve"> fin proceso de registro</w:t>
      </w:r>
    </w:p>
    <w:p w14:paraId="25AA5D66" w14:textId="77777777" w:rsidR="00F413FD" w:rsidRDefault="00F413FD">
      <w:pPr>
        <w:jc w:val="both"/>
      </w:pPr>
    </w:p>
    <w:p w14:paraId="13CDEB99" w14:textId="77777777" w:rsidR="00F413FD" w:rsidRDefault="00F413FD">
      <w:pPr>
        <w:jc w:val="both"/>
      </w:pPr>
    </w:p>
    <w:p w14:paraId="5DD40261" w14:textId="77777777" w:rsidR="00F413FD" w:rsidRDefault="009A0AC2">
      <w:pPr>
        <w:jc w:val="both"/>
        <w:rPr>
          <w:highlight w:val="yellow"/>
        </w:rPr>
      </w:pPr>
      <w:r>
        <w:rPr>
          <w:highlight w:val="yellow"/>
        </w:rPr>
        <w:t xml:space="preserve"> SI ELIGE PLAN  </w:t>
      </w:r>
    </w:p>
    <w:p w14:paraId="296C2D1D" w14:textId="77777777" w:rsidR="00F413FD" w:rsidRDefault="009A0AC2">
      <w:pPr>
        <w:jc w:val="both"/>
      </w:pPr>
      <w:r>
        <w:t xml:space="preserve"> </w:t>
      </w:r>
    </w:p>
    <w:p w14:paraId="360B7E43" w14:textId="77777777" w:rsidR="00F413FD" w:rsidRDefault="009A0AC2">
      <w:pPr>
        <w:jc w:val="both"/>
        <w:rPr>
          <w:shd w:val="clear" w:color="auto" w:fill="E06666"/>
        </w:rPr>
      </w:pPr>
      <w:r>
        <w:rPr>
          <w:shd w:val="clear" w:color="auto" w:fill="E06666"/>
        </w:rPr>
        <w:t xml:space="preserve"> LLEVAR A PASARELA  DE PAGO  </w:t>
      </w:r>
    </w:p>
    <w:p w14:paraId="71F7AA2D" w14:textId="77777777" w:rsidR="00F413FD" w:rsidRDefault="009A0AC2">
      <w:pPr>
        <w:jc w:val="both"/>
      </w:pPr>
      <w:r>
        <w:t xml:space="preserve"> </w:t>
      </w:r>
    </w:p>
    <w:p w14:paraId="45487862" w14:textId="77777777" w:rsidR="00F413FD" w:rsidRDefault="009A0AC2">
      <w:pPr>
        <w:jc w:val="both"/>
        <w:rPr>
          <w:shd w:val="clear" w:color="auto" w:fill="4A86E8"/>
        </w:rPr>
      </w:pPr>
      <w:r>
        <w:rPr>
          <w:shd w:val="clear" w:color="auto" w:fill="4A86E8"/>
        </w:rPr>
        <w:t>INGRESAR DATOS DE PAGO   (ESTOS DATOS DEBEN QUEDAR GUARDADOS PARA PRÓXIMAS COMPRAS)</w:t>
      </w:r>
    </w:p>
    <w:p w14:paraId="083F2125" w14:textId="77777777" w:rsidR="00F413FD" w:rsidRDefault="00F413FD">
      <w:pPr>
        <w:jc w:val="both"/>
        <w:rPr>
          <w:shd w:val="clear" w:color="auto" w:fill="4A86E8"/>
        </w:rPr>
      </w:pPr>
    </w:p>
    <w:p w14:paraId="78E73E3D" w14:textId="77777777" w:rsidR="00F413FD" w:rsidRDefault="009A0AC2">
      <w:pPr>
        <w:jc w:val="both"/>
        <w:rPr>
          <w:shd w:val="clear" w:color="auto" w:fill="4A86E8"/>
        </w:rPr>
      </w:pPr>
      <w:r>
        <w:rPr>
          <w:shd w:val="clear" w:color="auto" w:fill="4A86E8"/>
        </w:rPr>
        <w:t>INDICAR AL USUARIO QUE SE LE COBRARÁ MENSUALMENTE EL PRECIO DEL PLAN ADQUIRIDO AUTOMÁTICAMENTE</w:t>
      </w:r>
    </w:p>
    <w:p w14:paraId="5A4B9408" w14:textId="77777777" w:rsidR="00F413FD" w:rsidRDefault="00F413FD">
      <w:pPr>
        <w:jc w:val="both"/>
        <w:rPr>
          <w:shd w:val="clear" w:color="auto" w:fill="E06666"/>
        </w:rPr>
      </w:pPr>
    </w:p>
    <w:p w14:paraId="207AEA13" w14:textId="77777777" w:rsidR="00F413FD" w:rsidRDefault="00F413FD">
      <w:pPr>
        <w:jc w:val="both"/>
      </w:pPr>
    </w:p>
    <w:p w14:paraId="26729559" w14:textId="77777777" w:rsidR="00F413FD" w:rsidRDefault="009A0AC2">
      <w:pPr>
        <w:jc w:val="both"/>
        <w:rPr>
          <w:shd w:val="clear" w:color="auto" w:fill="FF9900"/>
        </w:rPr>
      </w:pPr>
      <w:r>
        <w:rPr>
          <w:shd w:val="clear" w:color="auto" w:fill="FF9900"/>
        </w:rPr>
        <w:t xml:space="preserve"> BUTTON PAGAR  </w:t>
      </w:r>
    </w:p>
    <w:p w14:paraId="14D844E3" w14:textId="77777777" w:rsidR="00F413FD" w:rsidRDefault="00F413FD">
      <w:pPr>
        <w:jc w:val="both"/>
      </w:pPr>
    </w:p>
    <w:p w14:paraId="47D76BDE" w14:textId="77777777" w:rsidR="00F413FD" w:rsidRDefault="009A0AC2">
      <w:pPr>
        <w:jc w:val="both"/>
        <w:rPr>
          <w:shd w:val="clear" w:color="auto" w:fill="FF9900"/>
        </w:rPr>
      </w:pPr>
      <w:r>
        <w:rPr>
          <w:shd w:val="clear" w:color="auto" w:fill="FF9900"/>
        </w:rPr>
        <w:t xml:space="preserve">SI PAGO EXITOSO MOSTRAR PANTALLA CON PAGO EXITOSO </w:t>
      </w:r>
    </w:p>
    <w:p w14:paraId="2E51EE5A" w14:textId="77777777" w:rsidR="00F413FD" w:rsidRDefault="00F413FD">
      <w:pPr>
        <w:jc w:val="both"/>
      </w:pPr>
    </w:p>
    <w:p w14:paraId="1831D035" w14:textId="77777777" w:rsidR="00F413FD" w:rsidRDefault="009A0AC2">
      <w:pPr>
        <w:jc w:val="both"/>
        <w:rPr>
          <w:shd w:val="clear" w:color="auto" w:fill="E06666"/>
        </w:rPr>
      </w:pPr>
      <w:r>
        <w:rPr>
          <w:shd w:val="clear" w:color="auto" w:fill="E06666"/>
        </w:rPr>
        <w:t xml:space="preserve">  (MO</w:t>
      </w:r>
      <w:r>
        <w:rPr>
          <w:shd w:val="clear" w:color="auto" w:fill="E06666"/>
        </w:rPr>
        <w:t>STRAR LINK IR AL HOME)</w:t>
      </w:r>
    </w:p>
    <w:p w14:paraId="4A0D4F1B" w14:textId="77777777" w:rsidR="00F413FD" w:rsidRDefault="00F413FD">
      <w:pPr>
        <w:jc w:val="both"/>
        <w:rPr>
          <w:shd w:val="clear" w:color="auto" w:fill="E06666"/>
        </w:rPr>
      </w:pPr>
    </w:p>
    <w:p w14:paraId="7BA08E14" w14:textId="77777777" w:rsidR="00F413FD" w:rsidRDefault="009A0AC2">
      <w:pPr>
        <w:jc w:val="both"/>
      </w:pPr>
      <w:r>
        <w:t xml:space="preserve">  </w:t>
      </w:r>
    </w:p>
    <w:p w14:paraId="59779C36" w14:textId="77777777" w:rsidR="00F413FD" w:rsidRDefault="009A0AC2">
      <w:pPr>
        <w:jc w:val="both"/>
        <w:rPr>
          <w:shd w:val="clear" w:color="auto" w:fill="E06666"/>
        </w:rPr>
      </w:pPr>
      <w:r>
        <w:rPr>
          <w:shd w:val="clear" w:color="auto" w:fill="E06666"/>
        </w:rPr>
        <w:t xml:space="preserve"> SI NO  PEDIR REINTENTAR PAGO</w:t>
      </w:r>
    </w:p>
    <w:p w14:paraId="5CB0A2B3" w14:textId="77777777" w:rsidR="00F413FD" w:rsidRDefault="00F413FD">
      <w:pPr>
        <w:jc w:val="both"/>
        <w:rPr>
          <w:shd w:val="clear" w:color="auto" w:fill="E06666"/>
        </w:rPr>
      </w:pPr>
    </w:p>
    <w:p w14:paraId="7F5E9A1F" w14:textId="77777777" w:rsidR="00F413FD" w:rsidRDefault="009A0AC2">
      <w:pPr>
        <w:jc w:val="both"/>
        <w:rPr>
          <w:highlight w:val="yellow"/>
        </w:rPr>
      </w:pPr>
      <w:r>
        <w:rPr>
          <w:highlight w:val="yellow"/>
        </w:rPr>
        <w:t>PANEL DE ADMINISTRADOR</w:t>
      </w:r>
    </w:p>
    <w:p w14:paraId="6B4B8315" w14:textId="77777777" w:rsidR="00F413FD" w:rsidRDefault="00F413FD">
      <w:pPr>
        <w:jc w:val="both"/>
        <w:rPr>
          <w:highlight w:val="yellow"/>
        </w:rPr>
      </w:pPr>
    </w:p>
    <w:p w14:paraId="4AF0A527" w14:textId="77777777" w:rsidR="00F413FD" w:rsidRDefault="009A0AC2">
      <w:pPr>
        <w:jc w:val="both"/>
      </w:pPr>
      <w:r>
        <w:t>-</w:t>
      </w:r>
      <w:r>
        <w:t>CREAR SUPER ADMIN PERO DE FORMA ESTÁTICA (QUEMAR UN SUPER USUARIO EN LA BASE DE DATOS )</w:t>
      </w:r>
    </w:p>
    <w:p w14:paraId="0CFCB1FF" w14:textId="77777777" w:rsidR="00F413FD" w:rsidRDefault="00F413FD">
      <w:pPr>
        <w:jc w:val="both"/>
      </w:pPr>
    </w:p>
    <w:p w14:paraId="55453B88" w14:textId="77777777" w:rsidR="00F413FD" w:rsidRDefault="009A0AC2">
      <w:pPr>
        <w:jc w:val="both"/>
      </w:pPr>
      <w:r>
        <w:t xml:space="preserve">-CRUD ADMINISTRADORES </w:t>
      </w:r>
    </w:p>
    <w:p w14:paraId="5C09BD93" w14:textId="77777777" w:rsidR="00F413FD" w:rsidRDefault="00F413FD">
      <w:pPr>
        <w:jc w:val="both"/>
      </w:pPr>
    </w:p>
    <w:p w14:paraId="7CBAA330" w14:textId="77777777" w:rsidR="00F413FD" w:rsidRDefault="009A0AC2">
      <w:pPr>
        <w:jc w:val="both"/>
      </w:pPr>
      <w:r>
        <w:t>-CRUD CAMPOS DE REGISTRO</w:t>
      </w:r>
    </w:p>
    <w:p w14:paraId="1F137322" w14:textId="77777777" w:rsidR="00F413FD" w:rsidRDefault="00F413FD">
      <w:pPr>
        <w:jc w:val="both"/>
      </w:pPr>
    </w:p>
    <w:p w14:paraId="48349B38" w14:textId="77777777" w:rsidR="00F413FD" w:rsidRDefault="00F413FD">
      <w:pPr>
        <w:jc w:val="both"/>
      </w:pPr>
    </w:p>
    <w:p w14:paraId="25339234" w14:textId="77777777" w:rsidR="00F413FD" w:rsidRDefault="00F413FD">
      <w:pPr>
        <w:jc w:val="both"/>
      </w:pPr>
    </w:p>
    <w:p w14:paraId="467CAD15" w14:textId="77777777" w:rsidR="00F413FD" w:rsidRDefault="009A0AC2">
      <w:pPr>
        <w:jc w:val="both"/>
      </w:pPr>
      <w:r>
        <w:rPr>
          <w:noProof/>
          <w:shd w:val="clear" w:color="auto" w:fill="E06666"/>
        </w:rPr>
        <mc:AlternateContent>
          <mc:Choice Requires="wpg">
            <w:drawing>
              <wp:inline distT="114300" distB="114300" distL="114300" distR="114300" wp14:anchorId="742BC4C7" wp14:editId="4E29005A">
                <wp:extent cx="5731200" cy="3429000"/>
                <wp:effectExtent l="25400" t="25400" r="25400" b="2540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3429000"/>
                          <a:chOff x="99475" y="285200"/>
                          <a:chExt cx="9268900" cy="4042075"/>
                        </a:xfrm>
                      </wpg:grpSpPr>
                      <wps:wsp>
                        <wps:cNvPr id="2" name="Cilindro 2"/>
                        <wps:cNvSpPr/>
                        <wps:spPr>
                          <a:xfrm>
                            <a:off x="629425" y="688425"/>
                            <a:ext cx="531000" cy="6000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FF527E" w14:textId="77777777" w:rsidR="00F413FD" w:rsidRDefault="00F413F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Conector recto de flecha 3"/>
                        <wps:cNvCnPr/>
                        <wps:spPr>
                          <a:xfrm>
                            <a:off x="1416175" y="1081800"/>
                            <a:ext cx="737700" cy="560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Elipse 4"/>
                        <wps:cNvSpPr/>
                        <wps:spPr>
                          <a:xfrm>
                            <a:off x="2065375" y="1573550"/>
                            <a:ext cx="816300" cy="767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88F4D59" w14:textId="77777777" w:rsidR="00F413FD" w:rsidRDefault="00F413F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Conector recto de flecha 5"/>
                        <wps:cNvCnPr/>
                        <wps:spPr>
                          <a:xfrm>
                            <a:off x="2793025" y="2252125"/>
                            <a:ext cx="855600" cy="658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Elipse 6"/>
                        <wps:cNvSpPr/>
                        <wps:spPr>
                          <a:xfrm>
                            <a:off x="3555300" y="2738900"/>
                            <a:ext cx="594900" cy="658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950857D" w14:textId="77777777" w:rsidR="00F413FD" w:rsidRDefault="00F413F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540900" y="393375"/>
                            <a:ext cx="81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2A937C" w14:textId="77777777" w:rsidR="00F413FD" w:rsidRDefault="009A0AC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1966825" y="1214550"/>
                            <a:ext cx="16818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129E07" w14:textId="77777777" w:rsidR="00F413FD" w:rsidRDefault="009A0AC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SUPER ADMIN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3796150" y="2311125"/>
                            <a:ext cx="9048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B6D7AC" w14:textId="77777777" w:rsidR="00F413FD" w:rsidRDefault="009A0AC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" name="Conector recto de flecha 10"/>
                        <wps:cNvCnPr/>
                        <wps:spPr>
                          <a:xfrm flipH="1">
                            <a:off x="1642363" y="2340650"/>
                            <a:ext cx="580500" cy="1101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Conector recto de flecha 11"/>
                        <wps:cNvCnPr/>
                        <wps:spPr>
                          <a:xfrm flipH="1">
                            <a:off x="1730925" y="3442125"/>
                            <a:ext cx="1711200" cy="432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Rectángulo 12"/>
                        <wps:cNvSpPr/>
                        <wps:spPr>
                          <a:xfrm>
                            <a:off x="599900" y="3235575"/>
                            <a:ext cx="954000" cy="109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59B4BC7" w14:textId="77777777" w:rsidR="00F413FD" w:rsidRDefault="00F413F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99475" y="2807800"/>
                            <a:ext cx="15909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01D400" w14:textId="77777777" w:rsidR="00F413FD" w:rsidRDefault="009A0AC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datos de registro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1864438" y="2837200"/>
                            <a:ext cx="15168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B0D666" w14:textId="77777777" w:rsidR="00F413FD" w:rsidRDefault="009A0AC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admin y super admin podrán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 editar datos de registro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3884675" y="806450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4982DC" w14:textId="77777777" w:rsidR="00F413FD" w:rsidRDefault="00F413F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6" name="Cuadro de texto 16"/>
                        <wps:cNvSpPr txBox="1"/>
                        <wps:spPr>
                          <a:xfrm>
                            <a:off x="2960200" y="1446350"/>
                            <a:ext cx="2439000" cy="4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3A47E5" w14:textId="77777777" w:rsidR="00F413FD" w:rsidRDefault="009A0AC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solo super admin podrá crear admins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7" name="Cuadro de texto 17"/>
                        <wps:cNvSpPr txBox="1"/>
                        <wps:spPr>
                          <a:xfrm>
                            <a:off x="3019225" y="285200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B25F4E" w14:textId="77777777" w:rsidR="00F413FD" w:rsidRDefault="00F413F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Cuadro de texto 18"/>
                        <wps:cNvSpPr txBox="1"/>
                        <wps:spPr>
                          <a:xfrm>
                            <a:off x="1553900" y="462975"/>
                            <a:ext cx="16818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70E47C" w14:textId="77777777" w:rsidR="00F413FD" w:rsidRDefault="009A0AC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quemar al menos un super admin en la base de datos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2BC4C7" id="Grupo 1" o:spid="_x0000_s1026" style="width:451.3pt;height:270pt;mso-position-horizontal-relative:char;mso-position-vertical-relative:line" coordorigin="994,2852" coordsize="92689,40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ilindro 2" o:spid="_x0000_s1027" type="#_x0000_t22" style="position:absolute;left:6294;top:6884;width:5310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" adj="4779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5FF527E" w14:textId="77777777" w:rsidR="00F413FD" w:rsidRDefault="00F413F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28" type="#_x0000_t32" style="position:absolute;left:14161;top:10818;width:7377;height:56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  <v:oval id="Elipse 4" o:spid="_x0000_s1029" style="position:absolute;left:20653;top:15735;width:8163;height:7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88F4D59" w14:textId="77777777" w:rsidR="00F413FD" w:rsidRDefault="00F413F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Conector recto de flecha 5" o:spid="_x0000_s1030" type="#_x0000_t32" style="position:absolute;left:27930;top:22521;width:8556;height:65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<v:oval id="Elipse 6" o:spid="_x0000_s1031" style="position:absolute;left:35553;top:27389;width:5949;height:6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950857D" w14:textId="77777777" w:rsidR="00F413FD" w:rsidRDefault="00F413F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7" o:spid="_x0000_s1032" type="#_x0000_t202" style="position:absolute;left:5409;top:3933;width:816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" filled="f" stroked="f">
                  <v:textbox inset="2.53958mm,2.53958mm,2.53958mm,2.53958mm">
                    <w:txbxContent>
                      <w:p w14:paraId="762A937C" w14:textId="77777777" w:rsidR="00F413FD" w:rsidRDefault="009A0AC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BD</w:t>
                        </w:r>
                      </w:p>
                    </w:txbxContent>
                  </v:textbox>
                </v:shape>
                <v:shape id="Cuadro de texto 8" o:spid="_x0000_s1033" type="#_x0000_t202" style="position:absolute;left:19668;top:12145;width:1681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" filled="f" stroked="f">
                  <v:textbox inset="2.53958mm,2.53958mm,2.53958mm,2.53958mm">
                    <w:txbxContent>
                      <w:p w14:paraId="06129E07" w14:textId="77777777" w:rsidR="00F413FD" w:rsidRDefault="009A0AC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SUPER ADMIN</w:t>
                        </w:r>
                      </w:p>
                    </w:txbxContent>
                  </v:textbox>
                </v:shape>
                <v:shape id="Cuadro de texto 9" o:spid="_x0000_s1034" type="#_x0000_t202" style="position:absolute;left:37961;top:23111;width:9048;height:3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<v:textbox inset="2.53958mm,2.53958mm,2.53958mm,2.53958mm">
                    <w:txbxContent>
                      <w:p w14:paraId="5CB6D7AC" w14:textId="77777777" w:rsidR="00F413FD" w:rsidRDefault="009A0AC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ADMIN</w:t>
                        </w:r>
                      </w:p>
                    </w:txbxContent>
                  </v:textbox>
                </v:shape>
                <v:shape id="Conector recto de flecha 10" o:spid="_x0000_s1035" type="#_x0000_t32" style="position:absolute;left:16423;top:23406;width:5805;height:110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<v:shape id="Conector recto de flecha 11" o:spid="_x0000_s1036" type="#_x0000_t32" style="position:absolute;left:17309;top:34421;width:17112;height:43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"/>
                <v:rect id="Rectángulo 12" o:spid="_x0000_s1037" style="position:absolute;left:5999;top:32355;width:9540;height:10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59B4BC7" w14:textId="77777777" w:rsidR="00F413FD" w:rsidRDefault="00F413F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uadro de texto 13" o:spid="_x0000_s1038" type="#_x0000_t202" style="position:absolute;left:994;top:28078;width:15909;height:3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6FjxQAAANsAAAAPAAAAZHJzL2Rvd25yZXYueG1sRE/fS8Mw&#10;EH4X/B/CCb6ISzdh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CSL6FjxQAAANsAAAAP&#10;AAAAAAAAAAAAAAAAAAcCAABkcnMvZG93bnJldi54bWxQSwUGAAAAAAMAAwC3AAAA+QIAAAAA&#10;" filled="f" stroked="f">
                  <v:textbox inset="2.53958mm,2.53958mm,2.53958mm,2.53958mm">
                    <w:txbxContent>
                      <w:p w14:paraId="3601D400" w14:textId="77777777" w:rsidR="00F413FD" w:rsidRDefault="009A0AC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datos de registro</w:t>
                        </w:r>
                      </w:p>
                    </w:txbxContent>
                  </v:textbox>
                </v:shape>
                <v:shape id="Cuadro de texto 14" o:spid="_x0000_s1039" type="#_x0000_t202" style="position:absolute;left:18644;top:28372;width:1516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jkXxQAAANsAAAAPAAAAZHJzL2Rvd25yZXYueG1sRE/fS8Mw&#10;EH4X/B/CCb6ISzdk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AdxjkXxQAAANsAAAAP&#10;AAAAAAAAAAAAAAAAAAcCAABkcnMvZG93bnJldi54bWxQSwUGAAAAAAMAAwC3AAAA+QIAAAAA&#10;" filled="f" stroked="f">
                  <v:textbox inset="2.53958mm,2.53958mm,2.53958mm,2.53958mm">
                    <w:txbxContent>
                      <w:p w14:paraId="43B0D666" w14:textId="77777777" w:rsidR="00F413FD" w:rsidRDefault="009A0AC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admin y super admin podrán</w:t>
                        </w:r>
                        <w:r>
                          <w:rPr>
                            <w:color w:val="000000"/>
                            <w:sz w:val="18"/>
                          </w:rPr>
                          <w:t xml:space="preserve"> editar datos de registro</w:t>
                        </w:r>
                      </w:p>
                    </w:txbxContent>
                  </v:textbox>
                </v:shape>
                <v:shape id="Cuadro de texto 15" o:spid="_x0000_s1040" type="#_x0000_t202" style="position:absolute;left:38846;top:8064;width:54837;height:6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pyMxQAAANsAAAAPAAAAZHJzL2Rvd25yZXYueG1sRE/fS8Mw&#10;EH4X/B/CCb6ISzdw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ByipyMxQAAANsAAAAP&#10;AAAAAAAAAAAAAAAAAAcCAABkcnMvZG93bnJldi54bWxQSwUGAAAAAAMAAwC3AAAA+QIAAAAA&#10;" filled="f" stroked="f">
                  <v:textbox inset="2.53958mm,2.53958mm,2.53958mm,2.53958mm">
                    <w:txbxContent>
                      <w:p w14:paraId="7F4982DC" w14:textId="77777777" w:rsidR="00F413FD" w:rsidRDefault="00F413F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16" o:spid="_x0000_s1041" type="#_x0000_t202" style="position:absolute;left:29602;top:14463;width:24390;height:4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" filled="f" stroked="f">
                  <v:textbox inset="2.53958mm,2.53958mm,2.53958mm,2.53958mm">
                    <w:txbxContent>
                      <w:p w14:paraId="013A47E5" w14:textId="77777777" w:rsidR="00F413FD" w:rsidRDefault="009A0AC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solo super admin podrá crear admins</w:t>
                        </w:r>
                      </w:p>
                    </w:txbxContent>
                  </v:textbox>
                </v:shape>
                <v:shape id="Cuadro de texto 17" o:spid="_x0000_s1042" type="#_x0000_t202" style="position:absolute;left:30192;top:2852;width:54837;height:6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69B25F4E" w14:textId="77777777" w:rsidR="00F413FD" w:rsidRDefault="00F413F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18" o:spid="_x0000_s1043" type="#_x0000_t202" style="position:absolute;left:15539;top:4629;width:16818;height:6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<v:textbox inset="2.53958mm,2.53958mm,2.53958mm,2.53958mm">
                    <w:txbxContent>
                      <w:p w14:paraId="2770E47C" w14:textId="77777777" w:rsidR="00F413FD" w:rsidRDefault="009A0AC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quemar al menos un super admin en la base de datos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08D074" w14:textId="77777777" w:rsidR="00F413FD" w:rsidRDefault="00F413FD">
      <w:pPr>
        <w:jc w:val="both"/>
      </w:pPr>
    </w:p>
    <w:p w14:paraId="4531B31A" w14:textId="77777777" w:rsidR="00F413FD" w:rsidRDefault="00F413FD">
      <w:pPr>
        <w:jc w:val="both"/>
      </w:pPr>
    </w:p>
    <w:p w14:paraId="1EB0D8CB" w14:textId="77777777" w:rsidR="00F413FD" w:rsidRDefault="00F413FD">
      <w:pPr>
        <w:jc w:val="both"/>
      </w:pPr>
    </w:p>
    <w:p w14:paraId="0179B041" w14:textId="77777777" w:rsidR="00F413FD" w:rsidRDefault="00F413FD">
      <w:pPr>
        <w:jc w:val="both"/>
      </w:pPr>
    </w:p>
    <w:p w14:paraId="346B4C2F" w14:textId="77777777" w:rsidR="00F413FD" w:rsidRDefault="00F413FD">
      <w:pPr>
        <w:jc w:val="both"/>
      </w:pPr>
    </w:p>
    <w:p w14:paraId="1356851D" w14:textId="42B37329" w:rsidR="00F413FD" w:rsidRDefault="009A0AC2">
      <w:pPr>
        <w:jc w:val="both"/>
      </w:pPr>
      <w:r>
        <w:rPr>
          <w:noProof/>
        </w:rPr>
        <w:lastRenderedPageBreak/>
        <w:drawing>
          <wp:inline distT="0" distB="0" distL="0" distR="0" wp14:anchorId="7955C08F" wp14:editId="0C55BE9E">
            <wp:extent cx="5733415" cy="4430395"/>
            <wp:effectExtent l="0" t="0" r="635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66F0" w14:textId="77777777" w:rsidR="00F413FD" w:rsidRDefault="00F413FD">
      <w:pPr>
        <w:jc w:val="both"/>
      </w:pPr>
    </w:p>
    <w:p w14:paraId="43A2ECA0" w14:textId="77777777" w:rsidR="00F413FD" w:rsidRDefault="009A0AC2">
      <w:pPr>
        <w:jc w:val="both"/>
      </w:pPr>
      <w:r>
        <w:t xml:space="preserve"> </w:t>
      </w:r>
    </w:p>
    <w:p w14:paraId="5C5C99DA" w14:textId="77777777" w:rsidR="00F413FD" w:rsidRDefault="00F413FD">
      <w:pPr>
        <w:jc w:val="both"/>
      </w:pPr>
    </w:p>
    <w:p w14:paraId="67873754" w14:textId="77777777" w:rsidR="00F413FD" w:rsidRDefault="00F413FD">
      <w:pPr>
        <w:jc w:val="both"/>
      </w:pPr>
    </w:p>
    <w:p w14:paraId="49628A60" w14:textId="77777777" w:rsidR="00F413FD" w:rsidRDefault="00F413FD">
      <w:pPr>
        <w:jc w:val="both"/>
      </w:pPr>
    </w:p>
    <w:p w14:paraId="64635E30" w14:textId="77777777" w:rsidR="00F413FD" w:rsidRDefault="00F413FD">
      <w:pPr>
        <w:jc w:val="both"/>
      </w:pPr>
    </w:p>
    <w:p w14:paraId="5321450F" w14:textId="77777777" w:rsidR="00F413FD" w:rsidRDefault="00F413FD">
      <w:pPr>
        <w:jc w:val="both"/>
      </w:pPr>
    </w:p>
    <w:p w14:paraId="3E632053" w14:textId="77777777" w:rsidR="00F413FD" w:rsidRDefault="00F413FD">
      <w:pPr>
        <w:jc w:val="both"/>
      </w:pPr>
    </w:p>
    <w:p w14:paraId="7BDBDBC0" w14:textId="77777777" w:rsidR="00F413FD" w:rsidRDefault="00F413FD">
      <w:pPr>
        <w:jc w:val="both"/>
      </w:pPr>
    </w:p>
    <w:p w14:paraId="3C8A5F85" w14:textId="77777777" w:rsidR="00F413FD" w:rsidRDefault="00F413FD">
      <w:pPr>
        <w:jc w:val="both"/>
      </w:pPr>
    </w:p>
    <w:p w14:paraId="237F3414" w14:textId="77777777" w:rsidR="00F413FD" w:rsidRDefault="00F413FD">
      <w:pPr>
        <w:jc w:val="both"/>
      </w:pPr>
    </w:p>
    <w:p w14:paraId="61FDB709" w14:textId="77777777" w:rsidR="00F413FD" w:rsidRDefault="00F413FD">
      <w:pPr>
        <w:jc w:val="both"/>
      </w:pPr>
    </w:p>
    <w:p w14:paraId="5D63B0F4" w14:textId="77777777" w:rsidR="00F413FD" w:rsidRDefault="00F413FD">
      <w:pPr>
        <w:jc w:val="both"/>
      </w:pPr>
    </w:p>
    <w:p w14:paraId="548874EE" w14:textId="77777777" w:rsidR="00F413FD" w:rsidRDefault="00F413FD">
      <w:pPr>
        <w:jc w:val="both"/>
      </w:pPr>
    </w:p>
    <w:p w14:paraId="11FAA4B5" w14:textId="77777777" w:rsidR="00F413FD" w:rsidRDefault="00F413FD">
      <w:pPr>
        <w:jc w:val="both"/>
      </w:pPr>
    </w:p>
    <w:p w14:paraId="578D69DA" w14:textId="77777777" w:rsidR="00F413FD" w:rsidRDefault="009A0AC2">
      <w:pPr>
        <w:jc w:val="both"/>
      </w:pPr>
      <w:r>
        <w:t xml:space="preserve"> </w:t>
      </w:r>
    </w:p>
    <w:p w14:paraId="6722AF94" w14:textId="77777777" w:rsidR="00F413FD" w:rsidRDefault="00F413FD">
      <w:pPr>
        <w:jc w:val="both"/>
      </w:pPr>
    </w:p>
    <w:p w14:paraId="38B6A35F" w14:textId="77777777" w:rsidR="00F413FD" w:rsidRDefault="00F413FD">
      <w:pPr>
        <w:jc w:val="both"/>
      </w:pPr>
    </w:p>
    <w:p w14:paraId="51A64ED9" w14:textId="77777777" w:rsidR="00F413FD" w:rsidRDefault="00F413FD"/>
    <w:sectPr w:rsidR="00F413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3FD"/>
    <w:rsid w:val="009A0AC2"/>
    <w:rsid w:val="00F4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6D50F"/>
  <w15:docId w15:val="{30A76555-AE08-4DD1-A181-D048837C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Puerto</cp:lastModifiedBy>
  <cp:revision>3</cp:revision>
  <dcterms:created xsi:type="dcterms:W3CDTF">2020-10-06T15:57:00Z</dcterms:created>
  <dcterms:modified xsi:type="dcterms:W3CDTF">2020-10-06T15:58:00Z</dcterms:modified>
</cp:coreProperties>
</file>