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94EE0" w14:textId="1DD937F5" w:rsidR="00331378" w:rsidRPr="00CE321E" w:rsidRDefault="00CE321E" w:rsidP="007C01CA">
      <w:pPr>
        <w:pStyle w:val="Title"/>
      </w:pPr>
      <w:r w:rsidRPr="00CE321E">
        <w:t>Order Processing</w:t>
      </w:r>
    </w:p>
    <w:p w14:paraId="793760F5" w14:textId="644ABA91" w:rsidR="00CE321E" w:rsidRPr="00CE321E" w:rsidRDefault="00CE321E" w:rsidP="00CE321E"/>
    <w:p w14:paraId="21E4434A" w14:textId="11806B79" w:rsidR="00CE321E" w:rsidRPr="00CE321E" w:rsidRDefault="00CE321E" w:rsidP="00CE321E">
      <w:pPr>
        <w:pStyle w:val="Heading1"/>
      </w:pPr>
      <w:r w:rsidRPr="00CE321E">
        <w:t>Ab</w:t>
      </w:r>
      <w:r>
        <w:t>s</w:t>
      </w:r>
      <w:r w:rsidRPr="00CE321E">
        <w:t>tract</w:t>
      </w:r>
    </w:p>
    <w:p w14:paraId="0C77A03B" w14:textId="41DCAC18" w:rsidR="00CE321E" w:rsidRDefault="00CE321E" w:rsidP="00CE321E">
      <w:r>
        <w:t>This document describes the steps taken to process production orders uploaded to the system from different sources, and describes the different modes of operation when dealing with said orders.</w:t>
      </w:r>
    </w:p>
    <w:p w14:paraId="35F76824" w14:textId="6F62F1C9" w:rsidR="00CE321E" w:rsidRDefault="00CE321E" w:rsidP="00CE321E"/>
    <w:p w14:paraId="41E29B83" w14:textId="01A3C911" w:rsidR="00CE321E" w:rsidRDefault="002D0C96" w:rsidP="00CE321E">
      <w:pPr>
        <w:pStyle w:val="Heading1"/>
      </w:pPr>
      <w:r>
        <w:t>Main Concepts</w:t>
      </w:r>
    </w:p>
    <w:p w14:paraId="7E648CBE" w14:textId="339DB97F" w:rsidR="002D0C96" w:rsidRPr="002D0C96" w:rsidRDefault="002D0C96" w:rsidP="002D0C96">
      <w:pPr>
        <w:pStyle w:val="Heading4"/>
      </w:pPr>
      <w:r>
        <w:t>Order</w:t>
      </w:r>
    </w:p>
    <w:p w14:paraId="5A754422" w14:textId="22E97BFD" w:rsidR="00CE321E" w:rsidRDefault="00CE321E" w:rsidP="00CE321E">
      <w:r>
        <w:t>Order (or Production Order) refers to a document in any supported format, such as xlsx, csv or txt, which contains information about the labels that will be printed.</w:t>
      </w:r>
    </w:p>
    <w:p w14:paraId="73C3F992" w14:textId="061F9B19" w:rsidR="00CE321E" w:rsidRDefault="00CE321E" w:rsidP="002D0C96">
      <w:pPr>
        <w:pStyle w:val="Heading4"/>
      </w:pPr>
      <w:r>
        <w:t>Order Intake</w:t>
      </w:r>
    </w:p>
    <w:p w14:paraId="058DBE1D" w14:textId="0D26A514" w:rsidR="00CE321E" w:rsidRDefault="00CE321E" w:rsidP="00CE321E">
      <w:r>
        <w:t>This refers to any of the processes through which customers can send orders to be processed</w:t>
      </w:r>
      <w:r w:rsidR="00AB48CE">
        <w:t xml:space="preserve"> by the system</w:t>
      </w:r>
      <w:r>
        <w:t>. Currently only two forms of intake are considered:</w:t>
      </w:r>
    </w:p>
    <w:p w14:paraId="3D541C91" w14:textId="37722AEA" w:rsidR="00CE321E" w:rsidRDefault="00CE321E" w:rsidP="00CE321E">
      <w:pPr>
        <w:pStyle w:val="ListParagraph"/>
        <w:numPr>
          <w:ilvl w:val="0"/>
          <w:numId w:val="1"/>
        </w:numPr>
      </w:pPr>
      <w:r w:rsidRPr="00CE321E">
        <w:rPr>
          <w:b/>
        </w:rPr>
        <w:t>Web</w:t>
      </w:r>
      <w:r>
        <w:t>. The order document is uploaded to the system using the web portal. In this case the user authenticates to the web and then navigates to the UI where order documents can be uploaded.</w:t>
      </w:r>
    </w:p>
    <w:p w14:paraId="09E707CC" w14:textId="399A0FD7" w:rsidR="00CE321E" w:rsidRDefault="00CE321E" w:rsidP="00CE321E">
      <w:pPr>
        <w:pStyle w:val="ListParagraph"/>
        <w:numPr>
          <w:ilvl w:val="0"/>
          <w:numId w:val="1"/>
        </w:numPr>
      </w:pPr>
      <w:r w:rsidRPr="00CE321E">
        <w:rPr>
          <w:b/>
        </w:rPr>
        <w:t>FTP</w:t>
      </w:r>
      <w:r>
        <w:t xml:space="preserve">. The order document is uploaded to the system via FTP. In this case a watcher </w:t>
      </w:r>
      <w:r w:rsidR="00AB48CE">
        <w:t xml:space="preserve">process </w:t>
      </w:r>
      <w:r>
        <w:t>takes uploaded files and process them as they appear in the FTP directory.</w:t>
      </w:r>
    </w:p>
    <w:p w14:paraId="01F9AA32" w14:textId="3ED30270" w:rsidR="00CE321E" w:rsidRDefault="00AB48CE" w:rsidP="002D0C96">
      <w:pPr>
        <w:pStyle w:val="Heading4"/>
      </w:pPr>
      <w:r>
        <w:t>Production Types</w:t>
      </w:r>
    </w:p>
    <w:p w14:paraId="6689A015" w14:textId="77777777" w:rsidR="00AB48CE" w:rsidRDefault="00AB48CE" w:rsidP="00AB48CE">
      <w:r>
        <w:t>This refers to the mode in which labels will be printed. Currently we have two possible options:</w:t>
      </w:r>
    </w:p>
    <w:p w14:paraId="4011606C" w14:textId="0D933FEA" w:rsidR="00AB48CE" w:rsidRDefault="00AB48CE" w:rsidP="00AB48CE">
      <w:pPr>
        <w:pStyle w:val="ListParagraph"/>
        <w:numPr>
          <w:ilvl w:val="0"/>
          <w:numId w:val="2"/>
        </w:numPr>
      </w:pPr>
      <w:r w:rsidRPr="00AB48CE">
        <w:rPr>
          <w:b/>
        </w:rPr>
        <w:t>Local</w:t>
      </w:r>
      <w:r>
        <w:t>. Clients might have printers of their own installed in their facilities, those can be used to print orders directly. With this option much of the production process is skipped, as labels will be output directly on the customer facilities.</w:t>
      </w:r>
    </w:p>
    <w:p w14:paraId="68A868BA" w14:textId="056F762D" w:rsidR="00977E89" w:rsidRDefault="00AB48CE" w:rsidP="001E76F9">
      <w:pPr>
        <w:pStyle w:val="ListParagraph"/>
        <w:numPr>
          <w:ilvl w:val="0"/>
          <w:numId w:val="2"/>
        </w:numPr>
      </w:pPr>
      <w:r>
        <w:rPr>
          <w:b/>
        </w:rPr>
        <w:t>IDT</w:t>
      </w:r>
      <w:r w:rsidRPr="00AB48CE">
        <w:t>.</w:t>
      </w:r>
      <w:r>
        <w:t xml:space="preserve"> When this production type is chosen, clients are requesting labels to be printed in any of the IDT production facilities (IDT will ultimately control where and when labels are printed) and once printed, labels will be delivered to the specified </w:t>
      </w:r>
      <w:r w:rsidR="00570010">
        <w:t xml:space="preserve">delivery </w:t>
      </w:r>
      <w:r>
        <w:t xml:space="preserve">address. </w:t>
      </w:r>
    </w:p>
    <w:p w14:paraId="5BA355F7" w14:textId="7AD668B7" w:rsidR="00570010" w:rsidRDefault="00570010" w:rsidP="00570010">
      <w:pPr>
        <w:pStyle w:val="Heading4"/>
      </w:pPr>
      <w:r>
        <w:t>Print jobs</w:t>
      </w:r>
    </w:p>
    <w:p w14:paraId="2425D1AE" w14:textId="0597A7DA" w:rsidR="00570010" w:rsidRDefault="00570010" w:rsidP="00570010">
      <w:r>
        <w:t>A print job is a set of records stored in the system database whose sole purpose is to track progress within the production process of an order. Print jobs are automatically created when a user requests to print labels or when an order is sent to production. Print jobs are also automatically deleted after a month of being marked as complete.</w:t>
      </w:r>
    </w:p>
    <w:p w14:paraId="260F10CB" w14:textId="2B03F0DF" w:rsidR="00570010" w:rsidRDefault="00570010" w:rsidP="00570010"/>
    <w:p w14:paraId="513C6C88" w14:textId="77777777" w:rsidR="00570010" w:rsidRDefault="00570010" w:rsidP="00570010"/>
    <w:p w14:paraId="0EA44DCF" w14:textId="77777777" w:rsidR="00F1341C" w:rsidRPr="001E76F9" w:rsidRDefault="00F1341C" w:rsidP="001E76F9"/>
    <w:p w14:paraId="0B5176DC" w14:textId="0391631E" w:rsidR="00AB48CE" w:rsidRDefault="006A4184" w:rsidP="006A4184">
      <w:pPr>
        <w:pStyle w:val="Title"/>
      </w:pPr>
      <w:r>
        <w:lastRenderedPageBreak/>
        <w:t>Web Based Intake</w:t>
      </w:r>
    </w:p>
    <w:p w14:paraId="7B941A16" w14:textId="63323162" w:rsidR="001E76F9" w:rsidRDefault="001E76F9" w:rsidP="001E76F9">
      <w:r>
        <w:t>The process is performed in the web portal as a series of steps (wizard).</w:t>
      </w:r>
    </w:p>
    <w:p w14:paraId="179D6C2C" w14:textId="3B7A208C" w:rsidR="001E76F9" w:rsidRDefault="001E76F9" w:rsidP="001E76F9">
      <w:pPr>
        <w:pStyle w:val="ListParagraph"/>
        <w:numPr>
          <w:ilvl w:val="0"/>
          <w:numId w:val="3"/>
        </w:numPr>
      </w:pPr>
      <w:r>
        <w:t>File Selection. User selects the file that is going to be uploaded.</w:t>
      </w:r>
    </w:p>
    <w:p w14:paraId="573F7094" w14:textId="75059AD0" w:rsidR="001E76F9" w:rsidRDefault="00002E3B" w:rsidP="001E76F9">
      <w:pPr>
        <w:pStyle w:val="ListParagraph"/>
        <w:numPr>
          <w:ilvl w:val="0"/>
          <w:numId w:val="3"/>
        </w:numPr>
      </w:pPr>
      <w:r>
        <w:t>F</w:t>
      </w:r>
      <w:r w:rsidR="001E76F9">
        <w:t>ile processing. The order file is analyzed (this is contingent upon the file type and the configuration for the customer uploading the file). In this step the file is validated to detect errors.</w:t>
      </w:r>
    </w:p>
    <w:p w14:paraId="218668A4" w14:textId="192ABDC1" w:rsidR="001E76F9" w:rsidRDefault="001E76F9" w:rsidP="001E76F9">
      <w:pPr>
        <w:pStyle w:val="ListParagraph"/>
        <w:numPr>
          <w:ilvl w:val="0"/>
          <w:numId w:val="3"/>
        </w:numPr>
      </w:pPr>
      <w:r>
        <w:t>Display file processing result. In this step the processed content of the file is shown as well as any errors detected. If errors where detected, then it will not be possible to continue further.</w:t>
      </w:r>
    </w:p>
    <w:p w14:paraId="66779288" w14:textId="77777777" w:rsidR="001E76F9" w:rsidRDefault="001E76F9" w:rsidP="001E76F9">
      <w:pPr>
        <w:pStyle w:val="ListParagraph"/>
        <w:numPr>
          <w:ilvl w:val="0"/>
          <w:numId w:val="3"/>
        </w:numPr>
      </w:pPr>
      <w:r>
        <w:t>Completion of the order upload. This is the last step of the wizard, the data requested here depends on different conditions:</w:t>
      </w:r>
    </w:p>
    <w:p w14:paraId="17BE59FA" w14:textId="3A3391CC" w:rsidR="001E76F9" w:rsidRDefault="001E76F9" w:rsidP="001E76F9">
      <w:pPr>
        <w:pStyle w:val="ListParagraph"/>
        <w:numPr>
          <w:ilvl w:val="1"/>
          <w:numId w:val="3"/>
        </w:numPr>
      </w:pPr>
      <w:r>
        <w:t xml:space="preserve">If the customer has printers installed </w:t>
      </w:r>
      <w:r w:rsidR="00F741AE">
        <w:t>locally</w:t>
      </w:r>
      <w:r>
        <w:t>, then the type of production option is show, allowing the user to select</w:t>
      </w:r>
      <w:r w:rsidR="00F741AE">
        <w:t xml:space="preserve"> </w:t>
      </w:r>
      <w:r w:rsidR="00570010">
        <w:t>between</w:t>
      </w:r>
      <w:r w:rsidR="00F741AE">
        <w:t xml:space="preserve"> Local or IDT</w:t>
      </w:r>
      <w:r w:rsidR="00570010">
        <w:t xml:space="preserve"> production types</w:t>
      </w:r>
      <w:r w:rsidR="00F741AE">
        <w:t>.</w:t>
      </w:r>
    </w:p>
    <w:p w14:paraId="7F75DE69" w14:textId="539A11D3" w:rsidR="00F741AE" w:rsidRDefault="00F741AE" w:rsidP="001E76F9">
      <w:pPr>
        <w:pStyle w:val="ListParagraph"/>
        <w:numPr>
          <w:ilvl w:val="1"/>
          <w:numId w:val="3"/>
        </w:numPr>
      </w:pPr>
      <w:r>
        <w:t>Otherwise, the type of production is assumed to be IDT.</w:t>
      </w:r>
    </w:p>
    <w:p w14:paraId="73D0D9E7" w14:textId="77777777" w:rsidR="00F741AE" w:rsidRDefault="00F741AE" w:rsidP="001E76F9">
      <w:pPr>
        <w:pStyle w:val="ListParagraph"/>
        <w:numPr>
          <w:ilvl w:val="1"/>
          <w:numId w:val="3"/>
        </w:numPr>
      </w:pPr>
      <w:r>
        <w:t>If the production type is IDT:</w:t>
      </w:r>
    </w:p>
    <w:p w14:paraId="49110201" w14:textId="08CBD695" w:rsidR="00F741AE" w:rsidRDefault="00F741AE" w:rsidP="00F741AE">
      <w:pPr>
        <w:pStyle w:val="ListParagraph"/>
        <w:numPr>
          <w:ilvl w:val="2"/>
          <w:numId w:val="3"/>
        </w:numPr>
      </w:pPr>
      <w:r>
        <w:t>The user must select a delivery address. Delivery addresses can be added, edited, or deleted by the user.</w:t>
      </w:r>
    </w:p>
    <w:p w14:paraId="0EF3BC18" w14:textId="610980F0" w:rsidR="00F741AE" w:rsidRDefault="00F741AE" w:rsidP="00F741AE">
      <w:pPr>
        <w:pStyle w:val="ListParagraph"/>
        <w:numPr>
          <w:ilvl w:val="1"/>
          <w:numId w:val="3"/>
        </w:numPr>
      </w:pPr>
      <w:r>
        <w:t>Otherwise if the production type selected i</w:t>
      </w:r>
      <w:r w:rsidR="00570010">
        <w:t>s</w:t>
      </w:r>
      <w:r>
        <w:t xml:space="preserve"> Local:</w:t>
      </w:r>
    </w:p>
    <w:p w14:paraId="7F20E4C1" w14:textId="44A45898" w:rsidR="00F741AE" w:rsidRDefault="00F741AE" w:rsidP="00F741AE">
      <w:pPr>
        <w:pStyle w:val="ListParagraph"/>
        <w:numPr>
          <w:ilvl w:val="2"/>
          <w:numId w:val="3"/>
        </w:numPr>
      </w:pPr>
      <w:r>
        <w:t>The user must select the location and the printer where the labels will be printed.</w:t>
      </w:r>
    </w:p>
    <w:p w14:paraId="4FB5A903" w14:textId="7C2220D4" w:rsidR="00F741AE" w:rsidRDefault="00F741AE" w:rsidP="00F741AE">
      <w:pPr>
        <w:pStyle w:val="ListParagraph"/>
        <w:numPr>
          <w:ilvl w:val="0"/>
          <w:numId w:val="3"/>
        </w:numPr>
      </w:pPr>
      <w:r>
        <w:t>Once all this information has been provided the process continues through different routes depending on the Production Type selected.</w:t>
      </w:r>
    </w:p>
    <w:p w14:paraId="445261D9" w14:textId="6E5B29A6" w:rsidR="007E25AC" w:rsidRDefault="007E25AC" w:rsidP="007E25AC"/>
    <w:p w14:paraId="3A59BDB7" w14:textId="1823FE65" w:rsidR="007E25AC" w:rsidRDefault="007E25AC" w:rsidP="007E25AC">
      <w:pPr>
        <w:pStyle w:val="Heading1"/>
      </w:pPr>
      <w:r>
        <w:t>IDT Production Type</w:t>
      </w:r>
    </w:p>
    <w:p w14:paraId="37E32A1B" w14:textId="59F93835" w:rsidR="007E25AC" w:rsidRDefault="007E25AC" w:rsidP="007E25AC">
      <w:r>
        <w:t xml:space="preserve">In this case the order and its detail will be created with state 1 (received). In this stage </w:t>
      </w:r>
      <w:r w:rsidR="00570010">
        <w:t>NO</w:t>
      </w:r>
      <w:r>
        <w:t xml:space="preserve"> print jobs will be created and no communication with MD will take place yet.</w:t>
      </w:r>
    </w:p>
    <w:p w14:paraId="2E49251E" w14:textId="4721B4AF" w:rsidR="000A3CAA" w:rsidRDefault="007E25AC" w:rsidP="007E25AC">
      <w:r>
        <w:t xml:space="preserve">After the order is created in the DB, a daemon that runs once every </w:t>
      </w:r>
      <w:r w:rsidR="000A3CAA">
        <w:t>10 minutes</w:t>
      </w:r>
      <w:r>
        <w:t xml:space="preserve"> will </w:t>
      </w:r>
      <w:r w:rsidR="000A3CAA">
        <w:t>process orders according to their state.</w:t>
      </w:r>
    </w:p>
    <w:p w14:paraId="7FEBD4C5" w14:textId="55F5754B" w:rsidR="007E25AC" w:rsidRDefault="000A3CAA" w:rsidP="007E25AC">
      <w:r>
        <w:t xml:space="preserve">First, the daemon will </w:t>
      </w:r>
      <w:r w:rsidR="007E25AC">
        <w:t xml:space="preserve">take all orders in the </w:t>
      </w:r>
      <w:r>
        <w:t xml:space="preserve">state “1 – Received” </w:t>
      </w:r>
      <w:r w:rsidR="007E25AC">
        <w:t>and perform the following tasks:</w:t>
      </w:r>
    </w:p>
    <w:p w14:paraId="2E1EE429" w14:textId="77777777" w:rsidR="00BC458B" w:rsidRDefault="00BC458B" w:rsidP="00BC458B">
      <w:pPr>
        <w:pStyle w:val="ListParagraph"/>
        <w:numPr>
          <w:ilvl w:val="0"/>
          <w:numId w:val="4"/>
        </w:numPr>
      </w:pPr>
      <w:r>
        <w:t>Create the necessary Print Jobs (without assigning a production location or printer)</w:t>
      </w:r>
    </w:p>
    <w:p w14:paraId="3D0365DE" w14:textId="77777777" w:rsidR="00412DE8" w:rsidRDefault="00412DE8" w:rsidP="00412DE8">
      <w:pPr>
        <w:pStyle w:val="ListParagraph"/>
        <w:numPr>
          <w:ilvl w:val="0"/>
          <w:numId w:val="4"/>
        </w:numPr>
      </w:pPr>
      <w:bookmarkStart w:id="0" w:name="_GoBack"/>
      <w:bookmarkEnd w:id="0"/>
      <w:r>
        <w:t>Send the order data to MD for billing</w:t>
      </w:r>
    </w:p>
    <w:p w14:paraId="15F4B294" w14:textId="45FA26D4" w:rsidR="00412DE8" w:rsidRDefault="00412DE8" w:rsidP="00412DE8">
      <w:pPr>
        <w:pStyle w:val="ListParagraph"/>
        <w:numPr>
          <w:ilvl w:val="0"/>
          <w:numId w:val="4"/>
        </w:numPr>
      </w:pPr>
      <w:r>
        <w:t xml:space="preserve">Update the state of the order to “2 - Processed “ </w:t>
      </w:r>
    </w:p>
    <w:p w14:paraId="28B073AD" w14:textId="48EE4064" w:rsidR="00171E71" w:rsidRDefault="00171E71" w:rsidP="00171E71">
      <w:pPr>
        <w:pStyle w:val="ListParagraph"/>
        <w:numPr>
          <w:ilvl w:val="0"/>
          <w:numId w:val="4"/>
        </w:numPr>
      </w:pPr>
      <w:r>
        <w:t>Upon successful processing of each order</w:t>
      </w:r>
      <w:r w:rsidR="00361B50">
        <w:t xml:space="preserve"> in this state</w:t>
      </w:r>
      <w:r>
        <w:t>,</w:t>
      </w:r>
      <w:r w:rsidRPr="00171E71">
        <w:t xml:space="preserve"> </w:t>
      </w:r>
      <w:r>
        <w:t>if an alert for this process/order combination exists</w:t>
      </w:r>
      <w:r w:rsidR="00361B50">
        <w:t xml:space="preserve"> in the Errors Dashboard</w:t>
      </w:r>
      <w:r>
        <w:t>, then it is cleared.</w:t>
      </w:r>
    </w:p>
    <w:p w14:paraId="5C76D734" w14:textId="2E81DBF2" w:rsidR="00412DE8" w:rsidRDefault="00AF30B3" w:rsidP="00AF30B3">
      <w:pPr>
        <w:pStyle w:val="ListParagraph"/>
        <w:numPr>
          <w:ilvl w:val="0"/>
          <w:numId w:val="4"/>
        </w:numPr>
      </w:pPr>
      <w:r>
        <w:t>Any error in this process will</w:t>
      </w:r>
      <w:r w:rsidR="00412DE8">
        <w:t>:</w:t>
      </w:r>
    </w:p>
    <w:p w14:paraId="0B24569E" w14:textId="77777777" w:rsidR="00412DE8" w:rsidRDefault="00412DE8" w:rsidP="00412DE8">
      <w:pPr>
        <w:pStyle w:val="ListParagraph"/>
        <w:numPr>
          <w:ilvl w:val="1"/>
          <w:numId w:val="4"/>
        </w:numPr>
      </w:pPr>
      <w:r>
        <w:t>Data sent to MD will be removed</w:t>
      </w:r>
    </w:p>
    <w:p w14:paraId="4F7315A9" w14:textId="77777777" w:rsidR="00412DE8" w:rsidRDefault="00412DE8" w:rsidP="00412DE8">
      <w:pPr>
        <w:pStyle w:val="ListParagraph"/>
        <w:numPr>
          <w:ilvl w:val="1"/>
          <w:numId w:val="4"/>
        </w:numPr>
      </w:pPr>
      <w:r>
        <w:t>Created Print jobs will be deleted</w:t>
      </w:r>
    </w:p>
    <w:p w14:paraId="07AEE549" w14:textId="728D5403" w:rsidR="00412DE8" w:rsidRDefault="00412DE8" w:rsidP="00412DE8">
      <w:pPr>
        <w:pStyle w:val="ListParagraph"/>
        <w:numPr>
          <w:ilvl w:val="1"/>
          <w:numId w:val="4"/>
        </w:numPr>
      </w:pPr>
      <w:r>
        <w:t>Order will be returned to state “1 – Received”</w:t>
      </w:r>
    </w:p>
    <w:p w14:paraId="32DCDAE5" w14:textId="465B1F30" w:rsidR="00412DE8" w:rsidRDefault="00412DE8" w:rsidP="00412DE8">
      <w:pPr>
        <w:pStyle w:val="ListParagraph"/>
        <w:numPr>
          <w:ilvl w:val="1"/>
          <w:numId w:val="4"/>
        </w:numPr>
      </w:pPr>
      <w:r>
        <w:t xml:space="preserve">Alert will be added to the </w:t>
      </w:r>
      <w:r w:rsidR="000A3CAA">
        <w:t xml:space="preserve">Errors </w:t>
      </w:r>
      <w:r>
        <w:t>Dashboard (NOTE: If an alert for this condition already exists, then the existing alert is updated with the latest information).</w:t>
      </w:r>
    </w:p>
    <w:p w14:paraId="58B4240B" w14:textId="710487D0" w:rsidR="00412DE8" w:rsidRDefault="00171E71" w:rsidP="00412DE8">
      <w:pPr>
        <w:pStyle w:val="ListParagraph"/>
        <w:numPr>
          <w:ilvl w:val="1"/>
          <w:numId w:val="4"/>
        </w:numPr>
      </w:pPr>
      <w:r>
        <w:lastRenderedPageBreak/>
        <w:t>Finally, t</w:t>
      </w:r>
      <w:r w:rsidR="00412DE8">
        <w:t xml:space="preserve">he daemon will continue </w:t>
      </w:r>
      <w:r w:rsidR="00944985">
        <w:t xml:space="preserve">processing </w:t>
      </w:r>
      <w:r w:rsidR="00412DE8">
        <w:t xml:space="preserve">the next </w:t>
      </w:r>
      <w:r w:rsidR="00944985">
        <w:t>order</w:t>
      </w:r>
      <w:r w:rsidR="00412DE8">
        <w:t>.</w:t>
      </w:r>
    </w:p>
    <w:p w14:paraId="5474A523" w14:textId="162C5BBB" w:rsidR="00171E71" w:rsidRDefault="00171E71" w:rsidP="00171E71"/>
    <w:p w14:paraId="3EC7C929" w14:textId="12525393" w:rsidR="00171E71" w:rsidRDefault="00171E71" w:rsidP="00171E71">
      <w:r>
        <w:t>The daemon then moves to process orders in state “2 – Processed”:</w:t>
      </w:r>
    </w:p>
    <w:p w14:paraId="7B5CEF10" w14:textId="55DB3A5C" w:rsidR="00171E71" w:rsidRDefault="00171E71" w:rsidP="00171E71">
      <w:pPr>
        <w:pStyle w:val="ListParagraph"/>
        <w:numPr>
          <w:ilvl w:val="0"/>
          <w:numId w:val="5"/>
        </w:numPr>
      </w:pPr>
      <w:r>
        <w:t>For each order in this state, it check</w:t>
      </w:r>
      <w:r w:rsidR="00944985">
        <w:t>s</w:t>
      </w:r>
      <w:r>
        <w:t xml:space="preserve"> to see if any of the associated jobs has been assigned a location and a printer. If so, then the state of the order is updated to “3 - Printing”.</w:t>
      </w:r>
    </w:p>
    <w:p w14:paraId="6D6B65E7" w14:textId="28F1CCAB" w:rsidR="00171E71" w:rsidRDefault="00171E71" w:rsidP="00171E71">
      <w:pPr>
        <w:pStyle w:val="ListParagraph"/>
        <w:numPr>
          <w:ilvl w:val="0"/>
          <w:numId w:val="5"/>
        </w:numPr>
      </w:pPr>
      <w:r>
        <w:t>Upon successful processing of each order</w:t>
      </w:r>
      <w:r w:rsidR="00361B50">
        <w:t xml:space="preserve"> in this state</w:t>
      </w:r>
      <w:r>
        <w:t>,</w:t>
      </w:r>
      <w:r w:rsidRPr="00171E71">
        <w:t xml:space="preserve"> </w:t>
      </w:r>
      <w:r>
        <w:t>if an alert for this process/order combination exists</w:t>
      </w:r>
      <w:r w:rsidR="00361B50">
        <w:t xml:space="preserve"> in the Errors Dashboard</w:t>
      </w:r>
      <w:r>
        <w:t>, then it is cleared automatically.</w:t>
      </w:r>
    </w:p>
    <w:p w14:paraId="48454AAF" w14:textId="122A0A7F" w:rsidR="00171E71" w:rsidRDefault="00171E71" w:rsidP="00171E71">
      <w:pPr>
        <w:pStyle w:val="ListParagraph"/>
        <w:numPr>
          <w:ilvl w:val="0"/>
          <w:numId w:val="5"/>
        </w:numPr>
      </w:pPr>
      <w:r>
        <w:t>Any error in this process will:</w:t>
      </w:r>
    </w:p>
    <w:p w14:paraId="6C5B7284" w14:textId="2DE0EAA9" w:rsidR="00171E71" w:rsidRDefault="00171E71" w:rsidP="00171E71">
      <w:pPr>
        <w:pStyle w:val="ListParagraph"/>
        <w:numPr>
          <w:ilvl w:val="1"/>
          <w:numId w:val="5"/>
        </w:numPr>
      </w:pPr>
      <w:r>
        <w:t xml:space="preserve">Create an alert in the </w:t>
      </w:r>
      <w:r w:rsidR="000A3CAA">
        <w:t>Errors D</w:t>
      </w:r>
      <w:r>
        <w:t>ashboard (if an alert for the condition already exists, then the alert is updated).</w:t>
      </w:r>
    </w:p>
    <w:p w14:paraId="681C66BC" w14:textId="470A9AC6" w:rsidR="000A3CAA" w:rsidRDefault="000A3CAA" w:rsidP="000A3CAA"/>
    <w:p w14:paraId="49DE4F10" w14:textId="06D1AAC5" w:rsidR="000A3CAA" w:rsidRDefault="000A3CAA" w:rsidP="000A3CAA">
      <w:r>
        <w:t>The daemon then processes orders in state “3 – Printing”:</w:t>
      </w:r>
    </w:p>
    <w:p w14:paraId="708BE2C4" w14:textId="1B107FB3" w:rsidR="000A3CAA" w:rsidRDefault="000A3CAA" w:rsidP="000A3CAA">
      <w:pPr>
        <w:pStyle w:val="ListParagraph"/>
        <w:numPr>
          <w:ilvl w:val="0"/>
          <w:numId w:val="5"/>
        </w:numPr>
      </w:pPr>
      <w:r>
        <w:t xml:space="preserve">For each order in this state, it check to see if all print jobs associated to the order have been completed. If so, then if the production type is IDT, the order is updated to state “4 - </w:t>
      </w:r>
      <w:proofErr w:type="spellStart"/>
      <w:r>
        <w:t>DeliveryPrep</w:t>
      </w:r>
      <w:proofErr w:type="spellEnd"/>
      <w:r>
        <w:t>”, otherwise, the order is put in state “6 – Completed”.</w:t>
      </w:r>
    </w:p>
    <w:p w14:paraId="62FFB02B" w14:textId="7E687EA5" w:rsidR="000A3CAA" w:rsidRDefault="000A3CAA" w:rsidP="000A3CAA">
      <w:pPr>
        <w:pStyle w:val="ListParagraph"/>
        <w:numPr>
          <w:ilvl w:val="0"/>
          <w:numId w:val="5"/>
        </w:numPr>
      </w:pPr>
      <w:r>
        <w:t xml:space="preserve">Also, </w:t>
      </w:r>
      <w:r w:rsidR="005F4749">
        <w:t>for all</w:t>
      </w:r>
      <w:r>
        <w:t xml:space="preserve"> order</w:t>
      </w:r>
      <w:r w:rsidR="005F4749">
        <w:t>s</w:t>
      </w:r>
      <w:r>
        <w:t xml:space="preserve"> </w:t>
      </w:r>
      <w:r w:rsidR="000C62FF">
        <w:t xml:space="preserve">in state “4 – </w:t>
      </w:r>
      <w:proofErr w:type="spellStart"/>
      <w:r w:rsidR="000C62FF">
        <w:t>DeliveryPrep</w:t>
      </w:r>
      <w:proofErr w:type="spellEnd"/>
      <w:r w:rsidR="000C62FF">
        <w:t>”</w:t>
      </w:r>
      <w:r w:rsidR="00361B50">
        <w:t xml:space="preserve">, an alert will be </w:t>
      </w:r>
      <w:r>
        <w:t xml:space="preserve">added to the </w:t>
      </w:r>
      <w:r w:rsidR="00361B50">
        <w:t>“To Deliver”</w:t>
      </w:r>
      <w:r>
        <w:t xml:space="preserve"> dashboard</w:t>
      </w:r>
      <w:r w:rsidR="00361B50">
        <w:t xml:space="preserve">, </w:t>
      </w:r>
      <w:r>
        <w:t xml:space="preserve">so that </w:t>
      </w:r>
      <w:r w:rsidR="00361B50">
        <w:t>personnel</w:t>
      </w:r>
      <w:r>
        <w:t xml:space="preserve"> can quickly update its state to </w:t>
      </w:r>
      <w:r w:rsidR="00361B50">
        <w:t xml:space="preserve">“5 – </w:t>
      </w:r>
      <w:r>
        <w:t>Sent</w:t>
      </w:r>
      <w:r w:rsidR="00361B50">
        <w:t>”</w:t>
      </w:r>
      <w:r>
        <w:t xml:space="preserve"> </w:t>
      </w:r>
      <w:r w:rsidR="00C113E8">
        <w:t xml:space="preserve">and enter a Guide number </w:t>
      </w:r>
      <w:r>
        <w:t>once the package is</w:t>
      </w:r>
      <w:r w:rsidR="00290861">
        <w:t xml:space="preserve"> picked up by</w:t>
      </w:r>
      <w:r w:rsidR="00C113E8">
        <w:t xml:space="preserve"> a delivery service.</w:t>
      </w:r>
    </w:p>
    <w:p w14:paraId="41875DC2" w14:textId="44713AAC" w:rsidR="000A3CAA" w:rsidRDefault="000A3CAA" w:rsidP="000A3CAA">
      <w:pPr>
        <w:pStyle w:val="ListParagraph"/>
        <w:numPr>
          <w:ilvl w:val="0"/>
          <w:numId w:val="5"/>
        </w:numPr>
      </w:pPr>
      <w:r>
        <w:t>Upon successful processing of each order</w:t>
      </w:r>
      <w:r w:rsidR="00361B50">
        <w:t xml:space="preserve"> in this state</w:t>
      </w:r>
      <w:r>
        <w:t>,</w:t>
      </w:r>
      <w:r w:rsidRPr="00171E71">
        <w:t xml:space="preserve"> </w:t>
      </w:r>
      <w:r>
        <w:t xml:space="preserve">if an alert for this process/order combination exists </w:t>
      </w:r>
      <w:r w:rsidR="00361B50">
        <w:t xml:space="preserve">in the Errors Dashboard, </w:t>
      </w:r>
      <w:r>
        <w:t>then it is cleared automatically.</w:t>
      </w:r>
    </w:p>
    <w:p w14:paraId="0124AC54" w14:textId="0FA9352D" w:rsidR="000A3CAA" w:rsidRDefault="000A3CAA" w:rsidP="000A3CAA">
      <w:pPr>
        <w:pStyle w:val="ListParagraph"/>
        <w:numPr>
          <w:ilvl w:val="0"/>
          <w:numId w:val="5"/>
        </w:numPr>
      </w:pPr>
      <w:r>
        <w:t>For any error in this process, the daemon will:</w:t>
      </w:r>
    </w:p>
    <w:p w14:paraId="76F3C59D" w14:textId="19712D40" w:rsidR="000A3CAA" w:rsidRPr="007E25AC" w:rsidRDefault="000A3CAA" w:rsidP="000A3CAA">
      <w:pPr>
        <w:pStyle w:val="ListParagraph"/>
        <w:numPr>
          <w:ilvl w:val="1"/>
          <w:numId w:val="5"/>
        </w:numPr>
      </w:pPr>
      <w:r>
        <w:t xml:space="preserve">Create an alert in the Errors Dashboard (if an alert for the condition already exists, then the </w:t>
      </w:r>
      <w:r w:rsidR="005272DB">
        <w:t xml:space="preserve">existing </w:t>
      </w:r>
      <w:r>
        <w:t>alert is updated).</w:t>
      </w:r>
    </w:p>
    <w:p w14:paraId="18AE4E52" w14:textId="71FF6D30" w:rsidR="00AF30B3" w:rsidRDefault="00AF30B3" w:rsidP="00361B50"/>
    <w:p w14:paraId="6F0CBCA0" w14:textId="77777777" w:rsidR="00AF30B3" w:rsidRPr="007E25AC" w:rsidRDefault="00AF30B3" w:rsidP="00361B50"/>
    <w:p w14:paraId="458BA79E" w14:textId="7BD56E2C" w:rsidR="00F741AE" w:rsidRDefault="00F741AE" w:rsidP="00F741AE">
      <w:pPr>
        <w:pStyle w:val="Heading1"/>
      </w:pPr>
      <w:r>
        <w:t>Local Production Type</w:t>
      </w:r>
    </w:p>
    <w:p w14:paraId="45F0929C" w14:textId="1A8D303F" w:rsidR="00F741AE" w:rsidRDefault="00F741AE" w:rsidP="00F741AE">
      <w:r>
        <w:t>In this case the order and its detail are created with status</w:t>
      </w:r>
      <w:r w:rsidR="007E25AC">
        <w:t xml:space="preserve"> 3 (printing), also all print jobs are created and assigned to the printer specified in (d) above.</w:t>
      </w:r>
    </w:p>
    <w:p w14:paraId="5577ECD6" w14:textId="77777777" w:rsidR="007E25AC" w:rsidRDefault="007E25AC" w:rsidP="00F741AE">
      <w:r>
        <w:t xml:space="preserve">Since the production type is Local, that means that this order will never show up for printing in any IDT location or in any IDT dashboard. Also, it will not be sent for billing to MD. </w:t>
      </w:r>
    </w:p>
    <w:p w14:paraId="090A39AB" w14:textId="77777777" w:rsidR="007E25AC" w:rsidRDefault="007E25AC" w:rsidP="00F741AE">
      <w:r>
        <w:t>The customer will be responsible of ensuring that the labels are printed in the selected printer and they are responsible for dealing with any error while printing.</w:t>
      </w:r>
    </w:p>
    <w:p w14:paraId="3580AA2B" w14:textId="51FEE353" w:rsidR="007E25AC" w:rsidRPr="00F741AE" w:rsidRDefault="007E25AC" w:rsidP="00F741AE">
      <w:r>
        <w:t xml:space="preserve">Also, the order will automatically </w:t>
      </w:r>
      <w:r w:rsidR="00171E71">
        <w:t xml:space="preserve">be </w:t>
      </w:r>
      <w:r>
        <w:t>move</w:t>
      </w:r>
      <w:r w:rsidR="00171E71">
        <w:t>d</w:t>
      </w:r>
      <w:r>
        <w:t xml:space="preserve"> to the completed state </w:t>
      </w:r>
      <w:r w:rsidR="00171E71">
        <w:t xml:space="preserve">by the daemon </w:t>
      </w:r>
      <w:r>
        <w:t>once all associated print jobs are completed</w:t>
      </w:r>
      <w:r w:rsidR="000A3CAA">
        <w:t xml:space="preserve"> (instead of moving it to the </w:t>
      </w:r>
      <w:proofErr w:type="spellStart"/>
      <w:r w:rsidR="000A3CAA">
        <w:t>DeliveryPrep</w:t>
      </w:r>
      <w:proofErr w:type="spellEnd"/>
      <w:r w:rsidR="000A3CAA">
        <w:t xml:space="preserve"> state, as would be the case with IDT Production type)</w:t>
      </w:r>
      <w:r>
        <w:t>.</w:t>
      </w:r>
    </w:p>
    <w:sectPr w:rsidR="007E25AC" w:rsidRPr="00F74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D55C9"/>
    <w:multiLevelType w:val="hybridMultilevel"/>
    <w:tmpl w:val="B472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A20B8"/>
    <w:multiLevelType w:val="hybridMultilevel"/>
    <w:tmpl w:val="CE4A6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4B00CC"/>
    <w:multiLevelType w:val="hybridMultilevel"/>
    <w:tmpl w:val="98C8C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CE51F8"/>
    <w:multiLevelType w:val="hybridMultilevel"/>
    <w:tmpl w:val="B7C6C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564001"/>
    <w:multiLevelType w:val="hybridMultilevel"/>
    <w:tmpl w:val="40349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7D2FE1"/>
    <w:multiLevelType w:val="hybridMultilevel"/>
    <w:tmpl w:val="1FC08C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EE"/>
    <w:rsid w:val="00002E3B"/>
    <w:rsid w:val="000A3CAA"/>
    <w:rsid w:val="000C62FF"/>
    <w:rsid w:val="00171E71"/>
    <w:rsid w:val="001D010C"/>
    <w:rsid w:val="001E76F9"/>
    <w:rsid w:val="0024373B"/>
    <w:rsid w:val="00290861"/>
    <w:rsid w:val="002D0C96"/>
    <w:rsid w:val="002E1817"/>
    <w:rsid w:val="00331378"/>
    <w:rsid w:val="00335FEE"/>
    <w:rsid w:val="00361B50"/>
    <w:rsid w:val="00412DE8"/>
    <w:rsid w:val="005272DB"/>
    <w:rsid w:val="00570010"/>
    <w:rsid w:val="005F4749"/>
    <w:rsid w:val="006A4184"/>
    <w:rsid w:val="0078248C"/>
    <w:rsid w:val="007C01CA"/>
    <w:rsid w:val="007E25AC"/>
    <w:rsid w:val="00944985"/>
    <w:rsid w:val="00961118"/>
    <w:rsid w:val="00977E89"/>
    <w:rsid w:val="00AB48CE"/>
    <w:rsid w:val="00AF30B3"/>
    <w:rsid w:val="00BC458B"/>
    <w:rsid w:val="00C113E8"/>
    <w:rsid w:val="00CE321E"/>
    <w:rsid w:val="00D425E6"/>
    <w:rsid w:val="00F1341C"/>
    <w:rsid w:val="00F74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2AD3F"/>
  <w15:chartTrackingRefBased/>
  <w15:docId w15:val="{61956C80-BD13-4311-8AFF-E7CCD1E10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2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0C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D0C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D0C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01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1C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E321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21E"/>
    <w:pPr>
      <w:ind w:left="720"/>
      <w:contextualSpacing/>
    </w:pPr>
  </w:style>
  <w:style w:type="character" w:customStyle="1" w:styleId="Heading2Char">
    <w:name w:val="Heading 2 Char"/>
    <w:basedOn w:val="DefaultParagraphFont"/>
    <w:link w:val="Heading2"/>
    <w:uiPriority w:val="9"/>
    <w:rsid w:val="002D0C9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D0C9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D0C9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553</TotalTime>
  <Pages>3</Pages>
  <Words>1009</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Cantú</dc:creator>
  <cp:keywords/>
  <dc:description/>
  <cp:lastModifiedBy>Abel Cantú</cp:lastModifiedBy>
  <cp:revision>13</cp:revision>
  <dcterms:created xsi:type="dcterms:W3CDTF">2018-12-20T00:04:00Z</dcterms:created>
  <dcterms:modified xsi:type="dcterms:W3CDTF">2019-10-29T20:55:00Z</dcterms:modified>
</cp:coreProperties>
</file>