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62AAFE" w14:textId="0B8F04A4" w:rsidR="00E7148A" w:rsidRPr="00E7148A" w:rsidRDefault="00E7148A">
      <w:pPr>
        <w:rPr>
          <w:b/>
          <w:color w:val="BFBFBF" w:themeColor="background1" w:themeShade="BF"/>
        </w:rPr>
      </w:pPr>
      <w:r w:rsidRPr="00E7148A">
        <w:rPr>
          <w:b/>
          <w:color w:val="BFBFBF" w:themeColor="background1" w:themeShade="BF"/>
        </w:rPr>
        <w:t>SPANISH</w:t>
      </w:r>
    </w:p>
    <w:p w14:paraId="38352B6A" w14:textId="19498AE8" w:rsidR="00073AF2" w:rsidRDefault="0089543D">
      <w:r>
        <w:rPr>
          <w:noProof/>
        </w:rPr>
        <w:drawing>
          <wp:inline distT="0" distB="0" distL="0" distR="0" wp14:anchorId="03B0528A" wp14:editId="2212D3A8">
            <wp:extent cx="5400040" cy="1143000"/>
            <wp:effectExtent l="0" t="0" r="0" b="0"/>
            <wp:docPr id="1248529479" name="Imagen 3" descr="https://www.epc-rfid.info/wp-content/themes/gintinfo/images/SGTIN_binaryconv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440B" w14:textId="77777777" w:rsidR="00596FCE" w:rsidRDefault="00596FCE"/>
    <w:p w14:paraId="04396D1F" w14:textId="7D5ECF56" w:rsidR="15DFA37E" w:rsidRPr="004C5457" w:rsidRDefault="00596FCE" w:rsidP="4A6B0C47">
      <w:pPr>
        <w:rPr>
          <w:b/>
          <w:bCs/>
          <w:sz w:val="28"/>
          <w:szCs w:val="28"/>
        </w:rPr>
      </w:pPr>
      <w:r w:rsidRPr="4A6B0C47">
        <w:rPr>
          <w:b/>
          <w:bCs/>
          <w:sz w:val="28"/>
          <w:szCs w:val="28"/>
        </w:rPr>
        <w:t xml:space="preserve">Valores para el </w:t>
      </w:r>
      <w:r w:rsidR="4E6E8A65" w:rsidRPr="4A6B0C47">
        <w:rPr>
          <w:b/>
          <w:bCs/>
          <w:sz w:val="28"/>
          <w:szCs w:val="28"/>
        </w:rPr>
        <w:t>encabezado</w:t>
      </w:r>
      <w:r w:rsidR="15DFA37E" w:rsidRPr="4A6B0C47">
        <w:rPr>
          <w:rFonts w:ascii="Calibri" w:eastAsia="Calibri" w:hAnsi="Calibri" w:cs="Calibri"/>
          <w:b/>
          <w:bCs/>
          <w:sz w:val="28"/>
          <w:szCs w:val="28"/>
          <w:lang w:val="es"/>
        </w:rPr>
        <w:t xml:space="preserve"> binario EPC:</w:t>
      </w:r>
    </w:p>
    <w:p w14:paraId="603FFD26" w14:textId="58A85B46" w:rsidR="00596FCE" w:rsidRPr="008F78F6" w:rsidRDefault="00596FCE" w:rsidP="00596FCE">
      <w:r w:rsidRPr="4A6B0C47">
        <w:rPr>
          <w:u w:val="single"/>
        </w:rPr>
        <w:t>Campo fijo</w:t>
      </w:r>
      <w:r>
        <w:t xml:space="preserve"> que indica el tipo de TAG que utilizamos. A </w:t>
      </w:r>
      <w:r w:rsidR="00AB1042">
        <w:t>continuación,</w:t>
      </w:r>
      <w:r>
        <w:t xml:space="preserve"> los valores permitidos. </w:t>
      </w:r>
      <w:r w:rsidR="0032514C" w:rsidRPr="00AB1042">
        <w:rPr>
          <w:highlight w:val="yellow"/>
        </w:rPr>
        <w:t xml:space="preserve">Dado que seguimos </w:t>
      </w:r>
      <w:r w:rsidR="00C815E4" w:rsidRPr="00AB1042">
        <w:rPr>
          <w:highlight w:val="yellow"/>
        </w:rPr>
        <w:t>el estándar fijado por GS1</w:t>
      </w:r>
      <w:r w:rsidR="00AB1042" w:rsidRPr="00AB1042">
        <w:rPr>
          <w:highlight w:val="yellow"/>
        </w:rPr>
        <w:t xml:space="preserve"> el valor que utilizaremos es</w:t>
      </w:r>
      <w:r w:rsidRPr="0032514C">
        <w:t xml:space="preserve"> </w:t>
      </w:r>
      <w:r w:rsidRPr="35440825">
        <w:rPr>
          <w:rFonts w:ascii="Times New Roman" w:eastAsia="Times New Roman" w:hAnsi="Times New Roman" w:cs="Times New Roman"/>
          <w:color w:val="666666"/>
          <w:sz w:val="20"/>
          <w:szCs w:val="20"/>
          <w:highlight w:val="yellow"/>
          <w:lang w:eastAsia="es-ES"/>
        </w:rPr>
        <w:t>SGTIN-96</w:t>
      </w:r>
      <w:r w:rsidRPr="35440825">
        <w:rPr>
          <w:rFonts w:ascii="Times New Roman" w:eastAsia="Times New Roman" w:hAnsi="Times New Roman" w:cs="Times New Roman"/>
          <w:color w:val="666666"/>
          <w:sz w:val="20"/>
          <w:szCs w:val="20"/>
          <w:lang w:eastAsia="es-ES"/>
        </w:rPr>
        <w:t>.</w:t>
      </w:r>
    </w:p>
    <w:tbl>
      <w:tblPr>
        <w:tblW w:w="8581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0"/>
        <w:gridCol w:w="1724"/>
        <w:gridCol w:w="1312"/>
        <w:gridCol w:w="3585"/>
      </w:tblGrid>
      <w:tr w:rsidR="008F78F6" w:rsidRPr="008F78F6" w14:paraId="7AB0E493" w14:textId="77777777" w:rsidTr="4A6B0C47">
        <w:trPr>
          <w:trHeight w:val="375"/>
          <w:tblHeader/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F777E" w14:textId="2056814E" w:rsidR="008F78F6" w:rsidRPr="008F78F6" w:rsidRDefault="65DAB6E6" w:rsidP="4A6B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4546A" w:themeColor="text2"/>
                <w:sz w:val="20"/>
                <w:szCs w:val="20"/>
                <w:lang w:val="es"/>
              </w:rPr>
            </w:pPr>
            <w:r w:rsidRPr="4A6B0C47">
              <w:rPr>
                <w:rFonts w:ascii="Times New Roman" w:eastAsia="Times New Roman" w:hAnsi="Times New Roman" w:cs="Times New Roman"/>
                <w:color w:val="44546A" w:themeColor="text2"/>
                <w:sz w:val="20"/>
                <w:szCs w:val="20"/>
                <w:lang w:val="es"/>
              </w:rPr>
              <w:t>Valor de encabezado (binario)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7EAB3" w14:textId="3E10932F" w:rsidR="008F78F6" w:rsidRPr="008F78F6" w:rsidRDefault="65DAB6E6" w:rsidP="4A6B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4546A" w:themeColor="text2"/>
                <w:sz w:val="20"/>
                <w:szCs w:val="20"/>
                <w:lang w:val="es"/>
              </w:rPr>
            </w:pPr>
            <w:r w:rsidRPr="4A6B0C47">
              <w:rPr>
                <w:rFonts w:ascii="Times New Roman" w:eastAsia="Times New Roman" w:hAnsi="Times New Roman" w:cs="Times New Roman"/>
                <w:b/>
                <w:bCs/>
                <w:color w:val="44546A" w:themeColor="text2"/>
                <w:sz w:val="20"/>
                <w:szCs w:val="20"/>
                <w:lang w:val="es"/>
              </w:rPr>
              <w:t>Valor de encabezado (hexadecimal)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3AB44" w14:textId="4C947CDF" w:rsidR="008F78F6" w:rsidRPr="008F78F6" w:rsidRDefault="65DAB6E6" w:rsidP="4A6B0C47">
            <w:pPr>
              <w:spacing w:after="0" w:line="240" w:lineRule="auto"/>
              <w:jc w:val="center"/>
            </w:pPr>
            <w:r w:rsidRPr="4A6B0C47">
              <w:rPr>
                <w:rFonts w:ascii="Times New Roman" w:eastAsia="Times New Roman" w:hAnsi="Times New Roman" w:cs="Times New Roman"/>
                <w:sz w:val="20"/>
                <w:szCs w:val="20"/>
                <w:lang w:val="es"/>
              </w:rPr>
              <w:t>Longitud de codificación (bits)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E5288" w14:textId="55BCC749" w:rsidR="008F78F6" w:rsidRPr="008F78F6" w:rsidRDefault="65DAB6E6" w:rsidP="4A6B0C47">
            <w:pPr>
              <w:spacing w:after="0" w:line="240" w:lineRule="auto"/>
              <w:jc w:val="center"/>
            </w:pPr>
            <w:r w:rsidRPr="4A6B0C47">
              <w:rPr>
                <w:rFonts w:ascii="Times New Roman" w:eastAsia="Times New Roman" w:hAnsi="Times New Roman" w:cs="Times New Roman"/>
                <w:sz w:val="20"/>
                <w:szCs w:val="20"/>
                <w:lang w:val="es"/>
              </w:rPr>
              <w:t>Esquema de código</w:t>
            </w:r>
          </w:p>
        </w:tc>
      </w:tr>
      <w:tr w:rsidR="008F78F6" w:rsidRPr="008F78F6" w14:paraId="299F2B6B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DCBF1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00000000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5D629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5B53E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NA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6D6E7" w14:textId="164FED3E" w:rsidR="008F78F6" w:rsidRPr="008F78F6" w:rsidRDefault="1C21FE43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  <w:t>Etiqueta no programada</w:t>
            </w:r>
          </w:p>
        </w:tc>
      </w:tr>
      <w:tr w:rsidR="008F78F6" w:rsidRPr="008F78F6" w14:paraId="15F73786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176FE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00000001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EE749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01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B9C69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NA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C2729" w14:textId="1E1EE10C" w:rsidR="008F78F6" w:rsidRPr="008F78F6" w:rsidRDefault="429013D1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  <w:t>Reservado para utilización futura</w:t>
            </w:r>
          </w:p>
        </w:tc>
      </w:tr>
      <w:tr w:rsidR="008F78F6" w:rsidRPr="008F78F6" w14:paraId="591BBEE9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9CB2C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0000001x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4395E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02,03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99194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NA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2D113" w14:textId="241B0A60" w:rsidR="008F78F6" w:rsidRPr="008F78F6" w:rsidRDefault="2519C74E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  <w:t>Reservado para utilización futura</w:t>
            </w:r>
          </w:p>
        </w:tc>
      </w:tr>
      <w:tr w:rsidR="008F78F6" w:rsidRPr="008F78F6" w14:paraId="232FF05A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7D7F9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000001xx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53171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04, 05, 06, 07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6888E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NA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17484" w14:textId="29B2BF52" w:rsidR="008F78F6" w:rsidRPr="008F78F6" w:rsidRDefault="3E676903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  <w:t>Reservado para utilización futura</w:t>
            </w:r>
          </w:p>
        </w:tc>
      </w:tr>
      <w:tr w:rsidR="008F78F6" w:rsidRPr="008B37EB" w14:paraId="2C13FC1F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4850A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00001000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08A06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08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C0DA1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64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3ABD5" w14:textId="28A3C51D" w:rsidR="008F78F6" w:rsidRPr="008F78F6" w:rsidRDefault="1F69D7AA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  <w:t xml:space="preserve">Reservado hasta </w:t>
            </w:r>
            <w:r w:rsidR="25F11FDC"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  <w:t>64bit Sunset &lt;SSCC-64&gt;</w:t>
            </w:r>
          </w:p>
        </w:tc>
      </w:tr>
      <w:tr w:rsidR="008F78F6" w:rsidRPr="008B37EB" w14:paraId="621E6ABD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C00EA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00001001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BC7B4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09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93528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64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92788" w14:textId="5C320D23" w:rsidR="008F78F6" w:rsidRPr="008F78F6" w:rsidRDefault="6FD0B881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  <w:t xml:space="preserve">Reservado hasta </w:t>
            </w:r>
            <w:r w:rsidR="25F11FDC"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  <w:t>64bit Sunset &lt;SSCC-64&gt;</w:t>
            </w:r>
          </w:p>
        </w:tc>
      </w:tr>
      <w:tr w:rsidR="008F78F6" w:rsidRPr="008B37EB" w14:paraId="7C608FB7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1C8CD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00001010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128C8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0A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63F00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64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B9B45" w14:textId="73D1AEBC" w:rsidR="008F78F6" w:rsidRPr="008F78F6" w:rsidRDefault="2D957FAE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  <w:t xml:space="preserve">Reservado hasta </w:t>
            </w:r>
            <w:r w:rsidR="25F11FDC"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  <w:t>64bit Sunset &lt;SSCC-64&gt;</w:t>
            </w:r>
          </w:p>
        </w:tc>
      </w:tr>
      <w:tr w:rsidR="008F78F6" w:rsidRPr="008B37EB" w14:paraId="61533BE8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64922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00001011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05553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0B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61EEE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64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4D58C3" w14:textId="031FD3ED" w:rsidR="008F78F6" w:rsidRPr="008F78F6" w:rsidRDefault="604514D8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  <w:t>Reservado hasta</w:t>
            </w:r>
            <w:r w:rsidR="25F11FDC"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  <w:t xml:space="preserve"> 64bit Sunset &lt;SSCC-64&gt;</w:t>
            </w:r>
          </w:p>
        </w:tc>
      </w:tr>
      <w:tr w:rsidR="008F78F6" w:rsidRPr="00A925D6" w14:paraId="31CD357E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E11EA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00001100to00001111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227A7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0C to 0F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83638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F4C241" w14:textId="684A5E75" w:rsidR="008F78F6" w:rsidRPr="008F78F6" w:rsidRDefault="00C89A41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  <w:t>Reservado hasta</w:t>
            </w:r>
            <w:r w:rsidR="25F11FDC"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  <w:t xml:space="preserve"> 64 bit Sunset Due to 64 bit encoding rule in Gen 1</w:t>
            </w:r>
          </w:p>
        </w:tc>
      </w:tr>
      <w:tr w:rsidR="008F78F6" w:rsidRPr="008F78F6" w14:paraId="6A020364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A029C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00010000to00101011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2DA5C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10 to 2B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FE466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NA NA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9E2E4" w14:textId="31AC3C50" w:rsidR="008F78F6" w:rsidRPr="008F78F6" w:rsidRDefault="40895538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  <w:t>Reservado para utilización futura</w:t>
            </w:r>
          </w:p>
        </w:tc>
      </w:tr>
      <w:tr w:rsidR="008F78F6" w:rsidRPr="008F78F6" w14:paraId="61AACB5E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906DE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00101100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94FF0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2C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C6322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96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3EAFD" w14:textId="77777777" w:rsidR="008F78F6" w:rsidRPr="008F78F6" w:rsidRDefault="25F11FDC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eastAsia="es-ES"/>
              </w:rPr>
              <w:t>GDTI-96</w:t>
            </w:r>
          </w:p>
        </w:tc>
      </w:tr>
      <w:tr w:rsidR="008F78F6" w:rsidRPr="008F78F6" w14:paraId="1023A1BE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8BEB8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00101101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9966D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2D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C978F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96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F1920" w14:textId="77777777" w:rsidR="008F78F6" w:rsidRPr="008F78F6" w:rsidRDefault="25F11FDC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eastAsia="es-ES"/>
              </w:rPr>
              <w:t>GSRN-96</w:t>
            </w:r>
          </w:p>
        </w:tc>
      </w:tr>
      <w:tr w:rsidR="008F78F6" w:rsidRPr="008F78F6" w14:paraId="2B6EBA0C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0A394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00101110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04F64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2E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27504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NA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FCB15" w14:textId="473D8618" w:rsidR="008F78F6" w:rsidRPr="008F78F6" w:rsidRDefault="319F1C33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  <w:t>Reservado para utilización futura</w:t>
            </w:r>
          </w:p>
        </w:tc>
      </w:tr>
      <w:tr w:rsidR="008F78F6" w:rsidRPr="008F78F6" w14:paraId="24C0FE9F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43AE5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00101111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4498B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2F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637FC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96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4E73E5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USDoD-96</w:t>
            </w:r>
          </w:p>
        </w:tc>
      </w:tr>
      <w:tr w:rsidR="008F78F6" w:rsidRPr="008F78F6" w14:paraId="2245CEB2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4D8DB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  <w:t>00110000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FFAC9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  <w:t>30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4D7D2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  <w:t>96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87539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  <w:t>SGTIN-96</w:t>
            </w:r>
          </w:p>
        </w:tc>
      </w:tr>
      <w:tr w:rsidR="008F78F6" w:rsidRPr="008F78F6" w14:paraId="3BF97119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744F9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00110001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DFB24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31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8897D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96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F7286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SSCC-96</w:t>
            </w:r>
          </w:p>
        </w:tc>
      </w:tr>
      <w:tr w:rsidR="008F78F6" w:rsidRPr="008F78F6" w14:paraId="15D0D878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48DA4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00110010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ACA4E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32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00ABF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96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91755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SGLN-96</w:t>
            </w:r>
          </w:p>
        </w:tc>
      </w:tr>
      <w:tr w:rsidR="008F78F6" w:rsidRPr="008F78F6" w14:paraId="35C3A8C0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0D3D1A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00110011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DC930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33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C1FDE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96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F2AA4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GRAI-96</w:t>
            </w:r>
          </w:p>
        </w:tc>
      </w:tr>
      <w:tr w:rsidR="008F78F6" w:rsidRPr="008F78F6" w14:paraId="0566F2C0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DB00F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00110100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7EEEA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34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55B13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96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3E077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GIAI-96</w:t>
            </w:r>
          </w:p>
        </w:tc>
      </w:tr>
      <w:tr w:rsidR="008F78F6" w:rsidRPr="008F78F6" w14:paraId="761915C6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B6818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lastRenderedPageBreak/>
              <w:t>00110101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55155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35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E2A4E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96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49D910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GID-96</w:t>
            </w:r>
          </w:p>
        </w:tc>
      </w:tr>
      <w:tr w:rsidR="008F78F6" w:rsidRPr="008F78F6" w14:paraId="4F8AF369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53A67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00110110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E436E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36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DADC6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198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06478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SGTIN-198</w:t>
            </w:r>
          </w:p>
        </w:tc>
      </w:tr>
      <w:tr w:rsidR="008F78F6" w:rsidRPr="008F78F6" w14:paraId="240E653A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8D63E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00110111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FCCDD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37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2E093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170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E3A46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GRAI-170</w:t>
            </w:r>
          </w:p>
        </w:tc>
      </w:tr>
      <w:tr w:rsidR="008F78F6" w:rsidRPr="008F78F6" w14:paraId="2055F8F0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E14B9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00111000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DCEF4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38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94700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202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5951B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GIAI-202</w:t>
            </w:r>
          </w:p>
        </w:tc>
      </w:tr>
      <w:tr w:rsidR="008F78F6" w:rsidRPr="008F78F6" w14:paraId="639C30CE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BD7A5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00111001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CA139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39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1B7BD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195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291B3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SGLN-195</w:t>
            </w:r>
          </w:p>
        </w:tc>
      </w:tr>
      <w:tr w:rsidR="008F78F6" w:rsidRPr="008F78F6" w14:paraId="4D5D60B0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93230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00111010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75618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3A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EBDE5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113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7D89A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GDTI-113</w:t>
            </w:r>
          </w:p>
        </w:tc>
      </w:tr>
      <w:tr w:rsidR="008F78F6" w:rsidRPr="008F78F6" w14:paraId="10070674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32A7D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00111011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1BC21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3B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AF2BD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Variable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F11B5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ADI-var</w:t>
            </w:r>
          </w:p>
        </w:tc>
      </w:tr>
      <w:tr w:rsidR="008F78F6" w:rsidRPr="008B37EB" w14:paraId="744430DC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F3E5E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00111100to00111111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89F20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3C to 3F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D5596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NA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90F7E" w14:textId="3484E622" w:rsidR="008F78F6" w:rsidRPr="008F78F6" w:rsidRDefault="4FFF5FF0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  <w:t>Reservado para futuros valores de encabezado</w:t>
            </w:r>
          </w:p>
        </w:tc>
      </w:tr>
      <w:tr w:rsidR="008F78F6" w:rsidRPr="008F78F6" w14:paraId="08AEA971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34AD3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01000000to01111111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A77DD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40 to 7F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532D4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BA4D1" w14:textId="3489D64F" w:rsidR="008F78F6" w:rsidRPr="008F78F6" w:rsidRDefault="25F11FDC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eastAsia="es-ES"/>
              </w:rPr>
              <w:t>R</w:t>
            </w:r>
            <w:r w:rsidR="64E6D5B2"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eastAsia="es-ES"/>
              </w:rPr>
              <w:t>eservado hasta</w:t>
            </w: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eastAsia="es-ES"/>
              </w:rPr>
              <w:t xml:space="preserve"> 64 bit Sunset</w:t>
            </w:r>
          </w:p>
        </w:tc>
      </w:tr>
      <w:tr w:rsidR="008F78F6" w:rsidRPr="0033610B" w14:paraId="10258B6B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6FA6A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11000000to11001101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18E59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C0 to CD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EBE00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C05C2" w14:textId="0FD67B0A" w:rsidR="008F78F6" w:rsidRPr="008F78F6" w:rsidRDefault="25F11FDC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  <w:t>R</w:t>
            </w:r>
            <w:r w:rsidR="46BB9DA5"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  <w:t>eservado hasta</w:t>
            </w: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  <w:t xml:space="preserve"> 64 bit Sunset &lt;SGTIN-64&gt; (64 header values)</w:t>
            </w:r>
          </w:p>
        </w:tc>
      </w:tr>
      <w:tr w:rsidR="008F78F6" w:rsidRPr="0033610B" w14:paraId="6B57A54D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2343B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11001110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A834A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CE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B8F23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64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F2914" w14:textId="0F9DE1C5" w:rsidR="008F78F6" w:rsidRPr="008F78F6" w:rsidRDefault="25F11FDC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  <w:t>R</w:t>
            </w:r>
            <w:r w:rsidR="27DEF5A6"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  <w:t>eservado hasta</w:t>
            </w: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n-US" w:eastAsia="es-ES"/>
              </w:rPr>
              <w:t xml:space="preserve"> 64 bit Sunset &lt;DoD-64&gt;</w:t>
            </w:r>
          </w:p>
        </w:tc>
      </w:tr>
      <w:tr w:rsidR="008F78F6" w:rsidRPr="008B37EB" w14:paraId="25A0962C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D6E4A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11001111to11111110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CD557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CF to FE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136E2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3527E" w14:textId="2DB24658" w:rsidR="008F78F6" w:rsidRPr="008F78F6" w:rsidRDefault="1319D616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  <w:t>Reservado hasta Sunset de 64 bits Después de Sunset de 64 bits, E2 permanece reservado para evitar confusiones con los primeros ocho bits de memoria TID (Sección 16).</w:t>
            </w:r>
          </w:p>
        </w:tc>
      </w:tr>
      <w:tr w:rsidR="008F78F6" w:rsidRPr="008B37EB" w14:paraId="4314B5AD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DED21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11111111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EC7FB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FF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ABC7A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NA</w:t>
            </w:r>
          </w:p>
        </w:tc>
        <w:tc>
          <w:tcPr>
            <w:tcW w:w="3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D7B6C" w14:textId="4A3D6415" w:rsidR="008F78F6" w:rsidRPr="008F78F6" w:rsidRDefault="31650B5E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</w:pPr>
            <w:r w:rsidRPr="4A6B0C47">
              <w:rPr>
                <w:rFonts w:ascii="Times New Roman" w:eastAsia="Times New Roman" w:hAnsi="Times New Roman" w:cs="Times New Roman"/>
                <w:color w:val="7F7F7F" w:themeColor="text1" w:themeTint="80"/>
                <w:sz w:val="20"/>
                <w:szCs w:val="20"/>
                <w:lang w:val="es"/>
              </w:rPr>
              <w:t>Reservado para futuros encabezados de más de 8 bits</w:t>
            </w:r>
          </w:p>
        </w:tc>
      </w:tr>
    </w:tbl>
    <w:p w14:paraId="0C8A86B7" w14:textId="77777777" w:rsidR="008F78F6" w:rsidRPr="0032514C" w:rsidRDefault="008F78F6"/>
    <w:p w14:paraId="395EDE4B" w14:textId="33BD8B5E" w:rsidR="00596FCE" w:rsidRDefault="00596FCE" w:rsidP="4A6B0C47">
      <w:pPr>
        <w:rPr>
          <w:b/>
          <w:bCs/>
          <w:sz w:val="28"/>
          <w:szCs w:val="28"/>
        </w:rPr>
      </w:pPr>
      <w:r w:rsidRPr="4A6B0C47">
        <w:rPr>
          <w:b/>
          <w:bCs/>
          <w:sz w:val="28"/>
          <w:szCs w:val="28"/>
        </w:rPr>
        <w:t>Valores para el Fil</w:t>
      </w:r>
      <w:r w:rsidR="2212D3A8" w:rsidRPr="4A6B0C47">
        <w:rPr>
          <w:b/>
          <w:bCs/>
          <w:sz w:val="28"/>
          <w:szCs w:val="28"/>
        </w:rPr>
        <w:t>tro</w:t>
      </w:r>
      <w:r w:rsidRPr="4A6B0C47">
        <w:rPr>
          <w:b/>
          <w:bCs/>
          <w:sz w:val="28"/>
          <w:szCs w:val="28"/>
        </w:rPr>
        <w:t>:</w:t>
      </w:r>
    </w:p>
    <w:p w14:paraId="3A134F67" w14:textId="77777777" w:rsidR="008F78F6" w:rsidRPr="008F78F6" w:rsidRDefault="00596FCE" w:rsidP="00596FCE">
      <w:pPr>
        <w:rPr>
          <w:rFonts w:ascii="Arial" w:eastAsia="Times New Roman" w:hAnsi="Arial" w:cs="Arial"/>
          <w:color w:val="0066A1"/>
          <w:kern w:val="36"/>
          <w:sz w:val="48"/>
          <w:szCs w:val="48"/>
          <w:lang w:eastAsia="es-ES"/>
        </w:rPr>
      </w:pPr>
      <w:r w:rsidRPr="4A6B0C47">
        <w:rPr>
          <w:u w:val="single"/>
        </w:rPr>
        <w:t>Campo fijo</w:t>
      </w:r>
      <w:r>
        <w:t xml:space="preserve"> que identifica la tipología del TAG. En nuestro caso POS. Marcado en amarillo.</w:t>
      </w:r>
    </w:p>
    <w:tbl>
      <w:tblPr>
        <w:tblW w:w="8422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9"/>
        <w:gridCol w:w="1250"/>
        <w:gridCol w:w="1313"/>
      </w:tblGrid>
      <w:tr w:rsidR="008F78F6" w:rsidRPr="008F78F6" w14:paraId="5960D6D7" w14:textId="77777777" w:rsidTr="4A6B0C47">
        <w:trPr>
          <w:trHeight w:val="375"/>
          <w:tblHeader/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9F597" w14:textId="77777777" w:rsidR="008F78F6" w:rsidRPr="008F78F6" w:rsidRDefault="008F78F6" w:rsidP="008F78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F6D28" w14:textId="77777777" w:rsidR="008F78F6" w:rsidRPr="008F78F6" w:rsidRDefault="008F78F6" w:rsidP="008F78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Filter Value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B866C" w14:textId="77777777" w:rsidR="008F78F6" w:rsidRPr="008F78F6" w:rsidRDefault="008F78F6" w:rsidP="008F78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Binary Value</w:t>
            </w:r>
          </w:p>
        </w:tc>
      </w:tr>
      <w:tr w:rsidR="008F78F6" w:rsidRPr="008F78F6" w14:paraId="33892E9C" w14:textId="77777777" w:rsidTr="4A6B0C47">
        <w:trPr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EEED0" w14:textId="2E809B40" w:rsidR="008F78F6" w:rsidRPr="008F78F6" w:rsidRDefault="0078D8CD" w:rsidP="4A6B0C47">
            <w:pPr>
              <w:spacing w:after="0" w:line="270" w:lineRule="atLeast"/>
              <w:jc w:val="center"/>
            </w:pPr>
            <w:r w:rsidRPr="4A6B0C47">
              <w:rPr>
                <w:rFonts w:ascii="Times New Roman" w:eastAsia="Times New Roman" w:hAnsi="Times New Roman" w:cs="Times New Roman"/>
                <w:sz w:val="20"/>
                <w:szCs w:val="20"/>
                <w:lang w:val="es"/>
              </w:rPr>
              <w:t>Todas las demás (ver sección 10.1)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BC934F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BE6FC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</w:t>
            </w:r>
          </w:p>
        </w:tc>
      </w:tr>
      <w:tr w:rsidR="008F78F6" w:rsidRPr="008F78F6" w14:paraId="66A9BC63" w14:textId="77777777" w:rsidTr="4A6B0C47">
        <w:trPr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DE114" w14:textId="546A3816" w:rsidR="008F78F6" w:rsidRPr="008F78F6" w:rsidRDefault="222A0F0B" w:rsidP="4A6B0C47">
            <w:pPr>
              <w:spacing w:after="0" w:line="270" w:lineRule="atLeast"/>
              <w:jc w:val="center"/>
            </w:pPr>
            <w:r w:rsidRPr="4A6B0C47">
              <w:rPr>
                <w:rFonts w:ascii="Times New Roman" w:eastAsia="Times New Roman" w:hAnsi="Times New Roman" w:cs="Times New Roman"/>
                <w:sz w:val="20"/>
                <w:szCs w:val="20"/>
                <w:lang w:val="es"/>
              </w:rPr>
              <w:t>Punto comercial de punto de venta (POS)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07DE7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AE540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  <w:t>001</w:t>
            </w:r>
          </w:p>
        </w:tc>
      </w:tr>
      <w:tr w:rsidR="008F78F6" w:rsidRPr="008F78F6" w14:paraId="4488CF66" w14:textId="77777777" w:rsidTr="4A6B0C47">
        <w:trPr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D10C9" w14:textId="4DCFD51A" w:rsidR="008F78F6" w:rsidRPr="008F78F6" w:rsidRDefault="6AA199B8" w:rsidP="4A6B0C47">
            <w:pPr>
              <w:spacing w:after="0" w:line="270" w:lineRule="atLeast"/>
              <w:jc w:val="center"/>
            </w:pPr>
            <w:r w:rsidRPr="4A6B0C47">
              <w:rPr>
                <w:rFonts w:ascii="Times New Roman" w:eastAsia="Times New Roman" w:hAnsi="Times New Roman" w:cs="Times New Roman"/>
                <w:sz w:val="20"/>
                <w:szCs w:val="20"/>
                <w:lang w:val="es"/>
              </w:rPr>
              <w:t>Estuche completo para transporte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9BB4C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32900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010</w:t>
            </w:r>
          </w:p>
        </w:tc>
      </w:tr>
      <w:tr w:rsidR="008F78F6" w:rsidRPr="008F78F6" w14:paraId="3FFA89C6" w14:textId="77777777" w:rsidTr="4A6B0C47">
        <w:trPr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95332" w14:textId="343E490F" w:rsidR="008F78F6" w:rsidRPr="008F78F6" w:rsidRDefault="0CBE1038" w:rsidP="4A6B0C47">
            <w:pPr>
              <w:spacing w:after="0" w:line="270" w:lineRule="atLeast"/>
              <w:jc w:val="center"/>
            </w:pPr>
            <w:r w:rsidRPr="4A6B0C47">
              <w:rPr>
                <w:rFonts w:ascii="Times New Roman" w:eastAsia="Times New Roman" w:hAnsi="Times New Roman" w:cs="Times New Roman"/>
                <w:sz w:val="20"/>
                <w:szCs w:val="20"/>
                <w:lang w:val="es"/>
              </w:rPr>
              <w:t>Reservada (ver sección 10.1)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98884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072A9D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011</w:t>
            </w:r>
          </w:p>
        </w:tc>
      </w:tr>
      <w:tr w:rsidR="008F78F6" w:rsidRPr="008F78F6" w14:paraId="530192F5" w14:textId="77777777" w:rsidTr="4A6B0C47">
        <w:trPr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44860" w14:textId="5CC5E7F2" w:rsidR="008F78F6" w:rsidRPr="008F78F6" w:rsidRDefault="1A43DCC8" w:rsidP="4A6B0C47">
            <w:pPr>
              <w:spacing w:after="0" w:line="270" w:lineRule="atLeast"/>
              <w:jc w:val="center"/>
            </w:pPr>
            <w:r w:rsidRPr="4A6B0C47">
              <w:rPr>
                <w:rFonts w:ascii="Times New Roman" w:eastAsia="Times New Roman" w:hAnsi="Times New Roman" w:cs="Times New Roman"/>
                <w:sz w:val="20"/>
                <w:szCs w:val="20"/>
                <w:lang w:val="es"/>
              </w:rPr>
              <w:t>Agrupación de artículos comerciales de paquete interno para manejo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93D61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4760C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100</w:t>
            </w:r>
          </w:p>
        </w:tc>
      </w:tr>
      <w:tr w:rsidR="008F78F6" w:rsidRPr="008F78F6" w14:paraId="026D3CC6" w14:textId="77777777" w:rsidTr="4A6B0C47">
        <w:trPr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FB0B8" w14:textId="31C5EC3D" w:rsidR="008F78F6" w:rsidRPr="008F78F6" w:rsidRDefault="06DB2620" w:rsidP="4A6B0C47">
            <w:pPr>
              <w:spacing w:after="0" w:line="270" w:lineRule="atLeast"/>
              <w:jc w:val="center"/>
            </w:pPr>
            <w:r w:rsidRPr="4A6B0C47">
              <w:rPr>
                <w:rFonts w:ascii="Times New Roman" w:eastAsia="Times New Roman" w:hAnsi="Times New Roman" w:cs="Times New Roman"/>
                <w:sz w:val="20"/>
                <w:szCs w:val="20"/>
                <w:lang w:val="es"/>
              </w:rPr>
              <w:t>Reservada (ver sección 10.1)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B7C61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F60B2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101</w:t>
            </w:r>
          </w:p>
        </w:tc>
      </w:tr>
      <w:tr w:rsidR="008F78F6" w:rsidRPr="008F78F6" w14:paraId="6000C4C7" w14:textId="77777777" w:rsidTr="4A6B0C47">
        <w:trPr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11C92" w14:textId="1C5B49CF" w:rsidR="008F78F6" w:rsidRPr="008F78F6" w:rsidRDefault="6D44640C" w:rsidP="4A6B0C47">
            <w:pPr>
              <w:spacing w:after="0" w:line="270" w:lineRule="atLeast"/>
              <w:jc w:val="center"/>
            </w:pPr>
            <w:r w:rsidRPr="4A6B0C47">
              <w:rPr>
                <w:rFonts w:ascii="Times New Roman" w:eastAsia="Times New Roman" w:hAnsi="Times New Roman" w:cs="Times New Roman"/>
                <w:sz w:val="20"/>
                <w:szCs w:val="20"/>
                <w:lang w:val="es"/>
              </w:rPr>
              <w:t>Unidad de carga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1E011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D9A2F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110</w:t>
            </w:r>
          </w:p>
        </w:tc>
      </w:tr>
      <w:tr w:rsidR="008F78F6" w:rsidRPr="008F78F6" w14:paraId="55B05271" w14:textId="77777777" w:rsidTr="4A6B0C47">
        <w:trPr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9FFFB" w14:textId="1C6B4063" w:rsidR="008F78F6" w:rsidRPr="008F78F6" w:rsidRDefault="62DC5D83" w:rsidP="4A6B0C47">
            <w:pPr>
              <w:spacing w:after="0" w:line="270" w:lineRule="atLeast"/>
              <w:jc w:val="center"/>
            </w:pPr>
            <w:r w:rsidRPr="4A6B0C47">
              <w:rPr>
                <w:rFonts w:ascii="Times New Roman" w:eastAsia="Times New Roman" w:hAnsi="Times New Roman" w:cs="Times New Roman"/>
                <w:sz w:val="20"/>
                <w:szCs w:val="20"/>
                <w:lang w:val="es"/>
              </w:rPr>
              <w:lastRenderedPageBreak/>
              <w:t>Unidad dentro del artículo comercial o componente dentro de un producto no destinado a la venta individual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DF310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26D1A" w14:textId="77777777" w:rsidR="008F78F6" w:rsidRPr="008F78F6" w:rsidRDefault="008F78F6" w:rsidP="008F78F6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8F78F6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111</w:t>
            </w:r>
          </w:p>
        </w:tc>
      </w:tr>
    </w:tbl>
    <w:p w14:paraId="68578FBE" w14:textId="43C897F1" w:rsidR="008F78F6" w:rsidRPr="0034062A" w:rsidRDefault="00645E28" w:rsidP="4A6B0C47">
      <w:pPr>
        <w:rPr>
          <w:b/>
          <w:bCs/>
          <w:sz w:val="28"/>
          <w:szCs w:val="28"/>
        </w:rPr>
      </w:pPr>
      <w:r w:rsidRPr="0034062A">
        <w:rPr>
          <w:b/>
          <w:bCs/>
          <w:sz w:val="28"/>
          <w:szCs w:val="28"/>
        </w:rPr>
        <w:t xml:space="preserve">Valores para </w:t>
      </w:r>
      <w:r w:rsidR="3040C032" w:rsidRPr="0034062A">
        <w:rPr>
          <w:b/>
          <w:bCs/>
          <w:sz w:val="28"/>
          <w:szCs w:val="28"/>
        </w:rPr>
        <w:t>la división</w:t>
      </w:r>
      <w:r w:rsidRPr="0034062A">
        <w:rPr>
          <w:b/>
          <w:bCs/>
          <w:sz w:val="28"/>
          <w:szCs w:val="28"/>
        </w:rPr>
        <w:t>:</w:t>
      </w:r>
    </w:p>
    <w:p w14:paraId="4DD2FD29" w14:textId="210C921C" w:rsidR="00CD0655" w:rsidRPr="0032514C" w:rsidRDefault="00CD0655">
      <w:r w:rsidRPr="4A6B0C47">
        <w:rPr>
          <w:u w:val="single"/>
        </w:rPr>
        <w:t>Campo fijo</w:t>
      </w:r>
      <w:r>
        <w:t xml:space="preserve"> que indica la longitud que tiene el campo CompanyPrefix. De los valores permitidos por el tipo SGTIN-96 usaremos </w:t>
      </w:r>
      <w:r w:rsidRPr="00517816">
        <w:rPr>
          <w:highlight w:val="yellow"/>
        </w:rPr>
        <w:t>el</w:t>
      </w:r>
      <w:r w:rsidR="00E0630B" w:rsidRPr="00517816">
        <w:rPr>
          <w:highlight w:val="yellow"/>
        </w:rPr>
        <w:t xml:space="preserve"> 4</w:t>
      </w:r>
      <w:r w:rsidR="00517816" w:rsidRPr="00517816">
        <w:rPr>
          <w:highlight w:val="yellow"/>
        </w:rPr>
        <w:t xml:space="preserve"> o</w:t>
      </w:r>
      <w:r w:rsidRPr="00517816">
        <w:rPr>
          <w:highlight w:val="yellow"/>
        </w:rPr>
        <w:t xml:space="preserve"> 5</w:t>
      </w:r>
      <w:r w:rsidR="00517816" w:rsidRPr="00517816">
        <w:rPr>
          <w:highlight w:val="yellow"/>
        </w:rPr>
        <w:t xml:space="preserve"> según corresponda</w:t>
      </w:r>
      <w:r>
        <w:t xml:space="preserve">, dado que nuestro CompanyPrefix requiere de </w:t>
      </w:r>
      <w:r w:rsidR="00517816">
        <w:t xml:space="preserve">8 o </w:t>
      </w:r>
      <w:r>
        <w:t>7 d</w:t>
      </w:r>
      <w:r w:rsidR="2330FD14">
        <w:t>í</w:t>
      </w:r>
      <w:r>
        <w:t>gitos</w:t>
      </w:r>
      <w:r w:rsidR="0014054C" w:rsidRPr="0014054C">
        <w:rPr>
          <w:highlight w:val="yellow"/>
        </w:rPr>
        <w:t>.(He quitado una cosa de aquí).</w:t>
      </w:r>
    </w:p>
    <w:tbl>
      <w:tblPr>
        <w:tblW w:w="8497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007"/>
        <w:gridCol w:w="1139"/>
        <w:gridCol w:w="953"/>
        <w:gridCol w:w="3678"/>
      </w:tblGrid>
      <w:tr w:rsidR="00F33549" w:rsidRPr="0033610B" w14:paraId="0CD7DDE3" w14:textId="77777777" w:rsidTr="00517816">
        <w:trPr>
          <w:trHeight w:val="375"/>
          <w:tblHeader/>
          <w:jc w:val="center"/>
        </w:trPr>
        <w:tc>
          <w:tcPr>
            <w:tcW w:w="17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9B858" w14:textId="77777777" w:rsidR="00F33549" w:rsidRPr="00F33549" w:rsidRDefault="00F33549" w:rsidP="00F33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Partition Value (P)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1E050" w14:textId="77777777" w:rsidR="00F33549" w:rsidRPr="00F33549" w:rsidRDefault="00F33549" w:rsidP="00F33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GS1 Company Prefix</w:t>
            </w:r>
          </w:p>
        </w:tc>
        <w:tc>
          <w:tcPr>
            <w:tcW w:w="455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72D77" w14:textId="77777777" w:rsidR="00F33549" w:rsidRPr="00F33549" w:rsidRDefault="00F33549" w:rsidP="00F33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val="en-US" w:eastAsia="es-ES"/>
              </w:rPr>
            </w:pPr>
            <w:r w:rsidRPr="00F33549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val="en-US" w:eastAsia="es-ES"/>
              </w:rPr>
              <w:t>Indicator/Pad Digit and Item Reference</w:t>
            </w:r>
          </w:p>
        </w:tc>
      </w:tr>
      <w:tr w:rsidR="00F33549" w:rsidRPr="00F33549" w14:paraId="4E31DB0B" w14:textId="77777777" w:rsidTr="00517816">
        <w:trPr>
          <w:jc w:val="center"/>
        </w:trPr>
        <w:tc>
          <w:tcPr>
            <w:tcW w:w="17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81505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B4C90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Bits (M)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511CC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Digits (L)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87EA6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Bits (N)</w:t>
            </w:r>
          </w:p>
        </w:tc>
        <w:tc>
          <w:tcPr>
            <w:tcW w:w="34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F8158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Digits</w:t>
            </w:r>
          </w:p>
        </w:tc>
      </w:tr>
      <w:tr w:rsidR="00F33549" w:rsidRPr="00F33549" w14:paraId="3C0BEA36" w14:textId="77777777" w:rsidTr="00517816">
        <w:trPr>
          <w:jc w:val="center"/>
        </w:trPr>
        <w:tc>
          <w:tcPr>
            <w:tcW w:w="17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D192C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BA791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845CF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AF1C3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34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99E54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</w:t>
            </w:r>
          </w:p>
        </w:tc>
      </w:tr>
      <w:tr w:rsidR="00F33549" w:rsidRPr="00F33549" w14:paraId="70E6D010" w14:textId="77777777" w:rsidTr="00517816">
        <w:trPr>
          <w:jc w:val="center"/>
        </w:trPr>
        <w:tc>
          <w:tcPr>
            <w:tcW w:w="17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4F076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29A65A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F891D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BDCC6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7</w:t>
            </w:r>
          </w:p>
        </w:tc>
        <w:tc>
          <w:tcPr>
            <w:tcW w:w="34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17D75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</w:t>
            </w:r>
          </w:p>
        </w:tc>
      </w:tr>
      <w:tr w:rsidR="00F33549" w:rsidRPr="00F33549" w14:paraId="4D0884F0" w14:textId="77777777" w:rsidTr="00517816">
        <w:trPr>
          <w:jc w:val="center"/>
        </w:trPr>
        <w:tc>
          <w:tcPr>
            <w:tcW w:w="17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8D87E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63C27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E90F6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C23AF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10</w:t>
            </w:r>
          </w:p>
        </w:tc>
        <w:tc>
          <w:tcPr>
            <w:tcW w:w="34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19CC8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</w:t>
            </w:r>
          </w:p>
        </w:tc>
      </w:tr>
      <w:tr w:rsidR="00F33549" w:rsidRPr="00F33549" w14:paraId="39EEF3B7" w14:textId="77777777" w:rsidTr="00517816">
        <w:trPr>
          <w:jc w:val="center"/>
        </w:trPr>
        <w:tc>
          <w:tcPr>
            <w:tcW w:w="17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0D4AF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C342F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ADD85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10744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14</w:t>
            </w:r>
          </w:p>
        </w:tc>
        <w:tc>
          <w:tcPr>
            <w:tcW w:w="34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08E45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4</w:t>
            </w:r>
          </w:p>
        </w:tc>
      </w:tr>
      <w:tr w:rsidR="00F33549" w:rsidRPr="00F33549" w14:paraId="572DD3EA" w14:textId="77777777" w:rsidTr="00517816">
        <w:trPr>
          <w:jc w:val="center"/>
        </w:trPr>
        <w:tc>
          <w:tcPr>
            <w:tcW w:w="17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876B2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E3B85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E2146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F70F8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17</w:t>
            </w:r>
          </w:p>
        </w:tc>
        <w:tc>
          <w:tcPr>
            <w:tcW w:w="34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D9B5C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5</w:t>
            </w:r>
          </w:p>
        </w:tc>
      </w:tr>
      <w:tr w:rsidR="00F33549" w:rsidRPr="00F33549" w14:paraId="0D212250" w14:textId="77777777" w:rsidTr="00517816">
        <w:trPr>
          <w:jc w:val="center"/>
        </w:trPr>
        <w:tc>
          <w:tcPr>
            <w:tcW w:w="17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279A64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AB4C3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56CCB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B53F3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20</w:t>
            </w:r>
          </w:p>
        </w:tc>
        <w:tc>
          <w:tcPr>
            <w:tcW w:w="34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097EC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</w:t>
            </w:r>
          </w:p>
        </w:tc>
      </w:tr>
      <w:tr w:rsidR="00F33549" w:rsidRPr="00F33549" w14:paraId="5CF02C04" w14:textId="77777777" w:rsidTr="00517816">
        <w:trPr>
          <w:jc w:val="center"/>
        </w:trPr>
        <w:tc>
          <w:tcPr>
            <w:tcW w:w="17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2E07FE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56634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EA4F1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A9966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24</w:t>
            </w:r>
          </w:p>
        </w:tc>
        <w:tc>
          <w:tcPr>
            <w:tcW w:w="34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BD4D1" w14:textId="77777777" w:rsidR="00F33549" w:rsidRPr="00F33549" w:rsidRDefault="00F33549" w:rsidP="00F3354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00F33549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7  </w:t>
            </w:r>
          </w:p>
        </w:tc>
      </w:tr>
    </w:tbl>
    <w:p w14:paraId="79AD20CA" w14:textId="77777777" w:rsidR="00517816" w:rsidRDefault="00517816" w:rsidP="35440825">
      <w:pPr>
        <w:rPr>
          <w:b/>
          <w:bCs/>
          <w:sz w:val="28"/>
          <w:szCs w:val="28"/>
        </w:rPr>
      </w:pPr>
    </w:p>
    <w:p w14:paraId="0F29133C" w14:textId="0F7E41C0" w:rsidR="00506EB8" w:rsidRDefault="00506EB8" w:rsidP="35440825">
      <w:pPr>
        <w:rPr>
          <w:b/>
          <w:bCs/>
          <w:sz w:val="28"/>
          <w:szCs w:val="28"/>
        </w:rPr>
      </w:pPr>
      <w:r w:rsidRPr="35440825">
        <w:rPr>
          <w:b/>
          <w:bCs/>
          <w:sz w:val="28"/>
          <w:szCs w:val="28"/>
        </w:rPr>
        <w:t>Valores para el Compan</w:t>
      </w:r>
      <w:r w:rsidR="0028069A" w:rsidRPr="35440825">
        <w:rPr>
          <w:b/>
          <w:bCs/>
          <w:sz w:val="28"/>
          <w:szCs w:val="28"/>
        </w:rPr>
        <w:t>y</w:t>
      </w:r>
      <w:r w:rsidRPr="35440825">
        <w:rPr>
          <w:b/>
          <w:bCs/>
          <w:sz w:val="28"/>
          <w:szCs w:val="28"/>
        </w:rPr>
        <w:t>Prefix:</w:t>
      </w:r>
    </w:p>
    <w:p w14:paraId="3CC88481" w14:textId="30E6B987" w:rsidR="35440825" w:rsidRPr="008B37EB" w:rsidRDefault="00506EB8">
      <w:r w:rsidRPr="4A6B0C47">
        <w:rPr>
          <w:u w:val="single"/>
        </w:rPr>
        <w:t>Campo variable</w:t>
      </w:r>
      <w:r w:rsidR="006D1BCC">
        <w:t>: Prefijo de empresa asignado por GS1 a nuestra compañía.</w:t>
      </w:r>
    </w:p>
    <w:p w14:paraId="620B0C22" w14:textId="77777777" w:rsidR="00596FCE" w:rsidRDefault="00596FCE">
      <w:r>
        <w:t>Ejemplo:</w:t>
      </w:r>
    </w:p>
    <w:p w14:paraId="5CDD6AA9" w14:textId="77777777" w:rsidR="00596FCE" w:rsidRDefault="00596FCE" w:rsidP="00596FCE">
      <w:pPr>
        <w:ind w:left="708"/>
      </w:pPr>
      <w:r w:rsidRPr="00E20082">
        <w:t xml:space="preserve">EAN = </w:t>
      </w:r>
      <w:r w:rsidRPr="00E20082">
        <w:rPr>
          <w:highlight w:val="yellow"/>
        </w:rPr>
        <w:t>84</w:t>
      </w:r>
      <w:r w:rsidRPr="00E20082">
        <w:rPr>
          <w:highlight w:val="green"/>
        </w:rPr>
        <w:t>45156</w:t>
      </w:r>
      <w:r w:rsidRPr="00E20082">
        <w:t>064940</w:t>
      </w:r>
    </w:p>
    <w:p w14:paraId="1E654CCD" w14:textId="6A6DA4CD" w:rsidR="002B521C" w:rsidRDefault="00612E94" w:rsidP="00463DD5">
      <w:pPr>
        <w:ind w:firstLine="708"/>
      </w:pPr>
      <w:r>
        <w:t xml:space="preserve">CompanyPrefix = 8445156 = </w:t>
      </w:r>
      <w:r w:rsidRPr="00612E94">
        <w:t>100000001101110011100100</w:t>
      </w:r>
    </w:p>
    <w:p w14:paraId="541DEA8E" w14:textId="77777777" w:rsidR="00463DD5" w:rsidRPr="00463DD5" w:rsidRDefault="00463DD5" w:rsidP="00463DD5">
      <w:pPr>
        <w:ind w:firstLine="708"/>
      </w:pPr>
    </w:p>
    <w:p w14:paraId="2F40179C" w14:textId="77777777" w:rsidR="00BB086A" w:rsidRDefault="00BB086A" w:rsidP="00BB086A">
      <w:pPr>
        <w:rPr>
          <w:b/>
          <w:sz w:val="28"/>
        </w:rPr>
      </w:pPr>
      <w:r w:rsidRPr="00596FCE">
        <w:rPr>
          <w:b/>
          <w:sz w:val="28"/>
        </w:rPr>
        <w:t>Valores p</w:t>
      </w:r>
      <w:r>
        <w:rPr>
          <w:b/>
          <w:sz w:val="28"/>
        </w:rPr>
        <w:t>ara el ItemReference:</w:t>
      </w:r>
    </w:p>
    <w:p w14:paraId="69C2A4D0" w14:textId="193EC20F" w:rsidR="00596FCE" w:rsidRDefault="00E20082" w:rsidP="00596FCE">
      <w:r>
        <w:t xml:space="preserve">Campo variable compuesto por 5 </w:t>
      </w:r>
      <w:r w:rsidR="00BB086A">
        <w:t>dígitos</w:t>
      </w:r>
      <w:r>
        <w:t xml:space="preserve"> que forman parte de la cola de un EAN despreciando el digito de control</w:t>
      </w:r>
      <w:r w:rsidR="006A5102">
        <w:t xml:space="preserve"> y añadiendo un 0 a la izquierda</w:t>
      </w:r>
      <w:r>
        <w:t xml:space="preserve">. </w:t>
      </w:r>
    </w:p>
    <w:p w14:paraId="6B39B5B9" w14:textId="3488DD6B" w:rsidR="00E20082" w:rsidRDefault="00E20082" w:rsidP="00E20082">
      <w:r>
        <w:t>Ejemplo</w:t>
      </w:r>
    </w:p>
    <w:p w14:paraId="1FFD6535" w14:textId="77777777" w:rsidR="00E20082" w:rsidRDefault="00E20082" w:rsidP="00E20082">
      <w:pPr>
        <w:ind w:left="708"/>
      </w:pPr>
      <w:r w:rsidRPr="00E20082">
        <w:t xml:space="preserve">EAN = </w:t>
      </w:r>
      <w:r w:rsidRPr="00E20082">
        <w:rPr>
          <w:highlight w:val="yellow"/>
        </w:rPr>
        <w:t>84</w:t>
      </w:r>
      <w:r w:rsidRPr="00E20082">
        <w:rPr>
          <w:highlight w:val="green"/>
        </w:rPr>
        <w:t>45156</w:t>
      </w:r>
      <w:r w:rsidRPr="00E20082">
        <w:rPr>
          <w:highlight w:val="cyan"/>
        </w:rPr>
        <w:t>06494</w:t>
      </w:r>
      <w:r w:rsidRPr="00E20082">
        <w:t>0</w:t>
      </w:r>
    </w:p>
    <w:p w14:paraId="5720646A" w14:textId="77777777" w:rsidR="006D1BCC" w:rsidRDefault="006D1BCC" w:rsidP="006D1BCC">
      <w:pPr>
        <w:ind w:firstLine="708"/>
      </w:pPr>
      <w:r>
        <w:t xml:space="preserve">CompanyPrefix = 8445156 = </w:t>
      </w:r>
      <w:r w:rsidRPr="00612E94">
        <w:t>100000001101110011100100</w:t>
      </w:r>
    </w:p>
    <w:p w14:paraId="10B91F43" w14:textId="0E5CA895" w:rsidR="00E20082" w:rsidRDefault="00E20082" w:rsidP="00596FCE">
      <w:r>
        <w:tab/>
      </w:r>
      <w:r w:rsidR="00612E94">
        <w:t>ItemReference</w:t>
      </w:r>
      <w:r>
        <w:t xml:space="preserve"> = </w:t>
      </w:r>
      <w:r w:rsidR="00ED30C1">
        <w:t>0</w:t>
      </w:r>
      <w:r w:rsidRPr="00E20082">
        <w:rPr>
          <w:highlight w:val="cyan"/>
        </w:rPr>
        <w:t>06494</w:t>
      </w:r>
      <w:r w:rsidR="00612E94">
        <w:t xml:space="preserve"> = </w:t>
      </w:r>
      <w:r w:rsidR="00612E94" w:rsidRPr="00612E94">
        <w:t>00000001100101011110</w:t>
      </w:r>
    </w:p>
    <w:p w14:paraId="28F0FE45" w14:textId="77777777" w:rsidR="002B521C" w:rsidRDefault="002B521C" w:rsidP="007146E6">
      <w:pPr>
        <w:rPr>
          <w:b/>
          <w:sz w:val="28"/>
        </w:rPr>
      </w:pPr>
    </w:p>
    <w:p w14:paraId="405767FF" w14:textId="5F6AA64B" w:rsidR="007146E6" w:rsidRDefault="00EC6073" w:rsidP="007146E6">
      <w:pPr>
        <w:rPr>
          <w:b/>
          <w:sz w:val="28"/>
        </w:rPr>
      </w:pPr>
      <w:r>
        <w:rPr>
          <w:b/>
          <w:sz w:val="28"/>
        </w:rPr>
        <w:br w:type="page"/>
      </w:r>
      <w:r w:rsidR="007146E6" w:rsidRPr="00596FCE">
        <w:rPr>
          <w:b/>
          <w:sz w:val="28"/>
        </w:rPr>
        <w:lastRenderedPageBreak/>
        <w:t>Valores p</w:t>
      </w:r>
      <w:r w:rsidR="007146E6">
        <w:rPr>
          <w:b/>
          <w:sz w:val="28"/>
        </w:rPr>
        <w:t>ara el Serial:</w:t>
      </w:r>
    </w:p>
    <w:p w14:paraId="09ECA00F" w14:textId="47E3CC89" w:rsidR="00BB086A" w:rsidRPr="0032514C" w:rsidRDefault="00BB086A">
      <w:r>
        <w:t>Campo variable para identificar un código único e irrepetible por cada EAN</w:t>
      </w:r>
      <w:r w:rsidR="00EC6073">
        <w:t>13</w:t>
      </w:r>
      <w:r>
        <w:t xml:space="preserve">. </w:t>
      </w:r>
      <w:r w:rsidR="002C6395" w:rsidRPr="0032514C">
        <w:t>Disponemos de 38 bits para serializar.</w:t>
      </w:r>
      <w:r w:rsidR="6141C9EA" w:rsidRPr="0032514C">
        <w:t xml:space="preserve"> </w:t>
      </w:r>
    </w:p>
    <w:p w14:paraId="42920F7E" w14:textId="3F5DCD1E" w:rsidR="00360829" w:rsidRDefault="00BB086A">
      <w:r>
        <w:t>El serial debe ser un numero secuencial por EAN</w:t>
      </w:r>
      <w:r w:rsidR="00EC6073">
        <w:t>13</w:t>
      </w:r>
      <w:r w:rsidR="2BE30611">
        <w:t>.</w:t>
      </w:r>
    </w:p>
    <w:p w14:paraId="78691B0E" w14:textId="77777777" w:rsidR="0028088B" w:rsidRPr="0028088B" w:rsidRDefault="00D14712" w:rsidP="004D4B07">
      <w:pPr>
        <w:rPr>
          <w:b/>
        </w:rPr>
      </w:pPr>
      <w:r>
        <w:tab/>
      </w:r>
      <w:r w:rsidR="0070700E">
        <w:rPr>
          <w:b/>
        </w:rPr>
        <w:t>Proveedor</w:t>
      </w:r>
      <w:r w:rsidR="0028088B" w:rsidRPr="0028088B">
        <w:rPr>
          <w:b/>
        </w:rPr>
        <w:t>:</w:t>
      </w:r>
      <w:r w:rsidR="0028088B">
        <w:rPr>
          <w:b/>
        </w:rPr>
        <w:tab/>
      </w:r>
    </w:p>
    <w:p w14:paraId="733FD075" w14:textId="77777777" w:rsidR="0028088B" w:rsidRDefault="0070700E" w:rsidP="0028088B">
      <w:pPr>
        <w:ind w:left="1416"/>
      </w:pPr>
      <w:r>
        <w:rPr>
          <w:noProof/>
          <w:lang w:eastAsia="es-ES"/>
        </w:rPr>
        <w:drawing>
          <wp:inline distT="0" distB="0" distL="0" distR="0" wp14:anchorId="288869A9" wp14:editId="144A32EB">
            <wp:extent cx="3599180" cy="1631315"/>
            <wp:effectExtent l="0" t="0" r="127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088B">
        <w:tab/>
      </w:r>
    </w:p>
    <w:p w14:paraId="4741E7B1" w14:textId="77777777" w:rsidR="0028088B" w:rsidRDefault="0028088B" w:rsidP="35440825">
      <w:pPr>
        <w:ind w:left="708"/>
        <w:rPr>
          <w:sz w:val="16"/>
          <w:szCs w:val="16"/>
        </w:rPr>
      </w:pPr>
      <w:r>
        <w:t xml:space="preserve">Origen TAG </w:t>
      </w:r>
      <w:r w:rsidRPr="4A6B0C47">
        <w:rPr>
          <w:rFonts w:ascii="Wingdings" w:eastAsia="Wingdings" w:hAnsi="Wingdings" w:cs="Wingdings"/>
        </w:rPr>
        <w:t></w:t>
      </w:r>
      <w:r>
        <w:t xml:space="preserve"> Indicamos el origen del etiquetado, tienda, almacén o proveedor.</w:t>
      </w:r>
    </w:p>
    <w:tbl>
      <w:tblPr>
        <w:tblW w:w="0" w:type="auto"/>
        <w:tblInd w:w="133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1451"/>
        <w:gridCol w:w="2072"/>
      </w:tblGrid>
      <w:tr w:rsidR="0028088B" w:rsidRPr="00BD2237" w14:paraId="3394CEBA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623E67" w14:textId="77777777" w:rsidR="0028088B" w:rsidRPr="007B2F77" w:rsidRDefault="0028088B" w:rsidP="00280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Bits usados</w:t>
            </w:r>
          </w:p>
        </w:tc>
        <w:tc>
          <w:tcPr>
            <w:tcW w:w="3523" w:type="dxa"/>
            <w:gridSpan w:val="2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00CBBC" w14:textId="77777777" w:rsidR="0028088B" w:rsidRPr="007B2F77" w:rsidRDefault="0028088B" w:rsidP="00280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4</w:t>
            </w:r>
          </w:p>
        </w:tc>
      </w:tr>
      <w:tr w:rsidR="0028088B" w:rsidRPr="00BD2237" w14:paraId="6668E45F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CB90D5" w14:textId="77777777" w:rsidR="0028088B" w:rsidRPr="007B2F77" w:rsidRDefault="0028088B" w:rsidP="00280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 xml:space="preserve">Valor binario 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801E5D" w14:textId="77777777" w:rsidR="0028088B" w:rsidRPr="007B2F77" w:rsidRDefault="0028088B" w:rsidP="00280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Valor decimal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58198750" w14:textId="77777777" w:rsidR="0028088B" w:rsidRPr="007B2F77" w:rsidRDefault="0028088B" w:rsidP="00280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Emisor</w:t>
            </w:r>
          </w:p>
        </w:tc>
      </w:tr>
      <w:tr w:rsidR="0028088B" w:rsidRPr="00BD2237" w14:paraId="21F4708B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0E0852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0000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621CA2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38F173CE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Tienda</w:t>
            </w:r>
          </w:p>
        </w:tc>
      </w:tr>
      <w:tr w:rsidR="0028088B" w:rsidRPr="00BD2237" w14:paraId="01853567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8E3BA5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highlight w:val="yellow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highlight w:val="yellow"/>
                <w:lang w:eastAsia="es-ES"/>
              </w:rPr>
              <w:t>0001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92F6CB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highlight w:val="yellow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highlight w:val="yellow"/>
                <w:lang w:eastAsia="es-ES"/>
              </w:rPr>
              <w:t>1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00"/>
          </w:tcPr>
          <w:p w14:paraId="41129905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highlight w:val="yellow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highlight w:val="yellow"/>
                <w:lang w:eastAsia="es-ES"/>
              </w:rPr>
              <w:t>Proveedor</w:t>
            </w:r>
          </w:p>
        </w:tc>
      </w:tr>
      <w:tr w:rsidR="0028088B" w:rsidRPr="00BD2237" w14:paraId="331E4105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5E6910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0010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F170F1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6786A2BE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Libre</w:t>
            </w:r>
          </w:p>
        </w:tc>
      </w:tr>
      <w:tr w:rsidR="0028088B" w:rsidRPr="00BD2237" w14:paraId="07E81770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B1292C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0011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8533FB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3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36280A76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Proveedor + SSW</w:t>
            </w:r>
          </w:p>
          <w:p w14:paraId="39262862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</w:p>
        </w:tc>
      </w:tr>
      <w:tr w:rsidR="0028088B" w:rsidRPr="00BD2237" w14:paraId="04B53059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D7E360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0100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3AC2DA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7F51EB1A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Libre</w:t>
            </w:r>
          </w:p>
        </w:tc>
      </w:tr>
      <w:tr w:rsidR="0028088B" w:rsidRPr="00BD2237" w14:paraId="5A6C2739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0C6906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0101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25E8D8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5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6A625BE4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Libre</w:t>
            </w:r>
          </w:p>
        </w:tc>
      </w:tr>
      <w:tr w:rsidR="0028088B" w:rsidRPr="00BD2237" w14:paraId="0355D49E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29970B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0110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94329A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6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2065FADE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Libre</w:t>
            </w:r>
          </w:p>
        </w:tc>
      </w:tr>
      <w:tr w:rsidR="0028088B" w:rsidRPr="00BD2237" w14:paraId="51A6FA7B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CA6D32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0111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CBC8B2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7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52DF0A9D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Libre</w:t>
            </w:r>
          </w:p>
        </w:tc>
      </w:tr>
      <w:tr w:rsidR="0028088B" w:rsidRPr="00BD2237" w14:paraId="61778E3E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E42B89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1000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66DB00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8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55EC3344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Almacén Mango libre</w:t>
            </w:r>
          </w:p>
        </w:tc>
      </w:tr>
      <w:tr w:rsidR="0028088B" w:rsidRPr="00BD2237" w14:paraId="29BC09F2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98D8DC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1001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C43ED1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9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0FAAE266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Almacén Mango libre</w:t>
            </w:r>
          </w:p>
        </w:tc>
      </w:tr>
      <w:tr w:rsidR="0028088B" w:rsidRPr="00BD2237" w14:paraId="5B6615BD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D646CE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1010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672807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10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60774A31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Almacén Mango libre</w:t>
            </w:r>
          </w:p>
        </w:tc>
      </w:tr>
      <w:tr w:rsidR="0028088B" w:rsidRPr="00BD2237" w14:paraId="30ABC1CB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5CC8A0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1011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89A194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11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1B08838F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Almacén Mango libre</w:t>
            </w:r>
          </w:p>
        </w:tc>
      </w:tr>
      <w:tr w:rsidR="0028088B" w:rsidRPr="00BD2237" w14:paraId="2C62E3D0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364F1B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1100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8587C9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12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2BB72714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Almacén Mango libre</w:t>
            </w:r>
          </w:p>
        </w:tc>
      </w:tr>
      <w:tr w:rsidR="0028088B" w:rsidRPr="00BD2237" w14:paraId="23E6EDB5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CA6938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1101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336E33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13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281760BD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Almacén Mango libre</w:t>
            </w:r>
          </w:p>
        </w:tc>
      </w:tr>
      <w:tr w:rsidR="0028088B" w:rsidRPr="00BD2237" w14:paraId="11C8FE49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39F153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1110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EBDC4F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14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0D6FB6EB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Almacén Mango libre</w:t>
            </w:r>
          </w:p>
        </w:tc>
      </w:tr>
      <w:tr w:rsidR="0028088B" w:rsidRPr="00BD2237" w14:paraId="410D37D4" w14:textId="77777777" w:rsidTr="007B2F77">
        <w:trPr>
          <w:trHeight w:val="330"/>
        </w:trPr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CFF0BD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1111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5361AB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15</w:t>
            </w:r>
          </w:p>
        </w:tc>
        <w:tc>
          <w:tcPr>
            <w:tcW w:w="207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63D6C33F" w14:textId="77777777" w:rsidR="0028088B" w:rsidRPr="007B2F77" w:rsidRDefault="0028088B" w:rsidP="0028069A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Lliça</w:t>
            </w:r>
          </w:p>
        </w:tc>
      </w:tr>
    </w:tbl>
    <w:p w14:paraId="79F45FA8" w14:textId="330CAECF" w:rsidR="0028088B" w:rsidRDefault="0028088B" w:rsidP="002B521C">
      <w:pPr>
        <w:ind w:firstLine="708"/>
      </w:pPr>
      <w:r>
        <w:t xml:space="preserve">Código </w:t>
      </w:r>
      <w:r w:rsidR="0070700E">
        <w:t>proveedor etiquetas</w:t>
      </w:r>
      <w:r>
        <w:t xml:space="preserve"> </w:t>
      </w:r>
      <w:r w:rsidRPr="4A6B0C47">
        <w:rPr>
          <w:rFonts w:ascii="Wingdings" w:eastAsia="Wingdings" w:hAnsi="Wingdings" w:cs="Wingdings"/>
        </w:rPr>
        <w:t></w:t>
      </w:r>
      <w:r>
        <w:t xml:space="preserve"> Indicamos el código de</w:t>
      </w:r>
      <w:r w:rsidR="0070700E">
        <w:t xml:space="preserve">l proveedor que </w:t>
      </w:r>
      <w:r>
        <w:t>genera el TAG.</w:t>
      </w:r>
    </w:p>
    <w:tbl>
      <w:tblPr>
        <w:tblW w:w="0" w:type="auto"/>
        <w:tblInd w:w="133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1451"/>
        <w:gridCol w:w="1364"/>
      </w:tblGrid>
      <w:tr w:rsidR="0028088B" w:rsidRPr="00BD2237" w14:paraId="4F8EBF78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06A00D" w14:textId="77777777" w:rsidR="0028088B" w:rsidRPr="007B2F77" w:rsidRDefault="0028088B" w:rsidP="00280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Bits usados</w:t>
            </w:r>
          </w:p>
        </w:tc>
        <w:tc>
          <w:tcPr>
            <w:tcW w:w="2815" w:type="dxa"/>
            <w:gridSpan w:val="2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36DB7B" w14:textId="77777777" w:rsidR="0028088B" w:rsidRPr="007B2F77" w:rsidRDefault="0070700E" w:rsidP="00280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9</w:t>
            </w:r>
          </w:p>
        </w:tc>
      </w:tr>
      <w:tr w:rsidR="0028088B" w:rsidRPr="00BD2237" w14:paraId="00BB1FA7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544ADE" w14:textId="77777777" w:rsidR="0028088B" w:rsidRPr="007B2F77" w:rsidRDefault="0028088B" w:rsidP="00280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lastRenderedPageBreak/>
              <w:t xml:space="preserve">Valor binario 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C8EC2E" w14:textId="77777777" w:rsidR="0028088B" w:rsidRPr="007B2F77" w:rsidRDefault="0028088B" w:rsidP="00280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Valor decimal</w:t>
            </w:r>
          </w:p>
        </w:tc>
        <w:tc>
          <w:tcPr>
            <w:tcW w:w="1364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45199021" w14:textId="77777777" w:rsidR="0028088B" w:rsidRPr="007B2F77" w:rsidRDefault="0028088B" w:rsidP="00280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Emisor</w:t>
            </w:r>
          </w:p>
        </w:tc>
      </w:tr>
      <w:tr w:rsidR="0028088B" w:rsidRPr="00BD2237" w14:paraId="198C76DC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B9FF18" w14:textId="77777777" w:rsidR="0070700E" w:rsidRPr="007B2F77" w:rsidRDefault="0070700E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000000001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7C02C0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1364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0F826C96" w14:textId="77777777" w:rsidR="0028088B" w:rsidRPr="007B2F77" w:rsidRDefault="0070700E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Proveedor</w:t>
            </w:r>
            <w:r w:rsidR="0028088B"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 xml:space="preserve"> A</w:t>
            </w:r>
          </w:p>
        </w:tc>
      </w:tr>
      <w:tr w:rsidR="0028088B" w:rsidRPr="00BD2237" w14:paraId="69AA4DA2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B88A86" w14:textId="77777777" w:rsidR="0028088B" w:rsidRPr="007B2F77" w:rsidRDefault="0070700E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111111111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A6FDCA" w14:textId="77777777" w:rsidR="0028088B" w:rsidRPr="007B2F77" w:rsidRDefault="0070700E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511</w:t>
            </w:r>
          </w:p>
        </w:tc>
        <w:tc>
          <w:tcPr>
            <w:tcW w:w="1364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3762F052" w14:textId="77777777" w:rsidR="0028088B" w:rsidRPr="007B2F77" w:rsidRDefault="0070700E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Proveedor</w:t>
            </w:r>
            <w:r w:rsidR="0028088B"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 xml:space="preserve"> Z</w:t>
            </w:r>
          </w:p>
        </w:tc>
      </w:tr>
    </w:tbl>
    <w:p w14:paraId="45712382" w14:textId="77777777" w:rsidR="0028088B" w:rsidRPr="00BD2237" w:rsidRDefault="0028088B" w:rsidP="0028088B">
      <w:pPr>
        <w:ind w:left="708"/>
      </w:pPr>
    </w:p>
    <w:p w14:paraId="206BFC08" w14:textId="69527B28" w:rsidR="0028088B" w:rsidRDefault="6C1722D3" w:rsidP="35440825">
      <w:r>
        <w:t xml:space="preserve">              </w:t>
      </w:r>
      <w:r w:rsidR="0028088B">
        <w:t xml:space="preserve">Serial </w:t>
      </w:r>
      <w:r w:rsidR="0028088B" w:rsidRPr="4A6B0C47">
        <w:rPr>
          <w:rFonts w:ascii="Wingdings" w:eastAsia="Wingdings" w:hAnsi="Wingdings" w:cs="Wingdings"/>
        </w:rPr>
        <w:t></w:t>
      </w:r>
      <w:r w:rsidR="0028088B">
        <w:t xml:space="preserve"> Indicamos el número de TAG generado</w:t>
      </w:r>
    </w:p>
    <w:tbl>
      <w:tblPr>
        <w:tblW w:w="0" w:type="auto"/>
        <w:tblInd w:w="133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1"/>
        <w:gridCol w:w="1451"/>
        <w:gridCol w:w="1223"/>
      </w:tblGrid>
      <w:tr w:rsidR="0028088B" w:rsidRPr="00BD2237" w14:paraId="5DEEB48A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B09585" w14:textId="77777777" w:rsidR="0028088B" w:rsidRPr="007B2F77" w:rsidRDefault="0028088B" w:rsidP="00280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Bits usados</w:t>
            </w:r>
          </w:p>
        </w:tc>
        <w:tc>
          <w:tcPr>
            <w:tcW w:w="2674" w:type="dxa"/>
            <w:gridSpan w:val="2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650E9F" w14:textId="77777777" w:rsidR="0028088B" w:rsidRPr="007B2F77" w:rsidRDefault="0070700E" w:rsidP="00280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25</w:t>
            </w:r>
          </w:p>
        </w:tc>
      </w:tr>
      <w:tr w:rsidR="0028088B" w:rsidRPr="00BD2237" w14:paraId="5CEBDC41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90F69D" w14:textId="77777777" w:rsidR="0028088B" w:rsidRPr="007B2F77" w:rsidRDefault="0028088B" w:rsidP="00280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 xml:space="preserve">Valor binario 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51AEC4" w14:textId="77777777" w:rsidR="0028088B" w:rsidRPr="007B2F77" w:rsidRDefault="0028088B" w:rsidP="00280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Valor decimal</w:t>
            </w:r>
          </w:p>
        </w:tc>
        <w:tc>
          <w:tcPr>
            <w:tcW w:w="1223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0DAA64DB" w14:textId="77777777" w:rsidR="0028088B" w:rsidRPr="007B2F77" w:rsidRDefault="0028088B" w:rsidP="00280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TAG</w:t>
            </w:r>
          </w:p>
        </w:tc>
      </w:tr>
      <w:tr w:rsidR="0028088B" w:rsidRPr="00BD2237" w14:paraId="7BD74AE9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6D9A61" w14:textId="77777777" w:rsidR="0028088B" w:rsidRPr="007B2F77" w:rsidRDefault="0070700E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0000000000000000000000001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C8633E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1223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4493F97F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Primer TAG</w:t>
            </w:r>
          </w:p>
        </w:tc>
      </w:tr>
      <w:tr w:rsidR="0028088B" w:rsidRPr="00BD2237" w14:paraId="6E7FDE47" w14:textId="77777777" w:rsidTr="007B2F77"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61BB51" w14:textId="77777777" w:rsidR="0028088B" w:rsidRPr="007B2F77" w:rsidRDefault="0070700E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1111111111111111111111111</w:t>
            </w:r>
          </w:p>
        </w:tc>
        <w:tc>
          <w:tcPr>
            <w:tcW w:w="0" w:type="auto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5BD0D6" w14:textId="77777777" w:rsidR="0028088B" w:rsidRPr="007B2F77" w:rsidRDefault="0070700E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33.554.431</w:t>
            </w:r>
          </w:p>
        </w:tc>
        <w:tc>
          <w:tcPr>
            <w:tcW w:w="1223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/>
          </w:tcPr>
          <w:p w14:paraId="5267ADB5" w14:textId="77777777" w:rsidR="0028088B" w:rsidRPr="007B2F77" w:rsidRDefault="0028088B" w:rsidP="0028069A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7B2F77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Ultimo TAG</w:t>
            </w:r>
          </w:p>
        </w:tc>
      </w:tr>
    </w:tbl>
    <w:p w14:paraId="3A7F4EB7" w14:textId="77777777" w:rsidR="00073695" w:rsidRDefault="00073695" w:rsidP="00073695"/>
    <w:p w14:paraId="40FBA550" w14:textId="77777777" w:rsidR="0028088B" w:rsidRPr="0028088B" w:rsidRDefault="0028088B" w:rsidP="00073695">
      <w:pPr>
        <w:ind w:firstLine="708"/>
      </w:pPr>
      <w:r w:rsidRPr="0028088B">
        <w:t xml:space="preserve">Ejemplo </w:t>
      </w:r>
      <w:r w:rsidR="002B521C" w:rsidRPr="0028088B">
        <w:t>práctico</w:t>
      </w:r>
      <w:r w:rsidRPr="0028088B">
        <w:t>:</w:t>
      </w:r>
    </w:p>
    <w:p w14:paraId="6D3F15C4" w14:textId="17C836E1" w:rsidR="0011618C" w:rsidRDefault="0028088B" w:rsidP="0028088B">
      <w:pPr>
        <w:ind w:left="708"/>
      </w:pPr>
      <w:r w:rsidRPr="0028088B">
        <w:tab/>
      </w:r>
      <w:r w:rsidR="0011618C">
        <w:t>Origen: Proveedor de etiquetas (0001)</w:t>
      </w:r>
      <w:r w:rsidR="4D9E91FB">
        <w:t xml:space="preserve"> /Origin: </w:t>
      </w:r>
    </w:p>
    <w:p w14:paraId="09FA7624" w14:textId="2001ED43" w:rsidR="0011618C" w:rsidRDefault="080C1008" w:rsidP="0028088B">
      <w:pPr>
        <w:ind w:left="708"/>
      </w:pPr>
      <w:r>
        <w:t xml:space="preserve">               </w:t>
      </w:r>
      <w:r w:rsidR="0011618C">
        <w:t>Proveedor ID</w:t>
      </w:r>
      <w:r w:rsidR="0028088B">
        <w:t xml:space="preserve"> = </w:t>
      </w:r>
      <w:r w:rsidR="00A31BD8">
        <w:rPr>
          <w:b/>
        </w:rPr>
        <w:t>Indet</w:t>
      </w:r>
      <w:r w:rsidR="0028088B">
        <w:t xml:space="preserve"> (</w:t>
      </w:r>
      <w:r w:rsidR="0011618C">
        <w:t xml:space="preserve">valor decimal </w:t>
      </w:r>
      <w:r w:rsidR="00A31BD8">
        <w:t>2</w:t>
      </w:r>
      <w:r w:rsidR="0011618C">
        <w:t>, valor binario 000000</w:t>
      </w:r>
      <w:r w:rsidR="00A31BD8">
        <w:t>01</w:t>
      </w:r>
      <w:r w:rsidR="00A56319">
        <w:t>0</w:t>
      </w:r>
      <w:r w:rsidR="0028088B">
        <w:t>)</w:t>
      </w:r>
    </w:p>
    <w:p w14:paraId="6892F188" w14:textId="77777777" w:rsidR="0028088B" w:rsidRPr="0032514C" w:rsidRDefault="0028088B" w:rsidP="0028088B">
      <w:pPr>
        <w:ind w:left="708"/>
      </w:pPr>
      <w:r w:rsidRPr="0028088B">
        <w:tab/>
      </w:r>
      <w:r w:rsidRPr="0032514C">
        <w:t xml:space="preserve">EAN = </w:t>
      </w:r>
      <w:r w:rsidRPr="0032514C">
        <w:rPr>
          <w:highlight w:val="cyan"/>
        </w:rPr>
        <w:t>8445156</w:t>
      </w:r>
      <w:r w:rsidRPr="0032514C">
        <w:rPr>
          <w:highlight w:val="green"/>
        </w:rPr>
        <w:t>06494</w:t>
      </w:r>
      <w:r w:rsidRPr="0032514C">
        <w:t>0</w:t>
      </w:r>
    </w:p>
    <w:p w14:paraId="17231D1A" w14:textId="1151307A" w:rsidR="0028088B" w:rsidRPr="0032514C" w:rsidRDefault="0028088B" w:rsidP="4A6B0C47">
      <w:pPr>
        <w:ind w:left="708" w:firstLine="708"/>
      </w:pPr>
      <w:r w:rsidRPr="0032514C">
        <w:t xml:space="preserve">EPC = </w:t>
      </w:r>
      <w:r w:rsidR="582793A0" w:rsidRPr="4A6B0C47">
        <w:rPr>
          <w:rFonts w:ascii="Calibri" w:eastAsia="Calibri" w:hAnsi="Calibri" w:cs="Calibri"/>
          <w:lang w:val="es"/>
        </w:rPr>
        <w:t>Encabezado + Filtro + Partición + Prefijo de empresa + Referencia de       elemento + Serie</w:t>
      </w:r>
    </w:p>
    <w:p w14:paraId="4EC341B1" w14:textId="47256502" w:rsidR="0028088B" w:rsidRPr="0032514C" w:rsidRDefault="582793A0" w:rsidP="4A6B0C47">
      <w:pPr>
        <w:ind w:left="2124"/>
        <w:rPr>
          <w:sz w:val="20"/>
          <w:szCs w:val="20"/>
        </w:rPr>
      </w:pPr>
      <w:r w:rsidRPr="4A6B0C47">
        <w:rPr>
          <w:rFonts w:ascii="Calibri" w:eastAsia="Calibri" w:hAnsi="Calibri" w:cs="Calibri"/>
          <w:lang w:val="es"/>
        </w:rPr>
        <w:t xml:space="preserve">Encabezado </w:t>
      </w:r>
      <w:r w:rsidR="0028088B" w:rsidRPr="0032514C">
        <w:t xml:space="preserve">= </w:t>
      </w:r>
      <w:r w:rsidR="0028088B" w:rsidRPr="0032514C">
        <w:rPr>
          <w:sz w:val="20"/>
          <w:szCs w:val="20"/>
        </w:rPr>
        <w:t xml:space="preserve">00110000 </w:t>
      </w:r>
    </w:p>
    <w:p w14:paraId="33BBFECA" w14:textId="36A1F70E" w:rsidR="0028088B" w:rsidRPr="0032514C" w:rsidRDefault="7DD66435" w:rsidP="4A6B0C47">
      <w:pPr>
        <w:ind w:left="2124"/>
        <w:rPr>
          <w:sz w:val="20"/>
          <w:szCs w:val="20"/>
        </w:rPr>
      </w:pPr>
      <w:r w:rsidRPr="0032514C">
        <w:rPr>
          <w:sz w:val="20"/>
          <w:szCs w:val="20"/>
        </w:rPr>
        <w:t>Filtro</w:t>
      </w:r>
      <w:r w:rsidR="0028088B" w:rsidRPr="0032514C">
        <w:rPr>
          <w:sz w:val="20"/>
          <w:szCs w:val="20"/>
        </w:rPr>
        <w:t xml:space="preserve">= 001 </w:t>
      </w:r>
    </w:p>
    <w:p w14:paraId="4E2A5CE7" w14:textId="783555E1" w:rsidR="0028088B" w:rsidRPr="0032514C" w:rsidRDefault="0028088B" w:rsidP="4A6B0C47">
      <w:pPr>
        <w:ind w:left="2124"/>
        <w:rPr>
          <w:sz w:val="20"/>
          <w:szCs w:val="20"/>
        </w:rPr>
      </w:pPr>
      <w:r w:rsidRPr="0032514C">
        <w:rPr>
          <w:sz w:val="20"/>
          <w:szCs w:val="20"/>
        </w:rPr>
        <w:t>P</w:t>
      </w:r>
      <w:r w:rsidR="2DB349C5" w:rsidRPr="0032514C">
        <w:rPr>
          <w:sz w:val="20"/>
          <w:szCs w:val="20"/>
        </w:rPr>
        <w:t>artición</w:t>
      </w:r>
      <w:r w:rsidRPr="0032514C">
        <w:rPr>
          <w:sz w:val="20"/>
          <w:szCs w:val="20"/>
        </w:rPr>
        <w:t xml:space="preserve"> = 101</w:t>
      </w:r>
    </w:p>
    <w:p w14:paraId="4A3AFBBC" w14:textId="31274471" w:rsidR="0028088B" w:rsidRPr="0032514C" w:rsidRDefault="3892F818" w:rsidP="4A6B0C47">
      <w:pPr>
        <w:ind w:left="2124"/>
      </w:pPr>
      <w:r w:rsidRPr="4A6B0C47">
        <w:rPr>
          <w:rFonts w:ascii="Calibri" w:eastAsia="Calibri" w:hAnsi="Calibri" w:cs="Calibri"/>
          <w:lang w:val="es"/>
        </w:rPr>
        <w:t>Prefijo de empresa</w:t>
      </w:r>
      <w:r w:rsidRPr="0032514C">
        <w:rPr>
          <w:sz w:val="20"/>
          <w:szCs w:val="20"/>
        </w:rPr>
        <w:t xml:space="preserve"> </w:t>
      </w:r>
      <w:r w:rsidR="0028088B" w:rsidRPr="0032514C">
        <w:rPr>
          <w:sz w:val="20"/>
          <w:szCs w:val="20"/>
        </w:rPr>
        <w:t xml:space="preserve">= </w:t>
      </w:r>
      <w:r w:rsidR="0028088B" w:rsidRPr="0032514C">
        <w:rPr>
          <w:sz w:val="20"/>
          <w:szCs w:val="20"/>
          <w:highlight w:val="cyan"/>
        </w:rPr>
        <w:t>000000010100100111100011</w:t>
      </w:r>
    </w:p>
    <w:p w14:paraId="53D831C3" w14:textId="25E7DC51" w:rsidR="0028088B" w:rsidRPr="0032514C" w:rsidRDefault="2CD24C33" w:rsidP="4A6B0C47">
      <w:pPr>
        <w:ind w:left="2124"/>
      </w:pPr>
      <w:r w:rsidRPr="4A6B0C47">
        <w:rPr>
          <w:rFonts w:ascii="Calibri" w:eastAsia="Calibri" w:hAnsi="Calibri" w:cs="Calibri"/>
          <w:lang w:val="es"/>
        </w:rPr>
        <w:t>Referencia de elemento</w:t>
      </w:r>
      <w:r w:rsidRPr="0032514C">
        <w:t xml:space="preserve"> </w:t>
      </w:r>
      <w:r w:rsidR="0028088B" w:rsidRPr="0032514C">
        <w:t xml:space="preserve">= </w:t>
      </w:r>
      <w:r w:rsidR="0028088B" w:rsidRPr="0032514C">
        <w:rPr>
          <w:sz w:val="20"/>
          <w:szCs w:val="20"/>
          <w:highlight w:val="green"/>
        </w:rPr>
        <w:t>00000001100101011110</w:t>
      </w:r>
    </w:p>
    <w:p w14:paraId="27F9F735" w14:textId="4973E2FF" w:rsidR="0070700E" w:rsidRPr="0070700E" w:rsidRDefault="0028088B" w:rsidP="0070700E">
      <w:pPr>
        <w:ind w:left="2124"/>
        <w:rPr>
          <w:rFonts w:ascii="Arial" w:eastAsia="Times New Roman" w:hAnsi="Arial" w:cs="Arial"/>
          <w:color w:val="303030"/>
          <w:sz w:val="24"/>
          <w:szCs w:val="24"/>
          <w:lang w:eastAsia="es-ES"/>
        </w:rPr>
      </w:pPr>
      <w:r>
        <w:t>Seri</w:t>
      </w:r>
      <w:r w:rsidR="3146D77C">
        <w:t>e</w:t>
      </w:r>
      <w:r>
        <w:t xml:space="preserve"> = </w:t>
      </w:r>
      <w:r w:rsidR="0070700E" w:rsidRPr="4A6B0C47">
        <w:rPr>
          <w:sz w:val="20"/>
          <w:szCs w:val="20"/>
          <w:highlight w:val="yellow"/>
        </w:rPr>
        <w:t>00010000000010000000000000000000000001</w:t>
      </w:r>
      <w:r w:rsidR="0070700E" w:rsidRPr="4A6B0C47">
        <w:rPr>
          <w:sz w:val="20"/>
          <w:szCs w:val="20"/>
        </w:rPr>
        <w:t xml:space="preserve"> al </w:t>
      </w:r>
      <w:r w:rsidR="0070700E" w:rsidRPr="4A6B0C47">
        <w:rPr>
          <w:sz w:val="20"/>
          <w:szCs w:val="20"/>
          <w:highlight w:val="yellow"/>
        </w:rPr>
        <w:t>00010000000011111111111111111111111111</w:t>
      </w:r>
    </w:p>
    <w:p w14:paraId="3B8D7F46" w14:textId="77777777" w:rsidR="0028088B" w:rsidRDefault="0028088B" w:rsidP="0028088B">
      <w:pPr>
        <w:ind w:left="2124"/>
      </w:pPr>
      <w:r w:rsidRPr="005E3492">
        <w:t xml:space="preserve">Del: </w:t>
      </w:r>
      <w:r w:rsidRPr="005E3492">
        <w:rPr>
          <w:rFonts w:ascii="Courier New" w:hAnsi="Courier New" w:cs="Courier New"/>
          <w:sz w:val="10"/>
        </w:rPr>
        <w:t>00110000001101</w:t>
      </w:r>
      <w:r w:rsidRPr="005E3492">
        <w:rPr>
          <w:rFonts w:ascii="Courier New" w:hAnsi="Courier New" w:cs="Courier New"/>
          <w:sz w:val="10"/>
          <w:highlight w:val="cyan"/>
        </w:rPr>
        <w:t>000000010100100111100011</w:t>
      </w:r>
      <w:r w:rsidRPr="005E3492">
        <w:rPr>
          <w:rFonts w:ascii="Courier New" w:hAnsi="Courier New" w:cs="Courier New"/>
          <w:sz w:val="10"/>
          <w:highlight w:val="green"/>
        </w:rPr>
        <w:t>00000001100101011110</w:t>
      </w:r>
      <w:r w:rsidR="0070700E" w:rsidRPr="005E3492">
        <w:rPr>
          <w:sz w:val="10"/>
          <w:highlight w:val="yellow"/>
        </w:rPr>
        <w:t>00010000000010000000000000000000000001</w:t>
      </w:r>
    </w:p>
    <w:p w14:paraId="3E588429" w14:textId="77777777" w:rsidR="0028088B" w:rsidRDefault="0028088B" w:rsidP="0028088B">
      <w:r>
        <w:tab/>
      </w:r>
      <w:r>
        <w:tab/>
      </w:r>
      <w:r w:rsidR="0070700E">
        <w:tab/>
      </w:r>
      <w:r>
        <w:t>Al:</w:t>
      </w:r>
      <w:r w:rsidRPr="005E3492">
        <w:rPr>
          <w:rFonts w:ascii="Courier New" w:hAnsi="Courier New" w:cs="Courier New"/>
          <w:sz w:val="10"/>
        </w:rPr>
        <w:t xml:space="preserve"> 00110000001101</w:t>
      </w:r>
      <w:r w:rsidRPr="005E3492">
        <w:rPr>
          <w:rFonts w:ascii="Courier New" w:hAnsi="Courier New" w:cs="Courier New"/>
          <w:sz w:val="10"/>
          <w:highlight w:val="cyan"/>
        </w:rPr>
        <w:t>000000010100100111100011</w:t>
      </w:r>
      <w:r w:rsidRPr="005E3492">
        <w:rPr>
          <w:rFonts w:ascii="Courier New" w:hAnsi="Courier New" w:cs="Courier New"/>
          <w:sz w:val="10"/>
          <w:highlight w:val="green"/>
        </w:rPr>
        <w:t>00000001100101011110</w:t>
      </w:r>
      <w:r w:rsidR="0070700E" w:rsidRPr="005E3492">
        <w:rPr>
          <w:sz w:val="10"/>
          <w:highlight w:val="yellow"/>
        </w:rPr>
        <w:t>00010000000011111111111111111111111111</w:t>
      </w:r>
    </w:p>
    <w:p w14:paraId="64D2E9AA" w14:textId="77777777" w:rsidR="0028088B" w:rsidRDefault="0028088B"/>
    <w:p w14:paraId="0A5B179F" w14:textId="6562083E" w:rsidR="0028088B" w:rsidRPr="004D3A1E" w:rsidRDefault="003A7C18">
      <w:pPr>
        <w:rPr>
          <w:b/>
          <w:sz w:val="28"/>
          <w:szCs w:val="28"/>
        </w:rPr>
      </w:pPr>
      <w:r w:rsidRPr="004D3A1E">
        <w:rPr>
          <w:b/>
          <w:sz w:val="28"/>
          <w:szCs w:val="28"/>
        </w:rPr>
        <w:t>Intercambio de datos</w:t>
      </w:r>
    </w:p>
    <w:p w14:paraId="320427EB" w14:textId="4A345FAA" w:rsidR="003A7C18" w:rsidRDefault="00B63B80">
      <w:r>
        <w:t>Mango necesita una serie de datos vinculados a la</w:t>
      </w:r>
      <w:r w:rsidR="00A015EF">
        <w:t xml:space="preserve"> producción</w:t>
      </w:r>
      <w:r w:rsidR="009851A4">
        <w:t xml:space="preserve"> y codificación de cada </w:t>
      </w:r>
      <w:r w:rsidR="00FA012A">
        <w:t>producto. Para ello</w:t>
      </w:r>
      <w:r w:rsidR="00683A99">
        <w:t>, mas adelante nuestro departamento de IT contactará con cada proveedor para establecer el método de intercambio que se considere más adecuado</w:t>
      </w:r>
      <w:r w:rsidR="00CB57C4">
        <w:t>. Por el momento, os facilitamos el requerimiento a nivel de información y tipología de datos. Consiste en un fichero Json</w:t>
      </w:r>
      <w:r w:rsidR="00883E52">
        <w:t xml:space="preserve"> con la </w:t>
      </w:r>
      <w:r w:rsidR="00C777AF">
        <w:t>siguiente definición:</w:t>
      </w:r>
    </w:p>
    <w:p w14:paraId="6B4D1DEC" w14:textId="77777777" w:rsidR="003E41B8" w:rsidRDefault="003E41B8" w:rsidP="003E41B8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timeStampCommunication: </w:t>
      </w:r>
      <w:r>
        <w:rPr>
          <w:rStyle w:val="normaltextrun"/>
          <w:rFonts w:ascii="Calibri" w:hAnsi="Calibri" w:cs="Calibri"/>
          <w:sz w:val="22"/>
          <w:szCs w:val="22"/>
        </w:rPr>
        <w:t>Fecha en la que se llama al servicio de Mango</w:t>
      </w:r>
      <w:r>
        <w:rPr>
          <w:rStyle w:val="eop"/>
          <w:rFonts w:ascii="Calibri" w:hAnsi="Calibri" w:cs="Calibri"/>
          <w:sz w:val="22"/>
          <w:szCs w:val="22"/>
        </w:rPr>
        <w:t> / Recepción fichero de producción</w:t>
      </w:r>
    </w:p>
    <w:p w14:paraId="0881C932" w14:textId="77777777" w:rsidR="003E41B8" w:rsidRDefault="003E41B8" w:rsidP="003E41B8">
      <w:pPr>
        <w:pStyle w:val="paragraph"/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</w:p>
    <w:p w14:paraId="76102A59" w14:textId="77777777" w:rsidR="003E41B8" w:rsidRPr="00224641" w:rsidRDefault="003E41B8" w:rsidP="003E41B8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 w:rsidRPr="00224641">
        <w:rPr>
          <w:rStyle w:val="normaltextrun"/>
          <w:rFonts w:ascii="Calibri" w:hAnsi="Calibri" w:cs="Calibri"/>
          <w:b/>
          <w:bCs/>
          <w:sz w:val="22"/>
          <w:szCs w:val="22"/>
        </w:rPr>
        <w:lastRenderedPageBreak/>
        <w:t>supplierCode: </w:t>
      </w:r>
      <w:r>
        <w:rPr>
          <w:rStyle w:val="normaltextrun"/>
          <w:rFonts w:ascii="Calibri" w:hAnsi="Calibri" w:cs="Calibri"/>
          <w:sz w:val="22"/>
          <w:szCs w:val="22"/>
        </w:rPr>
        <w:t>Código de proveedor</w:t>
      </w:r>
      <w:r>
        <w:rPr>
          <w:rStyle w:val="eop"/>
          <w:rFonts w:ascii="Calibri" w:hAnsi="Calibri" w:cs="Calibri"/>
          <w:sz w:val="22"/>
          <w:szCs w:val="22"/>
        </w:rPr>
        <w:t> asignado por Mango para la serialización RFID</w:t>
      </w:r>
      <w:r w:rsidRPr="00224641">
        <w:rPr>
          <w:rStyle w:val="normaltextrun"/>
          <w:rFonts w:ascii="Calibri" w:hAnsi="Calibri" w:cs="Calibri"/>
          <w:sz w:val="22"/>
          <w:szCs w:val="22"/>
        </w:rPr>
        <w:t>.</w:t>
      </w:r>
    </w:p>
    <w:p w14:paraId="65359875" w14:textId="77777777" w:rsidR="003E41B8" w:rsidRDefault="003E41B8" w:rsidP="003E41B8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orders: </w:t>
      </w:r>
      <w:r>
        <w:rPr>
          <w:rStyle w:val="normaltextrun"/>
          <w:rFonts w:ascii="Calibri" w:hAnsi="Calibri" w:cs="Calibri"/>
          <w:sz w:val="22"/>
          <w:szCs w:val="22"/>
        </w:rPr>
        <w:t>Array de objetos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426B1B8" w14:textId="77777777" w:rsidR="003E41B8" w:rsidRDefault="003E41B8" w:rsidP="003E41B8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mongoPO: </w:t>
      </w:r>
      <w:r>
        <w:rPr>
          <w:rStyle w:val="normaltextrun"/>
          <w:rFonts w:ascii="Calibri" w:hAnsi="Calibri" w:cs="Calibri"/>
          <w:sz w:val="22"/>
          <w:szCs w:val="22"/>
        </w:rPr>
        <w:t>Número de pedido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B7CCB4A" w14:textId="77777777" w:rsidR="003E41B8" w:rsidRDefault="003E41B8" w:rsidP="003E41B8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ítems: </w:t>
      </w:r>
      <w:r>
        <w:rPr>
          <w:rStyle w:val="normaltextrun"/>
          <w:rFonts w:ascii="Calibri" w:hAnsi="Calibri" w:cs="Calibri"/>
          <w:sz w:val="22"/>
          <w:szCs w:val="22"/>
        </w:rPr>
        <w:t>Objeto</w:t>
      </w:r>
    </w:p>
    <w:p w14:paraId="2D8FC1DB" w14:textId="77777777" w:rsidR="003E41B8" w:rsidRDefault="003E41B8" w:rsidP="003E41B8">
      <w:pPr>
        <w:pStyle w:val="paragraph"/>
        <w:numPr>
          <w:ilvl w:val="0"/>
          <w:numId w:val="5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sku: </w:t>
      </w:r>
      <w:r>
        <w:rPr>
          <w:rStyle w:val="normaltextrun"/>
          <w:rFonts w:ascii="Calibri" w:hAnsi="Calibri" w:cs="Calibri"/>
          <w:sz w:val="22"/>
          <w:szCs w:val="22"/>
        </w:rPr>
        <w:t>Objeto con información de producto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F0CBEA7" w14:textId="77777777" w:rsidR="003E41B8" w:rsidRDefault="003E41B8" w:rsidP="003E41B8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model: </w:t>
      </w:r>
      <w:r w:rsidRPr="002D0181">
        <w:rPr>
          <w:rStyle w:val="normaltextrun"/>
          <w:rFonts w:ascii="Calibri" w:hAnsi="Calibri" w:cs="Calibri"/>
          <w:bCs/>
          <w:sz w:val="22"/>
          <w:szCs w:val="22"/>
        </w:rPr>
        <w:t>Referencia</w:t>
      </w:r>
    </w:p>
    <w:p w14:paraId="26FB138A" w14:textId="77777777" w:rsidR="003E41B8" w:rsidRDefault="003E41B8" w:rsidP="003E41B8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color: </w:t>
      </w:r>
      <w:r>
        <w:rPr>
          <w:rStyle w:val="normaltextrun"/>
          <w:rFonts w:ascii="Calibri" w:hAnsi="Calibri" w:cs="Calibri"/>
          <w:sz w:val="22"/>
          <w:szCs w:val="22"/>
        </w:rPr>
        <w:t>Código de color de la prenda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9296D2D" w14:textId="77777777" w:rsidR="003E41B8" w:rsidRDefault="003E41B8" w:rsidP="003E41B8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626080">
        <w:rPr>
          <w:rStyle w:val="normaltextrun"/>
          <w:rFonts w:ascii="Calibri" w:hAnsi="Calibri" w:cs="Calibri"/>
          <w:b/>
          <w:bCs/>
          <w:sz w:val="22"/>
          <w:szCs w:val="22"/>
        </w:rPr>
        <w:t>size: </w:t>
      </w:r>
      <w:r>
        <w:rPr>
          <w:rStyle w:val="normaltextrun"/>
          <w:rFonts w:ascii="Calibri" w:hAnsi="Calibri" w:cs="Calibri"/>
          <w:sz w:val="22"/>
          <w:szCs w:val="22"/>
        </w:rPr>
        <w:t>Talla de la prenda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54E1B3C" w14:textId="77777777" w:rsidR="003E41B8" w:rsidRPr="00626080" w:rsidRDefault="003E41B8" w:rsidP="003E41B8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626080">
        <w:rPr>
          <w:rStyle w:val="normaltextrun"/>
          <w:rFonts w:ascii="Calibri" w:hAnsi="Calibri" w:cs="Calibri"/>
          <w:b/>
          <w:bCs/>
          <w:sz w:val="22"/>
          <w:szCs w:val="22"/>
        </w:rPr>
        <w:t>ean:</w:t>
      </w:r>
      <w:r w:rsidRPr="00626080">
        <w:rPr>
          <w:rStyle w:val="normaltextrun"/>
          <w:rFonts w:ascii="Calibri" w:hAnsi="Calibri" w:cs="Calibri"/>
          <w:sz w:val="22"/>
          <w:szCs w:val="22"/>
        </w:rPr>
        <w:t> GTIN/EAN13</w:t>
      </w:r>
      <w:r w:rsidRPr="00626080">
        <w:rPr>
          <w:rStyle w:val="eop"/>
          <w:rFonts w:ascii="Calibri" w:hAnsi="Calibri" w:cs="Calibri"/>
          <w:sz w:val="22"/>
          <w:szCs w:val="22"/>
        </w:rPr>
        <w:t> </w:t>
      </w:r>
    </w:p>
    <w:p w14:paraId="70779600" w14:textId="77777777" w:rsidR="003E41B8" w:rsidRDefault="003E41B8" w:rsidP="003E41B8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626080">
        <w:rPr>
          <w:rFonts w:ascii="Calibri" w:hAnsi="Calibri" w:cs="Calibri"/>
          <w:b/>
          <w:bCs/>
          <w:sz w:val="22"/>
          <w:szCs w:val="22"/>
        </w:rPr>
        <w:t>rfid</w:t>
      </w:r>
      <w:r>
        <w:rPr>
          <w:rFonts w:ascii="Calibri" w:hAnsi="Calibri" w:cs="Calibri"/>
          <w:sz w:val="22"/>
          <w:szCs w:val="22"/>
        </w:rPr>
        <w:t>:</w:t>
      </w:r>
    </w:p>
    <w:p w14:paraId="36C26999" w14:textId="77777777" w:rsidR="003E41B8" w:rsidRDefault="003E41B8" w:rsidP="003E41B8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b/>
          <w:bCs/>
        </w:rPr>
        <w:t>tid:</w:t>
      </w:r>
      <w:r>
        <w:rPr>
          <w:rFonts w:ascii="Calibri" w:hAnsi="Calibri" w:cs="Calibri"/>
          <w:sz w:val="22"/>
          <w:szCs w:val="22"/>
        </w:rPr>
        <w:t xml:space="preserve"> Identificador del Tag</w:t>
      </w:r>
    </w:p>
    <w:p w14:paraId="5B59E620" w14:textId="77777777" w:rsidR="003E41B8" w:rsidRDefault="003E41B8" w:rsidP="003E41B8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epc: </w:t>
      </w:r>
      <w:r>
        <w:rPr>
          <w:rStyle w:val="normaltextrun"/>
          <w:rFonts w:ascii="Calibri" w:hAnsi="Calibri" w:cs="Calibri"/>
          <w:sz w:val="22"/>
          <w:szCs w:val="22"/>
        </w:rPr>
        <w:t>Información del tag en formato binario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2DE47C6" w14:textId="77777777" w:rsidR="003E41B8" w:rsidRPr="002865EE" w:rsidRDefault="003E41B8" w:rsidP="003E41B8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2865EE">
        <w:rPr>
          <w:rStyle w:val="normaltextrun"/>
          <w:rFonts w:ascii="Calibri" w:hAnsi="Calibri" w:cs="Calibri"/>
          <w:b/>
          <w:bCs/>
          <w:sz w:val="22"/>
          <w:szCs w:val="22"/>
        </w:rPr>
        <w:t>timeStampImpression: </w:t>
      </w:r>
      <w:r w:rsidRPr="002865EE">
        <w:rPr>
          <w:rStyle w:val="normaltextrun"/>
          <w:rFonts w:ascii="Calibri" w:hAnsi="Calibri" w:cs="Calibri"/>
          <w:sz w:val="22"/>
          <w:szCs w:val="22"/>
        </w:rPr>
        <w:t>Fecha de impresión y codificación.</w:t>
      </w:r>
      <w:r w:rsidRPr="002865EE">
        <w:rPr>
          <w:rStyle w:val="eop"/>
          <w:rFonts w:ascii="Calibri" w:hAnsi="Calibri" w:cs="Calibri"/>
          <w:sz w:val="22"/>
          <w:szCs w:val="22"/>
        </w:rPr>
        <w:t> </w:t>
      </w:r>
    </w:p>
    <w:p w14:paraId="44742ADB" w14:textId="77777777" w:rsidR="003E41B8" w:rsidRPr="002865EE" w:rsidRDefault="003E41B8" w:rsidP="003E41B8"/>
    <w:p w14:paraId="379CE8AE" w14:textId="77777777" w:rsidR="003E41B8" w:rsidRPr="00117A67" w:rsidRDefault="003E41B8" w:rsidP="003E41B8">
      <w:pPr>
        <w:spacing w:line="240" w:lineRule="auto"/>
        <w:rPr>
          <w:lang w:val="fr-FR"/>
        </w:rPr>
      </w:pPr>
      <w:r w:rsidRPr="00117A67">
        <w:rPr>
          <w:lang w:val="fr-FR"/>
        </w:rPr>
        <w:t>Ejemplo:</w:t>
      </w:r>
    </w:p>
    <w:p w14:paraId="19971BE0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{</w:t>
      </w:r>
    </w:p>
    <w:p w14:paraId="551530D9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 "timeStampCommunication":"31/01/2020 10:05:32",</w:t>
      </w:r>
    </w:p>
    <w:p w14:paraId="28FFD1D2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 "supplierCode":"10325",</w:t>
      </w:r>
    </w:p>
    <w:p w14:paraId="792128B9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 "orders":[</w:t>
      </w:r>
    </w:p>
    <w:p w14:paraId="08242D55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 {</w:t>
      </w:r>
    </w:p>
    <w:p w14:paraId="6EEBCD8C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 "mangoPo":"100008",</w:t>
      </w:r>
    </w:p>
    <w:p w14:paraId="6739727C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 "items":{</w:t>
      </w:r>
    </w:p>
    <w:p w14:paraId="21E9FE5A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"sku":{</w:t>
      </w:r>
    </w:p>
    <w:p w14:paraId="28CF8D7A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 "model":"ABC",</w:t>
      </w:r>
    </w:p>
    <w:p w14:paraId="3D733F70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 "color":"01",</w:t>
      </w:r>
    </w:p>
    <w:p w14:paraId="0955756C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 "size":"L",</w:t>
      </w:r>
    </w:p>
    <w:p w14:paraId="2E865985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   </w:t>
      </w: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"ean":"1234567890123",</w:t>
      </w:r>
    </w:p>
    <w:p w14:paraId="73252060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                “rfid”: [</w:t>
      </w:r>
    </w:p>
    <w:p w14:paraId="7257F3A4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                               {</w:t>
      </w:r>
    </w:p>
    <w:p w14:paraId="332AC2A8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     "tid":"1000101010111100001",</w:t>
      </w:r>
    </w:p>
    <w:p w14:paraId="0A7A660D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                                   "epc":"001100000011011000000011011100111001000000000110010101111000011010101011010101010101010101010101"</w:t>
      </w:r>
    </w:p>
    <w:p w14:paraId="14A9AAFC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},</w:t>
      </w:r>
    </w:p>
    <w:p w14:paraId="4C114A1B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{</w:t>
      </w:r>
    </w:p>
    <w:p w14:paraId="4E54CF5D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     "tid":"1000101010111100001",</w:t>
      </w:r>
    </w:p>
    <w:p w14:paraId="26A40FA8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                                   "epc":"001100000011011000000011011100111001000000000110010101111000011010101011010101010101010101010111"</w:t>
      </w:r>
    </w:p>
    <w:p w14:paraId="7EF976F2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}</w:t>
      </w:r>
    </w:p>
    <w:p w14:paraId="435516BA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  ]</w:t>
      </w:r>
    </w:p>
    <w:p w14:paraId="3255BE4E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},</w:t>
      </w:r>
    </w:p>
    <w:p w14:paraId="1E727CEC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"timeStampImpression":"31/01/2020 10:05:32"</w:t>
      </w:r>
    </w:p>
    <w:p w14:paraId="292F2142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 }</w:t>
      </w:r>
    </w:p>
    <w:p w14:paraId="101BAB4F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 },</w:t>
      </w:r>
    </w:p>
    <w:p w14:paraId="1087B05F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 {</w:t>
      </w:r>
    </w:p>
    <w:p w14:paraId="4085E89B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 "mangoPo":"100009",</w:t>
      </w:r>
    </w:p>
    <w:p w14:paraId="6C394FB5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 "items":{</w:t>
      </w:r>
    </w:p>
    <w:p w14:paraId="6DB3C4F1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"sku":{</w:t>
      </w:r>
    </w:p>
    <w:p w14:paraId="24974ADD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 "model":"ABC",</w:t>
      </w:r>
    </w:p>
    <w:p w14:paraId="5B1FB6C2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 "color":"01",</w:t>
      </w:r>
    </w:p>
    <w:p w14:paraId="6AB30C56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 "size":"M",</w:t>
      </w:r>
    </w:p>
    <w:p w14:paraId="71ED339A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   "ean":"1234567890123",</w:t>
      </w:r>
    </w:p>
    <w:p w14:paraId="33E19E85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  “rfid”: [</w:t>
      </w:r>
    </w:p>
    <w:p w14:paraId="718B2CA7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                 {</w:t>
      </w:r>
    </w:p>
    <w:p w14:paraId="033D08CB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 xml:space="preserve">     </w:t>
      </w: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"tid":"1000101010111100001",</w:t>
      </w:r>
    </w:p>
    <w:p w14:paraId="57870C9E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                                   "epc":"001100000011011000000011011100111001000000000110010101111000011010101011010101010101010101010001"</w:t>
      </w:r>
    </w:p>
    <w:p w14:paraId="72FBDE11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},</w:t>
      </w:r>
    </w:p>
    <w:p w14:paraId="43832CC2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{</w:t>
      </w:r>
    </w:p>
    <w:p w14:paraId="1A58EE9D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     "tid":"1000101010111100001",</w:t>
      </w:r>
    </w:p>
    <w:p w14:paraId="60C6B23C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                                   "epc":"001100000011011000000011011100111001000000000110010101111000011010101011010101010101010101010011"</w:t>
      </w:r>
    </w:p>
    <w:p w14:paraId="41B0804A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}</w:t>
      </w:r>
    </w:p>
    <w:p w14:paraId="2B365E37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                ]</w:t>
      </w:r>
    </w:p>
    <w:p w14:paraId="5FC93AD2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lastRenderedPageBreak/>
        <w:t>            },</w:t>
      </w:r>
    </w:p>
    <w:p w14:paraId="45E27822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            "timeStampImpression":"31/01/2020 10:05:32"</w:t>
      </w:r>
    </w:p>
    <w:p w14:paraId="1C279522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         }</w:t>
      </w:r>
    </w:p>
    <w:p w14:paraId="3590F898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      }</w:t>
      </w:r>
    </w:p>
    <w:p w14:paraId="159D9E63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   ]</w:t>
      </w:r>
    </w:p>
    <w:p w14:paraId="5AD1F429" w14:textId="77777777" w:rsidR="003E41B8" w:rsidRPr="00333F81" w:rsidRDefault="003E41B8" w:rsidP="003E41B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333F81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}</w:t>
      </w:r>
    </w:p>
    <w:p w14:paraId="3B97D727" w14:textId="77777777" w:rsidR="003F23F3" w:rsidRDefault="003F23F3"/>
    <w:p w14:paraId="5790ECF4" w14:textId="55386C96" w:rsidR="0028088B" w:rsidRDefault="00366E56" w:rsidP="4A6B0C47">
      <w:r>
        <w:t xml:space="preserve">Además de este fichero, mientras no dispongamos de automatización en los intercambios de información, necesitaremos recibir </w:t>
      </w:r>
      <w:r w:rsidR="00117A67">
        <w:t xml:space="preserve">estos datos </w:t>
      </w:r>
      <w:r w:rsidR="004D2CC6">
        <w:t>en un fichero</w:t>
      </w:r>
      <w:r w:rsidR="005741F1">
        <w:t xml:space="preserve"> Excel </w:t>
      </w:r>
      <w:r w:rsidR="00FA409E">
        <w:t>con el siguiente formato:</w:t>
      </w:r>
    </w:p>
    <w:tbl>
      <w:tblPr>
        <w:tblW w:w="11337" w:type="dxa"/>
        <w:tblInd w:w="-14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4"/>
        <w:gridCol w:w="1879"/>
        <w:gridCol w:w="769"/>
        <w:gridCol w:w="438"/>
        <w:gridCol w:w="740"/>
        <w:gridCol w:w="748"/>
        <w:gridCol w:w="511"/>
        <w:gridCol w:w="1050"/>
        <w:gridCol w:w="748"/>
        <w:gridCol w:w="748"/>
        <w:gridCol w:w="2142"/>
      </w:tblGrid>
      <w:tr w:rsidR="00611A8F" w:rsidRPr="00611A8F" w14:paraId="1633BDB3" w14:textId="77777777" w:rsidTr="00611A8F">
        <w:trPr>
          <w:trHeight w:val="219"/>
        </w:trPr>
        <w:tc>
          <w:tcPr>
            <w:tcW w:w="15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0E968188" w14:textId="77777777" w:rsidR="00611A8F" w:rsidRPr="00611A8F" w:rsidRDefault="00611A8F" w:rsidP="00611A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TimeStampCom</w:t>
            </w:r>
          </w:p>
        </w:tc>
        <w:tc>
          <w:tcPr>
            <w:tcW w:w="187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3EF3E7B1" w14:textId="77777777" w:rsidR="00611A8F" w:rsidRPr="00611A8F" w:rsidRDefault="00611A8F" w:rsidP="00611A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SupplierCode(RFID)</w:t>
            </w:r>
          </w:p>
        </w:tc>
        <w:tc>
          <w:tcPr>
            <w:tcW w:w="76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2E0C4E5D" w14:textId="77777777" w:rsidR="00611A8F" w:rsidRPr="00611A8F" w:rsidRDefault="00611A8F" w:rsidP="00611A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Mango Order</w:t>
            </w:r>
          </w:p>
        </w:tc>
        <w:tc>
          <w:tcPr>
            <w:tcW w:w="43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29271031" w14:textId="77777777" w:rsidR="00611A8F" w:rsidRPr="00611A8F" w:rsidRDefault="00611A8F" w:rsidP="00611A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TID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5AA4E970" w14:textId="77777777" w:rsidR="00611A8F" w:rsidRPr="00611A8F" w:rsidRDefault="00611A8F" w:rsidP="00611A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EAN13</w:t>
            </w:r>
          </w:p>
        </w:tc>
        <w:tc>
          <w:tcPr>
            <w:tcW w:w="7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039C4C07" w14:textId="77777777" w:rsidR="00611A8F" w:rsidRPr="00611A8F" w:rsidRDefault="00611A8F" w:rsidP="00611A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EPC Binary</w:t>
            </w:r>
          </w:p>
        </w:tc>
        <w:tc>
          <w:tcPr>
            <w:tcW w:w="51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1E1D4FF5" w14:textId="77777777" w:rsidR="00611A8F" w:rsidRPr="00611A8F" w:rsidRDefault="00611A8F" w:rsidP="00611A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EPC URI</w:t>
            </w:r>
          </w:p>
        </w:tc>
        <w:tc>
          <w:tcPr>
            <w:tcW w:w="10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6591324F" w14:textId="77777777" w:rsidR="00611A8F" w:rsidRPr="00611A8F" w:rsidRDefault="00611A8F" w:rsidP="00611A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Reference</w:t>
            </w:r>
          </w:p>
        </w:tc>
        <w:tc>
          <w:tcPr>
            <w:tcW w:w="7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0E43E568" w14:textId="77777777" w:rsidR="00611A8F" w:rsidRPr="00611A8F" w:rsidRDefault="00611A8F" w:rsidP="00611A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color</w:t>
            </w:r>
          </w:p>
        </w:tc>
        <w:tc>
          <w:tcPr>
            <w:tcW w:w="7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5DC47F0D" w14:textId="77777777" w:rsidR="00611A8F" w:rsidRPr="00611A8F" w:rsidRDefault="00611A8F" w:rsidP="00611A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size</w:t>
            </w:r>
          </w:p>
        </w:tc>
        <w:tc>
          <w:tcPr>
            <w:tcW w:w="21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72C4"/>
            <w:noWrap/>
            <w:vAlign w:val="bottom"/>
            <w:hideMark/>
          </w:tcPr>
          <w:p w14:paraId="564AFF5F" w14:textId="77777777" w:rsidR="00611A8F" w:rsidRPr="00611A8F" w:rsidRDefault="00611A8F" w:rsidP="00611A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TimeStampImpression</w:t>
            </w:r>
          </w:p>
        </w:tc>
      </w:tr>
      <w:tr w:rsidR="00611A8F" w:rsidRPr="00611A8F" w14:paraId="5AFF5C97" w14:textId="77777777" w:rsidTr="00611A8F">
        <w:trPr>
          <w:trHeight w:val="219"/>
        </w:trPr>
        <w:tc>
          <w:tcPr>
            <w:tcW w:w="156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3BDD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28431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6561E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2A2BA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98DA4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B9EC7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6F5BC" w14:textId="77777777" w:rsidR="00611A8F" w:rsidRPr="00611A8F" w:rsidRDefault="00611A8F" w:rsidP="00611A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S"/>
              </w:rPr>
            </w:pPr>
            <w:r w:rsidRPr="00611A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E0509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41F01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66991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0CB16D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611A8F" w:rsidRPr="00611A8F" w14:paraId="15356F0D" w14:textId="77777777" w:rsidTr="00611A8F">
        <w:trPr>
          <w:trHeight w:val="209"/>
        </w:trPr>
        <w:tc>
          <w:tcPr>
            <w:tcW w:w="156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FFD53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62547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1039E" w14:textId="77777777" w:rsidR="00611A8F" w:rsidRPr="00611A8F" w:rsidRDefault="00611A8F" w:rsidP="00611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46A4F" w14:textId="77777777" w:rsidR="00611A8F" w:rsidRPr="00611A8F" w:rsidRDefault="00611A8F" w:rsidP="00611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F5575" w14:textId="77777777" w:rsidR="00611A8F" w:rsidRPr="00611A8F" w:rsidRDefault="00611A8F" w:rsidP="00611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E2D9D" w14:textId="77777777" w:rsidR="00611A8F" w:rsidRPr="00611A8F" w:rsidRDefault="00611A8F" w:rsidP="00611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8BE25" w14:textId="77777777" w:rsidR="00611A8F" w:rsidRPr="00611A8F" w:rsidRDefault="00611A8F" w:rsidP="00611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370AE" w14:textId="77777777" w:rsidR="00611A8F" w:rsidRPr="00611A8F" w:rsidRDefault="00611A8F" w:rsidP="00611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67184" w14:textId="77777777" w:rsidR="00611A8F" w:rsidRPr="00611A8F" w:rsidRDefault="00611A8F" w:rsidP="00611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DB889" w14:textId="77777777" w:rsidR="00611A8F" w:rsidRPr="00611A8F" w:rsidRDefault="00611A8F" w:rsidP="00611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4D229A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611A8F" w:rsidRPr="00611A8F" w14:paraId="361ECA54" w14:textId="77777777" w:rsidTr="00611A8F">
        <w:trPr>
          <w:trHeight w:val="219"/>
        </w:trPr>
        <w:tc>
          <w:tcPr>
            <w:tcW w:w="156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F1F7ED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C10D67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2BD4C7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8E9E27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55F910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40ABCF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5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0C0B9A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25DFE5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0B42F0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13B67F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4D00A6" w14:textId="77777777" w:rsidR="00611A8F" w:rsidRPr="00611A8F" w:rsidRDefault="00611A8F" w:rsidP="00611A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</w:tbl>
    <w:p w14:paraId="3A092860" w14:textId="77777777" w:rsidR="00FA409E" w:rsidRDefault="00FA409E" w:rsidP="4A6B0C47"/>
    <w:p w14:paraId="14EC02F0" w14:textId="5809BF3B" w:rsidR="004D3A1E" w:rsidRDefault="004D3A1E">
      <w:r>
        <w:br w:type="page"/>
      </w:r>
    </w:p>
    <w:p w14:paraId="5823AA11" w14:textId="4F582A83" w:rsidR="007B2F77" w:rsidRPr="007B2F77" w:rsidRDefault="007B2F77" w:rsidP="4A6B0C47">
      <w:pPr>
        <w:rPr>
          <w:b/>
          <w:color w:val="BFBFBF" w:themeColor="background1" w:themeShade="BF"/>
          <w:sz w:val="28"/>
          <w:szCs w:val="28"/>
        </w:rPr>
      </w:pPr>
      <w:r w:rsidRPr="007B2F77">
        <w:rPr>
          <w:b/>
          <w:color w:val="BFBFBF" w:themeColor="background1" w:themeShade="BF"/>
          <w:sz w:val="28"/>
          <w:szCs w:val="28"/>
        </w:rPr>
        <w:lastRenderedPageBreak/>
        <w:t>ENGLISH</w:t>
      </w:r>
    </w:p>
    <w:p w14:paraId="0DEB1A9B" w14:textId="720F830E" w:rsidR="0028088B" w:rsidRDefault="5224599A" w:rsidP="4A6B0C47">
      <w:r>
        <w:rPr>
          <w:noProof/>
        </w:rPr>
        <w:drawing>
          <wp:inline distT="0" distB="0" distL="0" distR="0" wp14:anchorId="457160E8" wp14:editId="0271FEDB">
            <wp:extent cx="5391152" cy="1141118"/>
            <wp:effectExtent l="0" t="0" r="0" b="0"/>
            <wp:docPr id="2127769398" name="Imagen 3" descr="https://www.epc-rfid.info/wp-content/themes/gintinfo/images/SGTIN_binaryconv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2" cy="114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F8B5" w14:textId="77777777" w:rsidR="0028088B" w:rsidRDefault="0028088B"/>
    <w:p w14:paraId="39951D09" w14:textId="0BF21071" w:rsidR="0028088B" w:rsidRPr="005D164F" w:rsidRDefault="3EDFB1A9" w:rsidP="4A6B0C47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 w:rsidRPr="4A6B0C47">
        <w:rPr>
          <w:rFonts w:ascii="Calibri" w:eastAsia="Calibri" w:hAnsi="Calibri" w:cs="Calibri"/>
          <w:b/>
          <w:bCs/>
          <w:sz w:val="28"/>
          <w:szCs w:val="28"/>
          <w:lang w:val="en"/>
        </w:rPr>
        <w:t>Values for the</w:t>
      </w:r>
      <w:r w:rsidR="005D164F">
        <w:rPr>
          <w:rFonts w:ascii="Calibri" w:eastAsia="Calibri" w:hAnsi="Calibri" w:cs="Calibri"/>
          <w:b/>
          <w:bCs/>
          <w:sz w:val="28"/>
          <w:szCs w:val="28"/>
          <w:lang w:val="en"/>
        </w:rPr>
        <w:t xml:space="preserve"> </w:t>
      </w:r>
      <w:r w:rsidR="5224599A" w:rsidRPr="0032514C">
        <w:rPr>
          <w:b/>
          <w:bCs/>
          <w:sz w:val="28"/>
          <w:szCs w:val="28"/>
          <w:lang w:val="en-US"/>
        </w:rPr>
        <w:t>EPC Binary Headers</w:t>
      </w:r>
    </w:p>
    <w:p w14:paraId="026145FD" w14:textId="21B52BFF" w:rsidR="0028088B" w:rsidRDefault="5224599A">
      <w:r w:rsidRPr="4A6B0C47">
        <w:rPr>
          <w:rFonts w:ascii="Calibri" w:eastAsia="Calibri" w:hAnsi="Calibri" w:cs="Calibri"/>
          <w:u w:val="single"/>
          <w:lang w:val="en-US"/>
        </w:rPr>
        <w:t>Fixed field</w:t>
      </w:r>
      <w:r w:rsidRPr="4A6B0C47">
        <w:rPr>
          <w:rFonts w:ascii="Calibri" w:eastAsia="Calibri" w:hAnsi="Calibri" w:cs="Calibri"/>
          <w:lang w:val="en-US"/>
        </w:rPr>
        <w:t xml:space="preserve"> that indicates the type of TAG we use. Below are the allowed values. </w:t>
      </w:r>
      <w:r w:rsidR="00781017">
        <w:rPr>
          <w:rFonts w:ascii="Calibri" w:eastAsia="Calibri" w:hAnsi="Calibri" w:cs="Calibri"/>
          <w:lang w:val="en-US"/>
        </w:rPr>
        <w:t xml:space="preserve">Folowing the </w:t>
      </w:r>
      <w:r w:rsidR="003749DE">
        <w:rPr>
          <w:rFonts w:ascii="Calibri" w:eastAsia="Calibri" w:hAnsi="Calibri" w:cs="Calibri"/>
          <w:lang w:val="en-US"/>
        </w:rPr>
        <w:t xml:space="preserve">GS1 standard </w:t>
      </w:r>
      <w:r w:rsidR="00D91295">
        <w:rPr>
          <w:rFonts w:ascii="Calibri" w:eastAsia="Calibri" w:hAnsi="Calibri" w:cs="Calibri"/>
          <w:lang w:val="en-US"/>
        </w:rPr>
        <w:t xml:space="preserve">we will </w:t>
      </w:r>
      <w:r w:rsidR="00F878F3">
        <w:rPr>
          <w:rFonts w:ascii="Calibri" w:eastAsia="Calibri" w:hAnsi="Calibri" w:cs="Calibri"/>
          <w:lang w:val="en-US"/>
        </w:rPr>
        <w:t xml:space="preserve">use </w:t>
      </w:r>
      <w:r w:rsidRPr="4A6B0C47">
        <w:rPr>
          <w:lang w:val="en-US"/>
        </w:rPr>
        <w:t xml:space="preserve"> </w:t>
      </w:r>
      <w:r w:rsidRPr="4A6B0C47">
        <w:rPr>
          <w:rFonts w:ascii="Times New Roman" w:eastAsia="Times New Roman" w:hAnsi="Times New Roman" w:cs="Times New Roman"/>
          <w:color w:val="666666"/>
          <w:sz w:val="20"/>
          <w:szCs w:val="20"/>
          <w:highlight w:val="yellow"/>
          <w:lang w:eastAsia="es-ES"/>
        </w:rPr>
        <w:t>SGTIN-96</w:t>
      </w:r>
      <w:r w:rsidRPr="4A6B0C47">
        <w:rPr>
          <w:rFonts w:ascii="Times New Roman" w:eastAsia="Times New Roman" w:hAnsi="Times New Roman" w:cs="Times New Roman"/>
          <w:color w:val="666666"/>
          <w:sz w:val="20"/>
          <w:szCs w:val="20"/>
          <w:lang w:eastAsia="es-ES"/>
        </w:rPr>
        <w:t>.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959"/>
        <w:gridCol w:w="1723"/>
        <w:gridCol w:w="1311"/>
        <w:gridCol w:w="3495"/>
      </w:tblGrid>
      <w:tr w:rsidR="4A6B0C47" w14:paraId="41875C6F" w14:textId="77777777" w:rsidTr="4A6B0C47">
        <w:trPr>
          <w:trHeight w:val="375"/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A6AC14" w14:textId="77777777" w:rsidR="4A6B0C47" w:rsidRDefault="4A6B0C47" w:rsidP="4A6B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Header Value (binary)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58FC92" w14:textId="77777777" w:rsidR="4A6B0C47" w:rsidRDefault="4A6B0C47" w:rsidP="4A6B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Header Value (hexadecimal)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A33085" w14:textId="77777777" w:rsidR="4A6B0C47" w:rsidRDefault="4A6B0C47" w:rsidP="4A6B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Encoding Length (bits)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3E6818" w14:textId="77777777" w:rsidR="4A6B0C47" w:rsidRDefault="4A6B0C47" w:rsidP="4A6B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Coding Scheme</w:t>
            </w:r>
          </w:p>
        </w:tc>
      </w:tr>
      <w:tr w:rsidR="4A6B0C47" w14:paraId="517C6A97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A3E15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00000000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5AD33A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E67719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NA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D3210A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Unprogrammed Tag</w:t>
            </w:r>
          </w:p>
        </w:tc>
      </w:tr>
      <w:tr w:rsidR="4A6B0C47" w14:paraId="659B386E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EA2D4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00000001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063E88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01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A0C81C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NA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B3065F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Reserved for Future Use</w:t>
            </w:r>
          </w:p>
        </w:tc>
      </w:tr>
      <w:tr w:rsidR="4A6B0C47" w14:paraId="7E198275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892D97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0000001x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901D62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02,03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D7ADCA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NA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46C9A4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Reserved for Future Use</w:t>
            </w:r>
          </w:p>
        </w:tc>
      </w:tr>
      <w:tr w:rsidR="4A6B0C47" w14:paraId="3829BE37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24AF7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000001xx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12BDF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04, 05, 06, 07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8DD60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NA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6C2D1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Reserved for Future Use</w:t>
            </w:r>
          </w:p>
        </w:tc>
      </w:tr>
      <w:tr w:rsidR="4A6B0C47" w:rsidRPr="0033610B" w14:paraId="7DD75F7C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271F61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00001000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88CF37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08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87050A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64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8BB4CC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  <w:t>Reserved until 64bit Sunset &lt;SSCC-64&gt;</w:t>
            </w:r>
          </w:p>
        </w:tc>
      </w:tr>
      <w:tr w:rsidR="4A6B0C47" w:rsidRPr="0033610B" w14:paraId="7AC3E987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F2933C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00001001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CEBD34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09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CD9EEF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64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6FFB17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  <w:t>Reserved until 64bit Sunset &lt;SSCC-64&gt;</w:t>
            </w:r>
          </w:p>
        </w:tc>
      </w:tr>
      <w:tr w:rsidR="4A6B0C47" w:rsidRPr="0033610B" w14:paraId="32A1F0E9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D991C7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00001010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4F96B8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0A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4AD80A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64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E5131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  <w:t>Reserved until 64bit Sunset &lt;SSCC-64&gt;</w:t>
            </w:r>
          </w:p>
        </w:tc>
      </w:tr>
      <w:tr w:rsidR="4A6B0C47" w:rsidRPr="0033610B" w14:paraId="7B37AE5B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4C27F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00001011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0F7D8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0B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6430F4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64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41C12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  <w:t>Reserved until 64bit Sunset &lt;SSCC-64&gt;</w:t>
            </w:r>
          </w:p>
        </w:tc>
      </w:tr>
      <w:tr w:rsidR="4A6B0C47" w:rsidRPr="003E41B8" w14:paraId="6ED2D88F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DB790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00001100to00001111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1AD54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0C to 0F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0F5DD8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5FFB6F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  <w:t>Reserved until 64 bit Sunset Due to 64 bit encoding rule in Gen 1</w:t>
            </w:r>
          </w:p>
        </w:tc>
      </w:tr>
      <w:tr w:rsidR="4A6B0C47" w14:paraId="5B9D006A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D65EA4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00010000to00101011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0BCF0C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10 to 2B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8BF255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NA NA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F9AE5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Reserved for Future Use</w:t>
            </w:r>
          </w:p>
        </w:tc>
      </w:tr>
      <w:tr w:rsidR="4A6B0C47" w14:paraId="2EA68E5C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D4A188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00101100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A6C3F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2C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F6A6BC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96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9D7158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GDTI-96</w:t>
            </w:r>
          </w:p>
        </w:tc>
      </w:tr>
      <w:tr w:rsidR="4A6B0C47" w14:paraId="314AB3CE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0A43CD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00101101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DC606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2D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D7D58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96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DDFFB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GSRN-96</w:t>
            </w:r>
          </w:p>
        </w:tc>
      </w:tr>
      <w:tr w:rsidR="4A6B0C47" w14:paraId="17BE86B6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1BDD1F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00101110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419AFE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2E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524E1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NA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36E74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Reserved for Future Use</w:t>
            </w:r>
          </w:p>
        </w:tc>
      </w:tr>
      <w:tr w:rsidR="4A6B0C47" w14:paraId="47AA6430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56782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00101111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912A85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2F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4808B5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96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D3F10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USDoD-96</w:t>
            </w:r>
          </w:p>
        </w:tc>
      </w:tr>
      <w:tr w:rsidR="4A6B0C47" w14:paraId="1861D535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AAFCC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  <w:t>00110000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797A07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  <w:t>30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44D498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  <w:t>96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BCF21D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  <w:t>SGTIN-96</w:t>
            </w:r>
          </w:p>
        </w:tc>
      </w:tr>
      <w:tr w:rsidR="4A6B0C47" w14:paraId="09D27B97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E59A6E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00110001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FD3EE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31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3968E7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96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D3C74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SSCC-96</w:t>
            </w:r>
          </w:p>
        </w:tc>
      </w:tr>
      <w:tr w:rsidR="4A6B0C47" w14:paraId="3B884D70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502188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00110010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8FE878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32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A44E95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96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E2EA9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SGLN-96</w:t>
            </w:r>
          </w:p>
        </w:tc>
      </w:tr>
      <w:tr w:rsidR="4A6B0C47" w14:paraId="3D407895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6B8A1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00110011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FD7DA7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33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DD6A3D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96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E9365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GRAI-96</w:t>
            </w:r>
          </w:p>
        </w:tc>
      </w:tr>
      <w:tr w:rsidR="4A6B0C47" w14:paraId="48922052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E0B2C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00110100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A9B0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34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CB8ECC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96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46992E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GIAI-96</w:t>
            </w:r>
          </w:p>
        </w:tc>
      </w:tr>
      <w:tr w:rsidR="4A6B0C47" w14:paraId="7625CA90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6C96A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00110101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351508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35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04AA1A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96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8CA7CF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GID-96</w:t>
            </w:r>
          </w:p>
        </w:tc>
      </w:tr>
      <w:tr w:rsidR="4A6B0C47" w14:paraId="512A950B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FC46BC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lastRenderedPageBreak/>
              <w:t>00110110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D7A3CD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36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364F8D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198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A550E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SGTIN-198</w:t>
            </w:r>
          </w:p>
        </w:tc>
      </w:tr>
      <w:tr w:rsidR="4A6B0C47" w14:paraId="012868D2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E1A994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00110111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5C73B1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37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61B451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170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EA7C82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GRAI-170</w:t>
            </w:r>
          </w:p>
        </w:tc>
      </w:tr>
      <w:tr w:rsidR="4A6B0C47" w14:paraId="0C36EB99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E43B4F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00111000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50781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38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3EA97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202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CDF5EE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GIAI-202</w:t>
            </w:r>
          </w:p>
        </w:tc>
      </w:tr>
      <w:tr w:rsidR="4A6B0C47" w14:paraId="1B5B50D1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BAEBD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00111001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FAE241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39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6A375F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195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453F4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SGLN-195</w:t>
            </w:r>
          </w:p>
        </w:tc>
      </w:tr>
      <w:tr w:rsidR="4A6B0C47" w14:paraId="03049046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CC1E2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00111010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6CB8FE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3A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0A137A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113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0C24EE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GDTI-113</w:t>
            </w:r>
          </w:p>
        </w:tc>
      </w:tr>
      <w:tr w:rsidR="4A6B0C47" w14:paraId="64E4A177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0069B5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00111011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17E18A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3B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C277F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Variable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22FC99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ADI-var</w:t>
            </w:r>
          </w:p>
        </w:tc>
      </w:tr>
      <w:tr w:rsidR="4A6B0C47" w:rsidRPr="0033610B" w14:paraId="748AC837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A8AB9E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00111100to00111111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2276D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3C to 3F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9C966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NA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99FACE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  <w:t>Reserved for future Header values</w:t>
            </w:r>
          </w:p>
        </w:tc>
      </w:tr>
      <w:tr w:rsidR="4A6B0C47" w14:paraId="32111B38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0BB0E9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01000000to01111111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34934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40 to 7F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82AC65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9863D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Reserved until 64 bit Sunset</w:t>
            </w:r>
          </w:p>
        </w:tc>
      </w:tr>
      <w:tr w:rsidR="4A6B0C47" w:rsidRPr="003E41B8" w14:paraId="38DB23CC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BC9E34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11000000to11001101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9064F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C0 to CD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08B75A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E97278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  <w:t>Reserved until 64 bit Sunset &lt;SGTIN-64&gt; (64 header values)</w:t>
            </w:r>
          </w:p>
        </w:tc>
      </w:tr>
      <w:tr w:rsidR="4A6B0C47" w:rsidRPr="003E41B8" w14:paraId="6DBD4A9E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82B2FD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11001110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A71CF9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CE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5D7CFC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64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F383F9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  <w:t>Reserved until 64 bit Sunset &lt;DoD-64&gt;</w:t>
            </w:r>
          </w:p>
        </w:tc>
      </w:tr>
      <w:tr w:rsidR="4A6B0C47" w:rsidRPr="003E41B8" w14:paraId="792DC8A6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0EEB84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11001111to11111110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B4FA8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CF to FE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12BCB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7B334F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  <w:t>Reserved until 64 bit Sunset Following 64 bit Sunset, E2 remains reserved to avoid confusion with the first eight bits of TID memory (Section 16).</w:t>
            </w:r>
          </w:p>
        </w:tc>
      </w:tr>
      <w:tr w:rsidR="4A6B0C47" w:rsidRPr="0033610B" w14:paraId="5F3BB1C2" w14:textId="77777777" w:rsidTr="4A6B0C47">
        <w:trPr>
          <w:jc w:val="center"/>
        </w:trPr>
        <w:tc>
          <w:tcPr>
            <w:tcW w:w="1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C3CB2D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11111111</w:t>
            </w:r>
          </w:p>
        </w:tc>
        <w:tc>
          <w:tcPr>
            <w:tcW w:w="1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1695EC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FF</w:t>
            </w:r>
          </w:p>
        </w:tc>
        <w:tc>
          <w:tcPr>
            <w:tcW w:w="13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CCA20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NA</w:t>
            </w:r>
          </w:p>
        </w:tc>
        <w:tc>
          <w:tcPr>
            <w:tcW w:w="35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DB284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  <w:t>Reserved for future headers longer than 8 bits</w:t>
            </w:r>
          </w:p>
        </w:tc>
      </w:tr>
    </w:tbl>
    <w:p w14:paraId="677501D6" w14:textId="77777777" w:rsidR="0028088B" w:rsidRDefault="0028088B" w:rsidP="4A6B0C47">
      <w:pPr>
        <w:rPr>
          <w:lang w:val="en-US"/>
        </w:rPr>
      </w:pPr>
    </w:p>
    <w:p w14:paraId="361EF9E7" w14:textId="610DD289" w:rsidR="0028088B" w:rsidRPr="00F878F3" w:rsidRDefault="5224599A" w:rsidP="4A6B0C47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 w:rsidRPr="0032514C">
        <w:rPr>
          <w:b/>
          <w:bCs/>
          <w:sz w:val="28"/>
          <w:szCs w:val="28"/>
          <w:lang w:val="en-US"/>
        </w:rPr>
        <w:t>SGTIN Filter Values</w:t>
      </w:r>
    </w:p>
    <w:p w14:paraId="0F573ECF" w14:textId="4AFE2266" w:rsidR="0028088B" w:rsidRDefault="5224599A" w:rsidP="4A6B0C47">
      <w:pPr>
        <w:rPr>
          <w:lang w:val="en-US"/>
        </w:rPr>
      </w:pPr>
      <w:r w:rsidRPr="4A6B0C47">
        <w:rPr>
          <w:rFonts w:ascii="Calibri" w:eastAsia="Calibri" w:hAnsi="Calibri" w:cs="Calibri"/>
          <w:u w:val="single"/>
          <w:lang w:val="en"/>
        </w:rPr>
        <w:t>Fixed field</w:t>
      </w:r>
      <w:r w:rsidRPr="4A6B0C47">
        <w:rPr>
          <w:rFonts w:ascii="Calibri" w:eastAsia="Calibri" w:hAnsi="Calibri" w:cs="Calibri"/>
          <w:lang w:val="en"/>
        </w:rPr>
        <w:t xml:space="preserve"> that identifies the typology of the TAG. In our case </w:t>
      </w:r>
      <w:r w:rsidRPr="4A6B0C47">
        <w:rPr>
          <w:rFonts w:ascii="Calibri" w:eastAsia="Calibri" w:hAnsi="Calibri" w:cs="Calibri"/>
          <w:color w:val="FF0000"/>
          <w:lang w:val="en"/>
        </w:rPr>
        <w:t>POS.</w:t>
      </w:r>
      <w:r w:rsidRPr="4A6B0C47">
        <w:rPr>
          <w:rFonts w:ascii="Calibri" w:eastAsia="Calibri" w:hAnsi="Calibri" w:cs="Calibri"/>
          <w:lang w:val="en"/>
        </w:rPr>
        <w:t xml:space="preserve"> Marked in yellow.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5859"/>
        <w:gridCol w:w="1250"/>
        <w:gridCol w:w="1313"/>
      </w:tblGrid>
      <w:tr w:rsidR="4A6B0C47" w14:paraId="3CCC6858" w14:textId="77777777" w:rsidTr="4A6B0C47">
        <w:trPr>
          <w:trHeight w:val="375"/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777A60" w14:textId="77777777" w:rsidR="4A6B0C47" w:rsidRDefault="4A6B0C47" w:rsidP="4A6B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Type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267544" w14:textId="77777777" w:rsidR="4A6B0C47" w:rsidRDefault="4A6B0C47" w:rsidP="4A6B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Filter Value </w:t>
            </w:r>
          </w:p>
        </w:tc>
        <w:tc>
          <w:tcPr>
            <w:tcW w:w="13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6E1B4C" w14:textId="77777777" w:rsidR="4A6B0C47" w:rsidRDefault="4A6B0C47" w:rsidP="4A6B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Binary Value</w:t>
            </w:r>
          </w:p>
        </w:tc>
      </w:tr>
      <w:tr w:rsidR="4A6B0C47" w14:paraId="1156E174" w14:textId="77777777" w:rsidTr="4A6B0C47">
        <w:trPr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64005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All Others (see Section 10.1)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153A02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</w:t>
            </w:r>
          </w:p>
        </w:tc>
        <w:tc>
          <w:tcPr>
            <w:tcW w:w="13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26EF1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000</w:t>
            </w:r>
          </w:p>
        </w:tc>
      </w:tr>
      <w:tr w:rsidR="4A6B0C47" w14:paraId="2AED006A" w14:textId="77777777" w:rsidTr="4A6B0C47">
        <w:trPr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FAE695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val="en-US" w:eastAsia="es-ES"/>
              </w:rPr>
              <w:t>Point of Sale (POS) Trade Item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C35F1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  <w:t>1</w:t>
            </w:r>
          </w:p>
        </w:tc>
        <w:tc>
          <w:tcPr>
            <w:tcW w:w="13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809011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highlight w:val="yellow"/>
                <w:lang w:eastAsia="es-ES"/>
              </w:rPr>
              <w:t>001</w:t>
            </w:r>
          </w:p>
        </w:tc>
      </w:tr>
      <w:tr w:rsidR="4A6B0C47" w14:paraId="5B3FBCD3" w14:textId="77777777" w:rsidTr="4A6B0C47">
        <w:trPr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B1B77F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Full Case for Transport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CBCE4F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13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2BD74D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010</w:t>
            </w:r>
          </w:p>
        </w:tc>
      </w:tr>
      <w:tr w:rsidR="4A6B0C47" w14:paraId="29ED15AF" w14:textId="77777777" w:rsidTr="4A6B0C47">
        <w:trPr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4BF435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Reserved (see Section 10.1)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16475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</w:t>
            </w:r>
          </w:p>
        </w:tc>
        <w:tc>
          <w:tcPr>
            <w:tcW w:w="13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63D0D2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011</w:t>
            </w:r>
          </w:p>
        </w:tc>
      </w:tr>
      <w:tr w:rsidR="4A6B0C47" w14:paraId="30E45836" w14:textId="77777777" w:rsidTr="4A6B0C47">
        <w:trPr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AD891A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  <w:t>Inner Pack Trade Item Grouping for Handling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4D211E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13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18D054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100</w:t>
            </w:r>
          </w:p>
        </w:tc>
      </w:tr>
      <w:tr w:rsidR="4A6B0C47" w14:paraId="712E1BC0" w14:textId="77777777" w:rsidTr="4A6B0C47">
        <w:trPr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39269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Reserved (see Section 10.1)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5BD505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5</w:t>
            </w:r>
          </w:p>
        </w:tc>
        <w:tc>
          <w:tcPr>
            <w:tcW w:w="13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CDD66C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101</w:t>
            </w:r>
          </w:p>
        </w:tc>
      </w:tr>
      <w:tr w:rsidR="4A6B0C47" w14:paraId="24E69D7D" w14:textId="77777777" w:rsidTr="4A6B0C47">
        <w:trPr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5513C2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Unit Load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182FB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</w:t>
            </w:r>
          </w:p>
        </w:tc>
        <w:tc>
          <w:tcPr>
            <w:tcW w:w="13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FE3762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110</w:t>
            </w:r>
          </w:p>
        </w:tc>
      </w:tr>
      <w:tr w:rsidR="4A6B0C47" w14:paraId="193DE684" w14:textId="77777777" w:rsidTr="4A6B0C47">
        <w:trPr>
          <w:jc w:val="center"/>
        </w:trPr>
        <w:tc>
          <w:tcPr>
            <w:tcW w:w="58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48B31D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  <w:t>Unit inside Trade Item or component inside a product not intended for individual sale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511CCF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7</w:t>
            </w:r>
          </w:p>
        </w:tc>
        <w:tc>
          <w:tcPr>
            <w:tcW w:w="13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F13B2F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111</w:t>
            </w:r>
          </w:p>
        </w:tc>
      </w:tr>
    </w:tbl>
    <w:p w14:paraId="45C9C106" w14:textId="77777777" w:rsidR="0028088B" w:rsidRDefault="0028088B" w:rsidP="4A6B0C47">
      <w:pPr>
        <w:rPr>
          <w:b/>
          <w:bCs/>
          <w:sz w:val="28"/>
          <w:szCs w:val="28"/>
        </w:rPr>
      </w:pPr>
    </w:p>
    <w:p w14:paraId="474377AC" w14:textId="77777777" w:rsidR="00B16B09" w:rsidRDefault="00B16B09" w:rsidP="4A6B0C47">
      <w:pPr>
        <w:rPr>
          <w:b/>
          <w:bCs/>
          <w:sz w:val="28"/>
          <w:szCs w:val="28"/>
          <w:lang w:val="fr-FR"/>
        </w:rPr>
      </w:pPr>
    </w:p>
    <w:p w14:paraId="40BA650E" w14:textId="77777777" w:rsidR="00B16B09" w:rsidRDefault="00B16B09" w:rsidP="4A6B0C47">
      <w:pPr>
        <w:rPr>
          <w:b/>
          <w:bCs/>
          <w:sz w:val="28"/>
          <w:szCs w:val="28"/>
          <w:lang w:val="fr-FR"/>
        </w:rPr>
      </w:pPr>
    </w:p>
    <w:p w14:paraId="551E9D07" w14:textId="77777777" w:rsidR="004D3A1E" w:rsidRDefault="004D3A1E" w:rsidP="4A6B0C47">
      <w:pPr>
        <w:rPr>
          <w:b/>
          <w:bCs/>
          <w:sz w:val="28"/>
          <w:szCs w:val="28"/>
          <w:lang w:val="fr-FR"/>
        </w:rPr>
      </w:pPr>
    </w:p>
    <w:p w14:paraId="49548263" w14:textId="194DB4D2" w:rsidR="0028088B" w:rsidRDefault="5224599A" w:rsidP="4A6B0C47">
      <w:pPr>
        <w:rPr>
          <w:b/>
          <w:bCs/>
          <w:sz w:val="28"/>
          <w:szCs w:val="28"/>
          <w:lang w:val="fr-FR"/>
        </w:rPr>
      </w:pPr>
      <w:r w:rsidRPr="4A6B0C47">
        <w:rPr>
          <w:b/>
          <w:bCs/>
          <w:sz w:val="28"/>
          <w:szCs w:val="28"/>
          <w:lang w:val="fr-FR"/>
        </w:rPr>
        <w:t>SGTIN Partition Values</w:t>
      </w:r>
    </w:p>
    <w:p w14:paraId="553C0E7F" w14:textId="1CFB7CF5" w:rsidR="0028088B" w:rsidRPr="0032514C" w:rsidRDefault="5224599A">
      <w:pPr>
        <w:rPr>
          <w:lang w:val="en-US"/>
        </w:rPr>
      </w:pPr>
      <w:r w:rsidRPr="4A6B0C47">
        <w:rPr>
          <w:rFonts w:ascii="Calibri" w:eastAsia="Calibri" w:hAnsi="Calibri" w:cs="Calibri"/>
          <w:u w:val="single"/>
          <w:lang w:val="en-US"/>
        </w:rPr>
        <w:t>Fixed field</w:t>
      </w:r>
      <w:r w:rsidRPr="4A6B0C47">
        <w:rPr>
          <w:rFonts w:ascii="Calibri" w:eastAsia="Calibri" w:hAnsi="Calibri" w:cs="Calibri"/>
          <w:lang w:val="en-US"/>
        </w:rPr>
        <w:t xml:space="preserve"> indicating the length of the CompanyPrefix field. </w:t>
      </w:r>
      <w:r w:rsidR="00CE1244">
        <w:rPr>
          <w:rFonts w:ascii="Calibri" w:eastAsia="Calibri" w:hAnsi="Calibri" w:cs="Calibri"/>
          <w:lang w:val="en-US"/>
        </w:rPr>
        <w:t>W</w:t>
      </w:r>
      <w:r w:rsidRPr="4A6B0C47">
        <w:rPr>
          <w:rFonts w:ascii="Calibri" w:eastAsia="Calibri" w:hAnsi="Calibri" w:cs="Calibri"/>
          <w:lang w:val="en-US"/>
        </w:rPr>
        <w:t xml:space="preserve">e will use </w:t>
      </w:r>
      <w:r w:rsidR="00CE1244">
        <w:rPr>
          <w:rFonts w:ascii="Calibri" w:eastAsia="Calibri" w:hAnsi="Calibri" w:cs="Calibri"/>
          <w:lang w:val="en-US"/>
        </w:rPr>
        <w:t xml:space="preserve">4 or </w:t>
      </w:r>
      <w:r w:rsidRPr="4A6B0C47">
        <w:rPr>
          <w:rFonts w:ascii="Calibri" w:eastAsia="Calibri" w:hAnsi="Calibri" w:cs="Calibri"/>
          <w:lang w:val="en-US"/>
        </w:rPr>
        <w:t xml:space="preserve">5, since our CompanyPrefix requires </w:t>
      </w:r>
      <w:r w:rsidR="006C5AEA">
        <w:rPr>
          <w:rFonts w:ascii="Calibri" w:eastAsia="Calibri" w:hAnsi="Calibri" w:cs="Calibri"/>
          <w:lang w:val="en-US"/>
        </w:rPr>
        <w:t xml:space="preserve">8 or </w:t>
      </w:r>
      <w:r w:rsidRPr="4A6B0C47">
        <w:rPr>
          <w:rFonts w:ascii="Calibri" w:eastAsia="Calibri" w:hAnsi="Calibri" w:cs="Calibri"/>
          <w:lang w:val="en-US"/>
        </w:rPr>
        <w:t>7 digits</w:t>
      </w:r>
      <w:r w:rsidR="00EB4C84">
        <w:rPr>
          <w:rFonts w:ascii="Calibri" w:eastAsia="Calibri" w:hAnsi="Calibri" w:cs="Calibri"/>
          <w:lang w:val="en-US"/>
        </w:rPr>
        <w:t>.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720"/>
        <w:gridCol w:w="1042"/>
        <w:gridCol w:w="1178"/>
        <w:gridCol w:w="1146"/>
        <w:gridCol w:w="3402"/>
      </w:tblGrid>
      <w:tr w:rsidR="4A6B0C47" w:rsidRPr="0033610B" w14:paraId="68132F3E" w14:textId="77777777" w:rsidTr="00EB4C84">
        <w:trPr>
          <w:trHeight w:val="375"/>
          <w:jc w:val="center"/>
        </w:trPr>
        <w:tc>
          <w:tcPr>
            <w:tcW w:w="1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ED056E" w14:textId="77777777" w:rsidR="4A6B0C47" w:rsidRDefault="4A6B0C47" w:rsidP="4A6B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Partition Value (P)</w:t>
            </w:r>
          </w:p>
        </w:tc>
        <w:tc>
          <w:tcPr>
            <w:tcW w:w="22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DE04FC" w14:textId="77777777" w:rsidR="4A6B0C47" w:rsidRDefault="4A6B0C47" w:rsidP="4A6B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GS1 Company Prefix</w:t>
            </w:r>
          </w:p>
        </w:tc>
        <w:tc>
          <w:tcPr>
            <w:tcW w:w="4548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ADF770" w14:textId="77777777" w:rsidR="4A6B0C47" w:rsidRDefault="4A6B0C47" w:rsidP="4A6B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val="en-US" w:eastAsia="es-ES"/>
              </w:rPr>
              <w:t>Indicator/Pad Digit and Item Reference</w:t>
            </w:r>
          </w:p>
        </w:tc>
      </w:tr>
      <w:tr w:rsidR="4A6B0C47" w14:paraId="1A3648D5" w14:textId="77777777" w:rsidTr="00EB4C84">
        <w:trPr>
          <w:jc w:val="center"/>
        </w:trPr>
        <w:tc>
          <w:tcPr>
            <w:tcW w:w="1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796DC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val="en-US" w:eastAsia="es-ES"/>
              </w:rPr>
              <w:t> </w:t>
            </w:r>
          </w:p>
        </w:tc>
        <w:tc>
          <w:tcPr>
            <w:tcW w:w="10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C068E7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Bits (M)</w:t>
            </w:r>
          </w:p>
        </w:tc>
        <w:tc>
          <w:tcPr>
            <w:tcW w:w="11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CD3C59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Digits (L)</w:t>
            </w:r>
          </w:p>
        </w:tc>
        <w:tc>
          <w:tcPr>
            <w:tcW w:w="11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EF225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Bits (N)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74E2A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b/>
                <w:bCs/>
                <w:color w:val="666666"/>
                <w:sz w:val="20"/>
                <w:szCs w:val="20"/>
                <w:lang w:eastAsia="es-ES"/>
              </w:rPr>
              <w:t>Digits</w:t>
            </w:r>
          </w:p>
        </w:tc>
      </w:tr>
      <w:tr w:rsidR="4A6B0C47" w14:paraId="0001DB6F" w14:textId="77777777" w:rsidTr="00EB4C84">
        <w:trPr>
          <w:jc w:val="center"/>
        </w:trPr>
        <w:tc>
          <w:tcPr>
            <w:tcW w:w="1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C2B0B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0</w:t>
            </w:r>
          </w:p>
        </w:tc>
        <w:tc>
          <w:tcPr>
            <w:tcW w:w="10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A200E8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40</w:t>
            </w:r>
          </w:p>
        </w:tc>
        <w:tc>
          <w:tcPr>
            <w:tcW w:w="11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885077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12</w:t>
            </w:r>
          </w:p>
        </w:tc>
        <w:tc>
          <w:tcPr>
            <w:tcW w:w="11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C51FC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EECE1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</w:t>
            </w:r>
          </w:p>
        </w:tc>
      </w:tr>
      <w:tr w:rsidR="4A6B0C47" w14:paraId="392B66A4" w14:textId="77777777" w:rsidTr="00EB4C84">
        <w:trPr>
          <w:jc w:val="center"/>
        </w:trPr>
        <w:tc>
          <w:tcPr>
            <w:tcW w:w="1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8DE4DD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10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53D427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37</w:t>
            </w:r>
          </w:p>
        </w:tc>
        <w:tc>
          <w:tcPr>
            <w:tcW w:w="11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9C045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11</w:t>
            </w:r>
          </w:p>
        </w:tc>
        <w:tc>
          <w:tcPr>
            <w:tcW w:w="11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1B7DB1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7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1B9932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</w:t>
            </w:r>
          </w:p>
        </w:tc>
      </w:tr>
      <w:tr w:rsidR="4A6B0C47" w14:paraId="0729820F" w14:textId="77777777" w:rsidTr="00EB4C84">
        <w:trPr>
          <w:jc w:val="center"/>
        </w:trPr>
        <w:tc>
          <w:tcPr>
            <w:tcW w:w="1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8B1DC9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10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0FEE51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34</w:t>
            </w:r>
          </w:p>
        </w:tc>
        <w:tc>
          <w:tcPr>
            <w:tcW w:w="11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CD2BA8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10</w:t>
            </w:r>
          </w:p>
        </w:tc>
        <w:tc>
          <w:tcPr>
            <w:tcW w:w="11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06F4A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10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279709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</w:t>
            </w:r>
          </w:p>
        </w:tc>
      </w:tr>
      <w:tr w:rsidR="4A6B0C47" w14:paraId="18F1D847" w14:textId="77777777" w:rsidTr="00EB4C84">
        <w:trPr>
          <w:jc w:val="center"/>
        </w:trPr>
        <w:tc>
          <w:tcPr>
            <w:tcW w:w="1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FD16A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</w:t>
            </w:r>
          </w:p>
        </w:tc>
        <w:tc>
          <w:tcPr>
            <w:tcW w:w="10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A1901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30</w:t>
            </w:r>
          </w:p>
        </w:tc>
        <w:tc>
          <w:tcPr>
            <w:tcW w:w="11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50DC50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9</w:t>
            </w:r>
          </w:p>
        </w:tc>
        <w:tc>
          <w:tcPr>
            <w:tcW w:w="11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73694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14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35F4FA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4</w:t>
            </w:r>
          </w:p>
        </w:tc>
      </w:tr>
      <w:tr w:rsidR="4A6B0C47" w14:paraId="070BE3D2" w14:textId="77777777" w:rsidTr="00EB4C84">
        <w:trPr>
          <w:jc w:val="center"/>
        </w:trPr>
        <w:tc>
          <w:tcPr>
            <w:tcW w:w="1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CBA2F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10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13A1ED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27</w:t>
            </w:r>
          </w:p>
        </w:tc>
        <w:tc>
          <w:tcPr>
            <w:tcW w:w="11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397827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8</w:t>
            </w:r>
          </w:p>
        </w:tc>
        <w:tc>
          <w:tcPr>
            <w:tcW w:w="11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37001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17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583761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5</w:t>
            </w:r>
          </w:p>
        </w:tc>
      </w:tr>
      <w:tr w:rsidR="4A6B0C47" w14:paraId="1B7076EA" w14:textId="77777777" w:rsidTr="00EB4C84">
        <w:trPr>
          <w:jc w:val="center"/>
        </w:trPr>
        <w:tc>
          <w:tcPr>
            <w:tcW w:w="1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8F8A3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5</w:t>
            </w:r>
          </w:p>
        </w:tc>
        <w:tc>
          <w:tcPr>
            <w:tcW w:w="10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DEE1C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24</w:t>
            </w:r>
          </w:p>
        </w:tc>
        <w:tc>
          <w:tcPr>
            <w:tcW w:w="11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871A6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7</w:t>
            </w:r>
          </w:p>
        </w:tc>
        <w:tc>
          <w:tcPr>
            <w:tcW w:w="11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D5255D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20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0E19F6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</w:t>
            </w:r>
          </w:p>
        </w:tc>
      </w:tr>
      <w:tr w:rsidR="4A6B0C47" w14:paraId="6DA97176" w14:textId="77777777" w:rsidTr="00EB4C84">
        <w:trPr>
          <w:jc w:val="center"/>
        </w:trPr>
        <w:tc>
          <w:tcPr>
            <w:tcW w:w="1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72874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</w:t>
            </w:r>
          </w:p>
        </w:tc>
        <w:tc>
          <w:tcPr>
            <w:tcW w:w="10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F414DD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20</w:t>
            </w:r>
          </w:p>
        </w:tc>
        <w:tc>
          <w:tcPr>
            <w:tcW w:w="11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86DA63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6</w:t>
            </w:r>
          </w:p>
        </w:tc>
        <w:tc>
          <w:tcPr>
            <w:tcW w:w="11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30292B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24</w:t>
            </w:r>
          </w:p>
        </w:tc>
        <w:tc>
          <w:tcPr>
            <w:tcW w:w="34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B76BED" w14:textId="77777777" w:rsidR="4A6B0C47" w:rsidRDefault="4A6B0C47" w:rsidP="4A6B0C47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</w:pPr>
            <w:r w:rsidRPr="4A6B0C47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es-ES"/>
              </w:rPr>
              <w:t>7  </w:t>
            </w:r>
          </w:p>
        </w:tc>
      </w:tr>
    </w:tbl>
    <w:p w14:paraId="3BCEC7A8" w14:textId="0007850B" w:rsidR="0028088B" w:rsidRDefault="0028088B" w:rsidP="4A6B0C47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</w:p>
    <w:p w14:paraId="5B1988AE" w14:textId="62BD1699" w:rsidR="0028088B" w:rsidRDefault="4516DF95" w:rsidP="4A6B0C47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 w:rsidRPr="4A6B0C47">
        <w:rPr>
          <w:rFonts w:ascii="Calibri" w:eastAsia="Calibri" w:hAnsi="Calibri" w:cs="Calibri"/>
          <w:b/>
          <w:bCs/>
          <w:sz w:val="28"/>
          <w:szCs w:val="28"/>
          <w:lang w:val="en"/>
        </w:rPr>
        <w:t>Values for the CompanyPrefix:</w:t>
      </w:r>
    </w:p>
    <w:p w14:paraId="0C7D0F69" w14:textId="652D9A74" w:rsidR="0028088B" w:rsidRDefault="5224599A" w:rsidP="4A6B0C47">
      <w:pPr>
        <w:rPr>
          <w:lang w:val="en-US"/>
        </w:rPr>
      </w:pPr>
      <w:r w:rsidRPr="4A6B0C47">
        <w:rPr>
          <w:rFonts w:ascii="Calibri" w:eastAsia="Calibri" w:hAnsi="Calibri" w:cs="Calibri"/>
          <w:u w:val="single"/>
          <w:lang w:val="en-US"/>
        </w:rPr>
        <w:t>Variable field:</w:t>
      </w:r>
      <w:r w:rsidRPr="4A6B0C47">
        <w:rPr>
          <w:rFonts w:ascii="Calibri" w:eastAsia="Calibri" w:hAnsi="Calibri" w:cs="Calibri"/>
          <w:lang w:val="en-US"/>
        </w:rPr>
        <w:t xml:space="preserve"> Company prefix assigned by GS1 to our company.</w:t>
      </w:r>
    </w:p>
    <w:p w14:paraId="0CA7F9E8" w14:textId="3FEBAF73" w:rsidR="0028088B" w:rsidRPr="0032514C" w:rsidRDefault="22D9579A" w:rsidP="4A6B0C47">
      <w:pPr>
        <w:rPr>
          <w:lang w:val="en-US"/>
        </w:rPr>
      </w:pPr>
      <w:r w:rsidRPr="4A6B0C47">
        <w:rPr>
          <w:rFonts w:ascii="Calibri" w:eastAsia="Calibri" w:hAnsi="Calibri" w:cs="Calibri"/>
          <w:lang w:val="en"/>
        </w:rPr>
        <w:t>Example</w:t>
      </w:r>
      <w:r w:rsidR="5224599A" w:rsidRPr="0032514C">
        <w:rPr>
          <w:lang w:val="en-US"/>
        </w:rPr>
        <w:t>:</w:t>
      </w:r>
    </w:p>
    <w:p w14:paraId="409D8359" w14:textId="77777777" w:rsidR="0028088B" w:rsidRPr="0032514C" w:rsidRDefault="5224599A" w:rsidP="4A6B0C47">
      <w:pPr>
        <w:ind w:left="708"/>
        <w:rPr>
          <w:lang w:val="en-US"/>
        </w:rPr>
      </w:pPr>
      <w:r w:rsidRPr="0032514C">
        <w:rPr>
          <w:lang w:val="en-US"/>
        </w:rPr>
        <w:t xml:space="preserve">EAN = </w:t>
      </w:r>
      <w:r w:rsidRPr="0032514C">
        <w:rPr>
          <w:highlight w:val="yellow"/>
          <w:lang w:val="en-US"/>
        </w:rPr>
        <w:t>84</w:t>
      </w:r>
      <w:r w:rsidRPr="0032514C">
        <w:rPr>
          <w:highlight w:val="green"/>
          <w:lang w:val="en-US"/>
        </w:rPr>
        <w:t>45156</w:t>
      </w:r>
      <w:r w:rsidRPr="0032514C">
        <w:rPr>
          <w:lang w:val="en-US"/>
        </w:rPr>
        <w:t>064940</w:t>
      </w:r>
    </w:p>
    <w:p w14:paraId="5EEF2BF0" w14:textId="77777777" w:rsidR="0028088B" w:rsidRPr="0032514C" w:rsidRDefault="5224599A" w:rsidP="4A6B0C47">
      <w:pPr>
        <w:ind w:firstLine="708"/>
        <w:rPr>
          <w:lang w:val="en-US"/>
        </w:rPr>
      </w:pPr>
      <w:r w:rsidRPr="0032514C">
        <w:rPr>
          <w:lang w:val="en-US"/>
        </w:rPr>
        <w:t>CompanyPrefix = 8445156 = 100000001101110011100100</w:t>
      </w:r>
    </w:p>
    <w:p w14:paraId="1F947C7F" w14:textId="05EA5A84" w:rsidR="0028088B" w:rsidRDefault="0028088B" w:rsidP="4A6B0C47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</w:p>
    <w:p w14:paraId="3B47437E" w14:textId="2AD381CE" w:rsidR="0028088B" w:rsidRDefault="6AA5EDE2" w:rsidP="4A6B0C47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 w:rsidRPr="4A6B0C47">
        <w:rPr>
          <w:rFonts w:ascii="Calibri" w:eastAsia="Calibri" w:hAnsi="Calibri" w:cs="Calibri"/>
          <w:b/>
          <w:bCs/>
          <w:sz w:val="28"/>
          <w:szCs w:val="28"/>
          <w:lang w:val="en"/>
        </w:rPr>
        <w:t>Values for the ItemReference:</w:t>
      </w:r>
    </w:p>
    <w:p w14:paraId="5A821141" w14:textId="1F1DD622" w:rsidR="0028088B" w:rsidRDefault="5224599A" w:rsidP="4A6B0C47">
      <w:pPr>
        <w:rPr>
          <w:lang w:val="en-US"/>
        </w:rPr>
      </w:pPr>
      <w:r w:rsidRPr="4A6B0C47">
        <w:rPr>
          <w:rFonts w:ascii="Calibri" w:eastAsia="Calibri" w:hAnsi="Calibri" w:cs="Calibri"/>
          <w:lang w:val="en"/>
        </w:rPr>
        <w:t>Variable field consisting of 5</w:t>
      </w:r>
      <w:r w:rsidR="0017563A">
        <w:rPr>
          <w:rFonts w:ascii="Calibri" w:eastAsia="Calibri" w:hAnsi="Calibri" w:cs="Calibri"/>
          <w:lang w:val="en"/>
        </w:rPr>
        <w:t xml:space="preserve"> or 6</w:t>
      </w:r>
      <w:r w:rsidRPr="4A6B0C47">
        <w:rPr>
          <w:rFonts w:ascii="Calibri" w:eastAsia="Calibri" w:hAnsi="Calibri" w:cs="Calibri"/>
          <w:lang w:val="en"/>
        </w:rPr>
        <w:t xml:space="preserve"> digits that are part of the queue of an EAN, disregarding the check digit</w:t>
      </w:r>
      <w:r w:rsidR="00754A3D">
        <w:rPr>
          <w:rFonts w:ascii="Calibri" w:eastAsia="Calibri" w:hAnsi="Calibri" w:cs="Calibri"/>
          <w:lang w:val="en"/>
        </w:rPr>
        <w:t xml:space="preserve"> and moving </w:t>
      </w:r>
      <w:r w:rsidR="005F3AB7">
        <w:rPr>
          <w:rFonts w:ascii="Calibri" w:eastAsia="Calibri" w:hAnsi="Calibri" w:cs="Calibri"/>
          <w:lang w:val="en"/>
        </w:rPr>
        <w:t>a 0 to the left</w:t>
      </w:r>
      <w:r w:rsidR="00A74A2B">
        <w:rPr>
          <w:rFonts w:ascii="Calibri" w:eastAsia="Calibri" w:hAnsi="Calibri" w:cs="Calibri"/>
          <w:lang w:val="en"/>
        </w:rPr>
        <w:t>.</w:t>
      </w:r>
    </w:p>
    <w:p w14:paraId="42EEFE64" w14:textId="4B29354A" w:rsidR="0028088B" w:rsidRPr="0032514C" w:rsidRDefault="5CF3812A">
      <w:pPr>
        <w:rPr>
          <w:lang w:val="en-US"/>
        </w:rPr>
      </w:pPr>
      <w:r w:rsidRPr="0032514C">
        <w:rPr>
          <w:lang w:val="en-US"/>
        </w:rPr>
        <w:t>E</w:t>
      </w:r>
      <w:r w:rsidR="5224599A" w:rsidRPr="0032514C">
        <w:rPr>
          <w:lang w:val="en-US"/>
        </w:rPr>
        <w:t>xample</w:t>
      </w:r>
    </w:p>
    <w:p w14:paraId="47DEDC9E" w14:textId="77777777" w:rsidR="0028088B" w:rsidRPr="0032514C" w:rsidRDefault="5224599A" w:rsidP="4A6B0C47">
      <w:pPr>
        <w:ind w:left="708"/>
        <w:rPr>
          <w:lang w:val="en-US"/>
        </w:rPr>
      </w:pPr>
      <w:r w:rsidRPr="0032514C">
        <w:rPr>
          <w:lang w:val="en-US"/>
        </w:rPr>
        <w:t xml:space="preserve">EAN = </w:t>
      </w:r>
      <w:r w:rsidRPr="0032514C">
        <w:rPr>
          <w:highlight w:val="yellow"/>
          <w:lang w:val="en-US"/>
        </w:rPr>
        <w:t>84</w:t>
      </w:r>
      <w:r w:rsidRPr="0032514C">
        <w:rPr>
          <w:highlight w:val="green"/>
          <w:lang w:val="en-US"/>
        </w:rPr>
        <w:t>45156</w:t>
      </w:r>
      <w:r w:rsidRPr="0032514C">
        <w:rPr>
          <w:highlight w:val="cyan"/>
          <w:lang w:val="en-US"/>
        </w:rPr>
        <w:t>06494</w:t>
      </w:r>
      <w:r w:rsidRPr="0032514C">
        <w:rPr>
          <w:lang w:val="en-US"/>
        </w:rPr>
        <w:t>0</w:t>
      </w:r>
    </w:p>
    <w:p w14:paraId="4A954F7F" w14:textId="77777777" w:rsidR="0028088B" w:rsidRPr="0032514C" w:rsidRDefault="5224599A" w:rsidP="4A6B0C47">
      <w:pPr>
        <w:ind w:firstLine="708"/>
        <w:rPr>
          <w:lang w:val="en-US"/>
        </w:rPr>
      </w:pPr>
      <w:r w:rsidRPr="0032514C">
        <w:rPr>
          <w:lang w:val="en-US"/>
        </w:rPr>
        <w:t>CompanyPrefix = 8445156 = 100000001101110011100100</w:t>
      </w:r>
    </w:p>
    <w:p w14:paraId="068D8524" w14:textId="56AC99F0" w:rsidR="0028088B" w:rsidRPr="0032514C" w:rsidRDefault="5224599A" w:rsidP="4A6B0C47">
      <w:pPr>
        <w:ind w:firstLine="708"/>
        <w:rPr>
          <w:lang w:val="en-US"/>
        </w:rPr>
      </w:pPr>
      <w:r w:rsidRPr="0032514C">
        <w:rPr>
          <w:lang w:val="en-US"/>
        </w:rPr>
        <w:t xml:space="preserve">ItemReference = </w:t>
      </w:r>
      <w:r w:rsidR="00A74A2B">
        <w:rPr>
          <w:lang w:val="en-US"/>
        </w:rPr>
        <w:t>0</w:t>
      </w:r>
      <w:r w:rsidRPr="0032514C">
        <w:rPr>
          <w:highlight w:val="cyan"/>
          <w:lang w:val="en-US"/>
        </w:rPr>
        <w:t>06494</w:t>
      </w:r>
      <w:r w:rsidRPr="0032514C">
        <w:rPr>
          <w:lang w:val="en-US"/>
        </w:rPr>
        <w:t xml:space="preserve"> = 00000001100101011110</w:t>
      </w:r>
    </w:p>
    <w:p w14:paraId="16EB8B8D" w14:textId="77777777" w:rsidR="0028088B" w:rsidRPr="0032514C" w:rsidRDefault="0028088B" w:rsidP="4A6B0C47">
      <w:pPr>
        <w:rPr>
          <w:b/>
          <w:bCs/>
          <w:sz w:val="28"/>
          <w:szCs w:val="28"/>
          <w:lang w:val="en-US"/>
        </w:rPr>
      </w:pPr>
    </w:p>
    <w:p w14:paraId="2E3DFA17" w14:textId="77777777" w:rsidR="00F23834" w:rsidRDefault="00F23834" w:rsidP="4A6B0C47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</w:p>
    <w:p w14:paraId="6D0B294E" w14:textId="77777777" w:rsidR="00F23834" w:rsidRDefault="00F23834" w:rsidP="4A6B0C47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</w:p>
    <w:p w14:paraId="0DC631F4" w14:textId="77777777" w:rsidR="00F23834" w:rsidRDefault="00F23834" w:rsidP="4A6B0C47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</w:p>
    <w:p w14:paraId="7D47C312" w14:textId="603C8BA5" w:rsidR="0028088B" w:rsidRDefault="07064CD5" w:rsidP="4A6B0C47">
      <w:pPr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 w:rsidRPr="4A6B0C47">
        <w:rPr>
          <w:rFonts w:ascii="Calibri" w:eastAsia="Calibri" w:hAnsi="Calibri" w:cs="Calibri"/>
          <w:b/>
          <w:bCs/>
          <w:sz w:val="28"/>
          <w:szCs w:val="28"/>
          <w:lang w:val="en"/>
        </w:rPr>
        <w:t>Values for the Serial:</w:t>
      </w:r>
    </w:p>
    <w:p w14:paraId="541255E5" w14:textId="0402F620" w:rsidR="0028088B" w:rsidRDefault="5224599A" w:rsidP="4A6B0C47">
      <w:pPr>
        <w:rPr>
          <w:lang w:val="en-US"/>
        </w:rPr>
      </w:pPr>
      <w:r w:rsidRPr="4A6B0C47">
        <w:rPr>
          <w:rFonts w:ascii="Calibri" w:eastAsia="Calibri" w:hAnsi="Calibri" w:cs="Calibri"/>
          <w:lang w:val="en-US"/>
        </w:rPr>
        <w:t>Variable field to identify a unique and unrepeatable code for each EAN. We have 38 bits to serialize.</w:t>
      </w:r>
    </w:p>
    <w:p w14:paraId="58E584EC" w14:textId="56669E51" w:rsidR="00F23834" w:rsidRPr="004D3A1E" w:rsidRDefault="5224599A" w:rsidP="004D3A1E">
      <w:pPr>
        <w:rPr>
          <w:lang w:val="en-US"/>
        </w:rPr>
      </w:pPr>
      <w:r w:rsidRPr="0032514C">
        <w:rPr>
          <w:rFonts w:ascii="Calibri" w:eastAsia="Calibri" w:hAnsi="Calibri" w:cs="Calibri"/>
          <w:lang w:val="en-US"/>
        </w:rPr>
        <w:t>The serial must be a sequential EAN number.</w:t>
      </w:r>
    </w:p>
    <w:p w14:paraId="60500D32" w14:textId="34C0861B" w:rsidR="0028088B" w:rsidRDefault="3ED49B12" w:rsidP="4A6B0C47">
      <w:pPr>
        <w:ind w:firstLine="708"/>
        <w:rPr>
          <w:b/>
          <w:bCs/>
        </w:rPr>
      </w:pPr>
      <w:r w:rsidRPr="4A6B0C47">
        <w:rPr>
          <w:b/>
          <w:bCs/>
        </w:rPr>
        <w:t>Supplier</w:t>
      </w:r>
      <w:r w:rsidR="5224599A" w:rsidRPr="4A6B0C47">
        <w:rPr>
          <w:b/>
          <w:bCs/>
        </w:rPr>
        <w:t>:</w:t>
      </w:r>
    </w:p>
    <w:p w14:paraId="3E164964" w14:textId="77777777" w:rsidR="0028088B" w:rsidRDefault="5224599A" w:rsidP="4A6B0C47">
      <w:pPr>
        <w:ind w:left="1416"/>
      </w:pPr>
      <w:r>
        <w:rPr>
          <w:noProof/>
        </w:rPr>
        <w:drawing>
          <wp:inline distT="0" distB="0" distL="0" distR="0" wp14:anchorId="3BF37251" wp14:editId="6E0F9525">
            <wp:extent cx="3599180" cy="1688222"/>
            <wp:effectExtent l="0" t="0" r="1270" b="6985"/>
            <wp:docPr id="182818427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16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9336" w14:textId="0954D9B6" w:rsidR="0028088B" w:rsidRDefault="5224599A" w:rsidP="4A6B0C47">
      <w:pPr>
        <w:ind w:left="708"/>
        <w:rPr>
          <w:sz w:val="16"/>
          <w:szCs w:val="16"/>
          <w:lang w:val="en-US"/>
        </w:rPr>
      </w:pPr>
      <w:r w:rsidRPr="4A6B0C47">
        <w:rPr>
          <w:lang w:val="en-US"/>
        </w:rPr>
        <w:t xml:space="preserve">Origin TAG </w:t>
      </w:r>
      <w:r w:rsidRPr="4A6B0C47">
        <w:rPr>
          <w:rFonts w:ascii="Wingdings" w:eastAsia="Wingdings" w:hAnsi="Wingdings" w:cs="Wingdings"/>
        </w:rPr>
        <w:t></w:t>
      </w:r>
      <w:r w:rsidRPr="4A6B0C47">
        <w:rPr>
          <w:lang w:val="en-US"/>
        </w:rPr>
        <w:t xml:space="preserve"> </w:t>
      </w:r>
      <w:r w:rsidRPr="4A6B0C47">
        <w:rPr>
          <w:rFonts w:ascii="Calibri" w:eastAsia="Calibri" w:hAnsi="Calibri" w:cs="Calibri"/>
          <w:lang w:val="en"/>
        </w:rPr>
        <w:t xml:space="preserve">We indicate the origin of the labeling, store, warehouse or </w:t>
      </w:r>
      <w:r w:rsidR="00F23834">
        <w:rPr>
          <w:rFonts w:ascii="Calibri" w:eastAsia="Calibri" w:hAnsi="Calibri" w:cs="Calibri"/>
          <w:lang w:val="en"/>
        </w:rPr>
        <w:t xml:space="preserve">label </w:t>
      </w:r>
      <w:r w:rsidRPr="4A6B0C47">
        <w:rPr>
          <w:rFonts w:ascii="Calibri" w:eastAsia="Calibri" w:hAnsi="Calibri" w:cs="Calibri"/>
          <w:lang w:val="en"/>
        </w:rPr>
        <w:t>supplier.</w:t>
      </w:r>
    </w:p>
    <w:tbl>
      <w:tblPr>
        <w:tblW w:w="0" w:type="auto"/>
        <w:tblInd w:w="1333" w:type="dxa"/>
        <w:tblLook w:val="04A0" w:firstRow="1" w:lastRow="0" w:firstColumn="1" w:lastColumn="0" w:noHBand="0" w:noVBand="1"/>
      </w:tblPr>
      <w:tblGrid>
        <w:gridCol w:w="1617"/>
        <w:gridCol w:w="1711"/>
        <w:gridCol w:w="2270"/>
      </w:tblGrid>
      <w:tr w:rsidR="4A6B0C47" w14:paraId="019AD336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3C671B" w14:textId="77777777" w:rsidR="4A6B0C47" w:rsidRPr="004D3A1E" w:rsidRDefault="4A6B0C47" w:rsidP="4A6B0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Bits usados</w:t>
            </w:r>
          </w:p>
        </w:tc>
        <w:tc>
          <w:tcPr>
            <w:tcW w:w="3981" w:type="dxa"/>
            <w:gridSpan w:val="2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C72FFC" w14:textId="77777777" w:rsidR="4A6B0C47" w:rsidRPr="004D3A1E" w:rsidRDefault="4A6B0C47" w:rsidP="4A6B0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4</w:t>
            </w:r>
          </w:p>
        </w:tc>
      </w:tr>
      <w:tr w:rsidR="4A6B0C47" w14:paraId="39782770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0147C5" w14:textId="77777777" w:rsidR="4A6B0C47" w:rsidRPr="004D3A1E" w:rsidRDefault="4A6B0C47" w:rsidP="4A6B0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 xml:space="preserve">Valor binario 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4AFAF3" w14:textId="77777777" w:rsidR="4A6B0C47" w:rsidRPr="004D3A1E" w:rsidRDefault="4A6B0C47" w:rsidP="4A6B0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Valor decimal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2EA5061B" w14:textId="77777777" w:rsidR="4A6B0C47" w:rsidRPr="004D3A1E" w:rsidRDefault="4A6B0C47" w:rsidP="4A6B0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Emisor</w:t>
            </w:r>
          </w:p>
        </w:tc>
      </w:tr>
      <w:tr w:rsidR="4A6B0C47" w14:paraId="4A29BDB8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FDEDF5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0000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91A4C5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6F422E71" w14:textId="51D49C21" w:rsidR="08838382" w:rsidRPr="004D3A1E" w:rsidRDefault="08838382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Shop</w:t>
            </w:r>
          </w:p>
        </w:tc>
      </w:tr>
      <w:tr w:rsidR="4A6B0C47" w14:paraId="5BFC4F85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03A315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highlight w:val="yellow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highlight w:val="yellow"/>
                <w:lang w:eastAsia="es-ES"/>
              </w:rPr>
              <w:t>0001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01ACB2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highlight w:val="yellow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highlight w:val="yellow"/>
                <w:lang w:eastAsia="es-ES"/>
              </w:rPr>
              <w:t>1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00"/>
          </w:tcPr>
          <w:p w14:paraId="461BCFB4" w14:textId="26736D6B" w:rsidR="7530AE17" w:rsidRPr="004D3A1E" w:rsidRDefault="00F23834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highlight w:val="yellow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highlight w:val="yellow"/>
                <w:lang w:eastAsia="es-ES"/>
              </w:rPr>
              <w:t xml:space="preserve">Label </w:t>
            </w:r>
            <w:r w:rsidR="7530AE17"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highlight w:val="yellow"/>
                <w:lang w:eastAsia="es-ES"/>
              </w:rPr>
              <w:t>supplier</w:t>
            </w:r>
          </w:p>
        </w:tc>
      </w:tr>
      <w:tr w:rsidR="4A6B0C47" w14:paraId="5A056C94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286D8B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0010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02A1E4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2D398364" w14:textId="19999594" w:rsidR="28B9C669" w:rsidRPr="004D3A1E" w:rsidRDefault="28B9C669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Free</w:t>
            </w:r>
          </w:p>
        </w:tc>
      </w:tr>
      <w:tr w:rsidR="4A6B0C47" w14:paraId="31F86FA8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044339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0011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7EC83B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3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65B5EF55" w14:textId="56437327" w:rsidR="08B2FEB0" w:rsidRPr="004D3A1E" w:rsidRDefault="08B2FEB0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supplier</w:t>
            </w:r>
            <w:r w:rsidR="4A6B0C47"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 xml:space="preserve"> + SSW</w:t>
            </w:r>
          </w:p>
          <w:p w14:paraId="4FAD9FEE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</w:p>
        </w:tc>
      </w:tr>
      <w:tr w:rsidR="4A6B0C47" w14:paraId="414C72BC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1A6030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0100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35E327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7AC86411" w14:textId="417A8EF3" w:rsidR="14B43A3A" w:rsidRPr="004D3A1E" w:rsidRDefault="14B43A3A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Free</w:t>
            </w:r>
          </w:p>
        </w:tc>
      </w:tr>
      <w:tr w:rsidR="4A6B0C47" w14:paraId="06C9F1B5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3A980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0101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AA72C0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5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2190E32A" w14:textId="2E7B9124" w:rsidR="19DA0714" w:rsidRPr="004D3A1E" w:rsidRDefault="19DA0714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Free</w:t>
            </w:r>
          </w:p>
        </w:tc>
      </w:tr>
      <w:tr w:rsidR="4A6B0C47" w14:paraId="381BBF49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66DEEF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0110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2DD374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6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4F61F4AC" w14:textId="71931A95" w:rsidR="5C6DE5FD" w:rsidRPr="004D3A1E" w:rsidRDefault="5C6DE5FD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Free</w:t>
            </w:r>
          </w:p>
        </w:tc>
      </w:tr>
      <w:tr w:rsidR="4A6B0C47" w14:paraId="6E6A8FAE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F3B725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0111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55D60A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7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3EB6806F" w14:textId="0AEB2AD8" w:rsidR="7F2CF4E6" w:rsidRPr="004D3A1E" w:rsidRDefault="7F2CF4E6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Free</w:t>
            </w:r>
          </w:p>
        </w:tc>
      </w:tr>
      <w:tr w:rsidR="4A6B0C47" w14:paraId="63A2733E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3FBC44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1000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F44C3B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8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4C7227B0" w14:textId="3664DE3B" w:rsidR="337E61CB" w:rsidRPr="004D3A1E" w:rsidRDefault="337E61CB" w:rsidP="4A6B0C47">
            <w:pPr>
              <w:spacing w:after="0" w:line="240" w:lineRule="auto"/>
              <w:rPr>
                <w:sz w:val="20"/>
                <w:szCs w:val="20"/>
              </w:rPr>
            </w:pPr>
            <w:r w:rsidRPr="004D3A1E">
              <w:rPr>
                <w:rFonts w:ascii="Arial" w:eastAsia="Arial" w:hAnsi="Arial" w:cs="Arial"/>
                <w:sz w:val="20"/>
                <w:szCs w:val="20"/>
                <w:lang w:val="en"/>
              </w:rPr>
              <w:t>Free mango warehouse</w:t>
            </w:r>
          </w:p>
        </w:tc>
      </w:tr>
      <w:tr w:rsidR="4A6B0C47" w14:paraId="2939C0BC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E3D3B2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1001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F8476C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9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6D5E90C0" w14:textId="51E73178" w:rsidR="6F143F4B" w:rsidRPr="004D3A1E" w:rsidRDefault="6F143F4B" w:rsidP="4A6B0C47">
            <w:pPr>
              <w:spacing w:after="0" w:line="240" w:lineRule="auto"/>
              <w:rPr>
                <w:sz w:val="20"/>
                <w:szCs w:val="20"/>
              </w:rPr>
            </w:pPr>
            <w:r w:rsidRPr="004D3A1E">
              <w:rPr>
                <w:rFonts w:ascii="Arial" w:eastAsia="Arial" w:hAnsi="Arial" w:cs="Arial"/>
                <w:sz w:val="20"/>
                <w:szCs w:val="20"/>
                <w:lang w:val="en"/>
              </w:rPr>
              <w:t>Free mango warehouse</w:t>
            </w:r>
          </w:p>
        </w:tc>
      </w:tr>
      <w:tr w:rsidR="4A6B0C47" w14:paraId="299451E1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073162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1010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68BE2C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10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0078C72D" w14:textId="0819C9AE" w:rsidR="64487D57" w:rsidRPr="004D3A1E" w:rsidRDefault="64487D57" w:rsidP="4A6B0C47">
            <w:pPr>
              <w:spacing w:after="0" w:line="240" w:lineRule="auto"/>
              <w:rPr>
                <w:sz w:val="20"/>
                <w:szCs w:val="20"/>
              </w:rPr>
            </w:pPr>
            <w:r w:rsidRPr="004D3A1E">
              <w:rPr>
                <w:rFonts w:ascii="Arial" w:eastAsia="Arial" w:hAnsi="Arial" w:cs="Arial"/>
                <w:sz w:val="20"/>
                <w:szCs w:val="20"/>
                <w:lang w:val="en"/>
              </w:rPr>
              <w:t>Free mango warehouse</w:t>
            </w:r>
          </w:p>
        </w:tc>
      </w:tr>
      <w:tr w:rsidR="4A6B0C47" w14:paraId="10BF4E68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15365B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1011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51075A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11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76D2CDFA" w14:textId="01381ACA" w:rsidR="0D91AD94" w:rsidRPr="004D3A1E" w:rsidRDefault="0D91AD94" w:rsidP="4A6B0C47">
            <w:pPr>
              <w:spacing w:after="0" w:line="240" w:lineRule="auto"/>
              <w:rPr>
                <w:sz w:val="20"/>
                <w:szCs w:val="20"/>
              </w:rPr>
            </w:pPr>
            <w:r w:rsidRPr="004D3A1E">
              <w:rPr>
                <w:rFonts w:ascii="Arial" w:eastAsia="Arial" w:hAnsi="Arial" w:cs="Arial"/>
                <w:sz w:val="20"/>
                <w:szCs w:val="20"/>
                <w:lang w:val="en"/>
              </w:rPr>
              <w:t>Free mango warehouse</w:t>
            </w:r>
          </w:p>
        </w:tc>
      </w:tr>
      <w:tr w:rsidR="4A6B0C47" w14:paraId="33A7ADD9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0F018D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1100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86EA58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12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305602D2" w14:textId="7546B25A" w:rsidR="0972CA11" w:rsidRPr="004D3A1E" w:rsidRDefault="0972CA11" w:rsidP="4A6B0C47">
            <w:pPr>
              <w:spacing w:after="0" w:line="240" w:lineRule="auto"/>
              <w:rPr>
                <w:sz w:val="20"/>
                <w:szCs w:val="20"/>
              </w:rPr>
            </w:pPr>
            <w:r w:rsidRPr="004D3A1E">
              <w:rPr>
                <w:rFonts w:ascii="Arial" w:eastAsia="Arial" w:hAnsi="Arial" w:cs="Arial"/>
                <w:sz w:val="20"/>
                <w:szCs w:val="20"/>
                <w:lang w:val="en"/>
              </w:rPr>
              <w:t>Free mango warehouse</w:t>
            </w:r>
          </w:p>
        </w:tc>
      </w:tr>
      <w:tr w:rsidR="4A6B0C47" w14:paraId="180B930B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C09B34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lastRenderedPageBreak/>
              <w:t>1101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C44CC4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13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2836A195" w14:textId="44A57EF3" w:rsidR="20FCE631" w:rsidRPr="004D3A1E" w:rsidRDefault="20FCE631" w:rsidP="4A6B0C47">
            <w:pPr>
              <w:spacing w:after="0" w:line="240" w:lineRule="auto"/>
              <w:rPr>
                <w:sz w:val="20"/>
                <w:szCs w:val="20"/>
              </w:rPr>
            </w:pPr>
            <w:r w:rsidRPr="004D3A1E">
              <w:rPr>
                <w:rFonts w:ascii="Arial" w:eastAsia="Arial" w:hAnsi="Arial" w:cs="Arial"/>
                <w:sz w:val="20"/>
                <w:szCs w:val="20"/>
                <w:lang w:val="en"/>
              </w:rPr>
              <w:t>Free mango warehouse</w:t>
            </w:r>
          </w:p>
        </w:tc>
      </w:tr>
      <w:tr w:rsidR="4A6B0C47" w14:paraId="62F376BD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F4359A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1110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639418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14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217A5C90" w14:textId="40AFF55E" w:rsidR="75A0944F" w:rsidRPr="004D3A1E" w:rsidRDefault="75A0944F" w:rsidP="4A6B0C47">
            <w:pPr>
              <w:spacing w:after="0" w:line="240" w:lineRule="auto"/>
              <w:rPr>
                <w:sz w:val="20"/>
                <w:szCs w:val="20"/>
              </w:rPr>
            </w:pPr>
            <w:r w:rsidRPr="004D3A1E">
              <w:rPr>
                <w:rFonts w:ascii="Arial" w:eastAsia="Arial" w:hAnsi="Arial" w:cs="Arial"/>
                <w:sz w:val="20"/>
                <w:szCs w:val="20"/>
                <w:lang w:val="en"/>
              </w:rPr>
              <w:t>Free mango warehouse</w:t>
            </w:r>
          </w:p>
        </w:tc>
      </w:tr>
      <w:tr w:rsidR="4A6B0C47" w14:paraId="06DF1E60" w14:textId="77777777" w:rsidTr="4A6B0C47">
        <w:trPr>
          <w:trHeight w:val="330"/>
        </w:trPr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7436D3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1111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76C5F6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15</w:t>
            </w:r>
          </w:p>
        </w:tc>
        <w:tc>
          <w:tcPr>
            <w:tcW w:w="227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5B9E04C7" w14:textId="77777777" w:rsidR="4A6B0C47" w:rsidRPr="004D3A1E" w:rsidRDefault="4A6B0C47" w:rsidP="4A6B0C47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Lliça</w:t>
            </w:r>
          </w:p>
        </w:tc>
      </w:tr>
    </w:tbl>
    <w:p w14:paraId="069C3E5A" w14:textId="77777777" w:rsidR="0028088B" w:rsidRDefault="0028088B" w:rsidP="4A6B0C47">
      <w:pPr>
        <w:ind w:firstLine="708"/>
      </w:pPr>
    </w:p>
    <w:p w14:paraId="7B7C8BC2" w14:textId="427810CA" w:rsidR="0028088B" w:rsidRDefault="5224599A" w:rsidP="4A6B0C47">
      <w:pPr>
        <w:ind w:firstLine="708"/>
        <w:rPr>
          <w:lang w:val="en-US"/>
        </w:rPr>
      </w:pPr>
      <w:r w:rsidRPr="4A6B0C47">
        <w:rPr>
          <w:lang w:val="en-US"/>
        </w:rPr>
        <w:t xml:space="preserve">Label supplier code </w:t>
      </w:r>
      <w:r w:rsidRPr="4A6B0C47">
        <w:rPr>
          <w:rFonts w:ascii="Wingdings" w:eastAsia="Wingdings" w:hAnsi="Wingdings" w:cs="Wingdings"/>
        </w:rPr>
        <w:t></w:t>
      </w:r>
      <w:r w:rsidRPr="4A6B0C47">
        <w:rPr>
          <w:lang w:val="en-US"/>
        </w:rPr>
        <w:t xml:space="preserve"> </w:t>
      </w:r>
      <w:r w:rsidRPr="4A6B0C47">
        <w:rPr>
          <w:rFonts w:ascii="Calibri" w:eastAsia="Calibri" w:hAnsi="Calibri" w:cs="Calibri"/>
          <w:lang w:val="en"/>
        </w:rPr>
        <w:t>We indicate the supplier code that generates the TAG.</w:t>
      </w:r>
    </w:p>
    <w:tbl>
      <w:tblPr>
        <w:tblW w:w="0" w:type="auto"/>
        <w:tblInd w:w="1333" w:type="dxa"/>
        <w:tblLook w:val="04A0" w:firstRow="1" w:lastRow="0" w:firstColumn="1" w:lastColumn="0" w:noHBand="0" w:noVBand="1"/>
      </w:tblPr>
      <w:tblGrid>
        <w:gridCol w:w="1617"/>
        <w:gridCol w:w="1711"/>
        <w:gridCol w:w="1350"/>
      </w:tblGrid>
      <w:tr w:rsidR="4A6B0C47" w14:paraId="039855F4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DA5A07" w14:textId="77777777" w:rsidR="4A6B0C47" w:rsidRPr="004D3A1E" w:rsidRDefault="4A6B0C47" w:rsidP="4A6B0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Bits usados</w:t>
            </w:r>
          </w:p>
        </w:tc>
        <w:tc>
          <w:tcPr>
            <w:tcW w:w="3061" w:type="dxa"/>
            <w:gridSpan w:val="2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CFD0ED" w14:textId="77777777" w:rsidR="4A6B0C47" w:rsidRPr="004D3A1E" w:rsidRDefault="4A6B0C47" w:rsidP="4A6B0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9</w:t>
            </w:r>
          </w:p>
        </w:tc>
      </w:tr>
      <w:tr w:rsidR="4A6B0C47" w14:paraId="60570317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8E893F" w14:textId="77777777" w:rsidR="4A6B0C47" w:rsidRPr="004D3A1E" w:rsidRDefault="4A6B0C47" w:rsidP="4A6B0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 xml:space="preserve">Valor binario 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378EC5" w14:textId="77777777" w:rsidR="4A6B0C47" w:rsidRPr="004D3A1E" w:rsidRDefault="4A6B0C47" w:rsidP="4A6B0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Valor decimal</w:t>
            </w:r>
          </w:p>
        </w:tc>
        <w:tc>
          <w:tcPr>
            <w:tcW w:w="135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60F3D087" w14:textId="77777777" w:rsidR="4A6B0C47" w:rsidRPr="004D3A1E" w:rsidRDefault="4A6B0C47" w:rsidP="4A6B0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Emisor</w:t>
            </w:r>
          </w:p>
        </w:tc>
      </w:tr>
      <w:tr w:rsidR="4A6B0C47" w14:paraId="318A80CB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F424FB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000000001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DB2831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135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2B5C7930" w14:textId="09FD1292" w:rsidR="09899C4E" w:rsidRPr="004D3A1E" w:rsidRDefault="09899C4E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Supplie</w:t>
            </w:r>
            <w:r w:rsidR="4A6B0C47"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r A</w:t>
            </w:r>
          </w:p>
        </w:tc>
      </w:tr>
      <w:tr w:rsidR="4A6B0C47" w14:paraId="3D0398DD" w14:textId="77777777" w:rsidTr="4A6B0C47">
        <w:tc>
          <w:tcPr>
            <w:tcW w:w="161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AA446D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111111111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5F6F08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511</w:t>
            </w:r>
          </w:p>
        </w:tc>
        <w:tc>
          <w:tcPr>
            <w:tcW w:w="1350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29ED4835" w14:textId="572D81BA" w:rsidR="4DC90B49" w:rsidRPr="004D3A1E" w:rsidRDefault="4DC90B49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 xml:space="preserve">Supplier </w:t>
            </w:r>
            <w:r w:rsidR="4A6B0C47"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Z</w:t>
            </w:r>
          </w:p>
        </w:tc>
      </w:tr>
    </w:tbl>
    <w:p w14:paraId="417B5BEC" w14:textId="77777777" w:rsidR="0028088B" w:rsidRDefault="0028088B" w:rsidP="4A6B0C47">
      <w:pPr>
        <w:ind w:left="708"/>
      </w:pPr>
    </w:p>
    <w:p w14:paraId="239FFB94" w14:textId="48241C33" w:rsidR="0028088B" w:rsidRDefault="5224599A" w:rsidP="4A6B0C47">
      <w:pPr>
        <w:ind w:firstLine="708"/>
        <w:rPr>
          <w:lang w:val="en-US"/>
        </w:rPr>
      </w:pPr>
      <w:r w:rsidRPr="4A6B0C47">
        <w:rPr>
          <w:lang w:val="en-US"/>
        </w:rPr>
        <w:t xml:space="preserve">Serial </w:t>
      </w:r>
      <w:r w:rsidRPr="4A6B0C47">
        <w:rPr>
          <w:rFonts w:ascii="Wingdings" w:eastAsia="Wingdings" w:hAnsi="Wingdings" w:cs="Wingdings"/>
        </w:rPr>
        <w:t></w:t>
      </w:r>
      <w:r w:rsidRPr="4A6B0C47">
        <w:rPr>
          <w:lang w:val="en-US"/>
        </w:rPr>
        <w:t xml:space="preserve"> </w:t>
      </w:r>
      <w:r w:rsidRPr="4A6B0C47">
        <w:rPr>
          <w:rFonts w:ascii="Calibri" w:eastAsia="Calibri" w:hAnsi="Calibri" w:cs="Calibri"/>
          <w:lang w:val="en"/>
        </w:rPr>
        <w:t>We indicate the number of TAG generated</w:t>
      </w:r>
    </w:p>
    <w:tbl>
      <w:tblPr>
        <w:tblW w:w="0" w:type="auto"/>
        <w:tblInd w:w="1333" w:type="dxa"/>
        <w:tblLook w:val="04A0" w:firstRow="1" w:lastRow="0" w:firstColumn="1" w:lastColumn="0" w:noHBand="0" w:noVBand="1"/>
      </w:tblPr>
      <w:tblGrid>
        <w:gridCol w:w="3487"/>
        <w:gridCol w:w="1711"/>
        <w:gridCol w:w="1282"/>
      </w:tblGrid>
      <w:tr w:rsidR="4A6B0C47" w14:paraId="406BC508" w14:textId="77777777" w:rsidTr="4A6B0C47">
        <w:tc>
          <w:tcPr>
            <w:tcW w:w="348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EDD695" w14:textId="77777777" w:rsidR="4A6B0C47" w:rsidRPr="004D3A1E" w:rsidRDefault="4A6B0C47" w:rsidP="4A6B0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Bits usados</w:t>
            </w:r>
          </w:p>
        </w:tc>
        <w:tc>
          <w:tcPr>
            <w:tcW w:w="2993" w:type="dxa"/>
            <w:gridSpan w:val="2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E2BCC8" w14:textId="77777777" w:rsidR="4A6B0C47" w:rsidRPr="004D3A1E" w:rsidRDefault="4A6B0C47" w:rsidP="4A6B0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25</w:t>
            </w:r>
          </w:p>
        </w:tc>
      </w:tr>
      <w:tr w:rsidR="4A6B0C47" w14:paraId="65654BCA" w14:textId="77777777" w:rsidTr="4A6B0C47">
        <w:tc>
          <w:tcPr>
            <w:tcW w:w="348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8AF857" w14:textId="77777777" w:rsidR="4A6B0C47" w:rsidRPr="004D3A1E" w:rsidRDefault="4A6B0C47" w:rsidP="4A6B0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 xml:space="preserve">Valor binario 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08D5CA" w14:textId="77777777" w:rsidR="4A6B0C47" w:rsidRPr="004D3A1E" w:rsidRDefault="4A6B0C47" w:rsidP="4A6B0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Valor decimal</w:t>
            </w:r>
          </w:p>
        </w:tc>
        <w:tc>
          <w:tcPr>
            <w:tcW w:w="128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5D10069C" w14:textId="77777777" w:rsidR="4A6B0C47" w:rsidRPr="004D3A1E" w:rsidRDefault="4A6B0C47" w:rsidP="4A6B0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ES"/>
              </w:rPr>
              <w:t>TAG</w:t>
            </w:r>
          </w:p>
        </w:tc>
      </w:tr>
      <w:tr w:rsidR="4A6B0C47" w14:paraId="63470FD7" w14:textId="77777777" w:rsidTr="4A6B0C47">
        <w:tc>
          <w:tcPr>
            <w:tcW w:w="348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F2B856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0000000000000000000000001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9FEFEA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128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1F2E80EA" w14:textId="7BBEE530" w:rsidR="79E1AE29" w:rsidRPr="004D3A1E" w:rsidRDefault="79E1AE29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first</w:t>
            </w:r>
            <w:r w:rsidR="4A6B0C47"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 xml:space="preserve"> TAG</w:t>
            </w:r>
          </w:p>
        </w:tc>
      </w:tr>
      <w:tr w:rsidR="4A6B0C47" w14:paraId="32262B30" w14:textId="77777777" w:rsidTr="4A6B0C47">
        <w:tc>
          <w:tcPr>
            <w:tcW w:w="3487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C80BC8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1111111111111111111111111</w:t>
            </w:r>
          </w:p>
        </w:tc>
        <w:tc>
          <w:tcPr>
            <w:tcW w:w="1711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82179B" w14:textId="77777777" w:rsidR="4A6B0C47" w:rsidRPr="004D3A1E" w:rsidRDefault="4A6B0C47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33.554.431</w:t>
            </w:r>
          </w:p>
        </w:tc>
        <w:tc>
          <w:tcPr>
            <w:tcW w:w="1282" w:type="dxa"/>
            <w:tcBorders>
              <w:top w:val="single" w:sz="6" w:space="0" w:color="303030"/>
              <w:left w:val="single" w:sz="6" w:space="0" w:color="303030"/>
              <w:bottom w:val="single" w:sz="6" w:space="0" w:color="303030"/>
              <w:right w:val="single" w:sz="6" w:space="0" w:color="303030"/>
            </w:tcBorders>
            <w:shd w:val="clear" w:color="auto" w:fill="FFFFFF" w:themeFill="background1"/>
          </w:tcPr>
          <w:p w14:paraId="2765A512" w14:textId="01A362D9" w:rsidR="546EEC60" w:rsidRPr="004D3A1E" w:rsidRDefault="546EEC60" w:rsidP="4A6B0C47">
            <w:pPr>
              <w:spacing w:after="0" w:line="240" w:lineRule="auto"/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</w:pPr>
            <w:r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>last</w:t>
            </w:r>
            <w:r w:rsidR="4A6B0C47" w:rsidRPr="004D3A1E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ES"/>
              </w:rPr>
              <w:t xml:space="preserve"> TAG</w:t>
            </w:r>
          </w:p>
        </w:tc>
      </w:tr>
    </w:tbl>
    <w:p w14:paraId="22E69E3E" w14:textId="77777777" w:rsidR="0028088B" w:rsidRDefault="0028088B"/>
    <w:p w14:paraId="39EC1838" w14:textId="47A374AE" w:rsidR="0028088B" w:rsidRDefault="35969E25" w:rsidP="4A6B0C47">
      <w:pPr>
        <w:ind w:firstLine="708"/>
      </w:pPr>
      <w:r w:rsidRPr="4A6B0C47">
        <w:rPr>
          <w:rFonts w:ascii="Calibri" w:eastAsia="Calibri" w:hAnsi="Calibri" w:cs="Calibri"/>
          <w:lang w:val="en"/>
        </w:rPr>
        <w:t>Practical example:</w:t>
      </w:r>
    </w:p>
    <w:p w14:paraId="246E38ED" w14:textId="710E0E68" w:rsidR="0028088B" w:rsidRDefault="5224599A" w:rsidP="4A6B0C47">
      <w:pPr>
        <w:ind w:left="708" w:firstLine="708"/>
      </w:pPr>
      <w:r>
        <w:t>Origin: label supplier (0001)</w:t>
      </w:r>
    </w:p>
    <w:p w14:paraId="57FB6CA9" w14:textId="017A88B8" w:rsidR="0028088B" w:rsidRPr="0032514C" w:rsidRDefault="759C328D" w:rsidP="4A6B0C47">
      <w:pPr>
        <w:ind w:left="708" w:firstLine="708"/>
        <w:rPr>
          <w:lang w:val="en-US"/>
        </w:rPr>
      </w:pPr>
      <w:r w:rsidRPr="0032514C">
        <w:rPr>
          <w:lang w:val="en-US"/>
        </w:rPr>
        <w:t>S</w:t>
      </w:r>
      <w:r w:rsidR="5224599A" w:rsidRPr="0032514C">
        <w:rPr>
          <w:lang w:val="en-US"/>
        </w:rPr>
        <w:t xml:space="preserve">upplier ID = </w:t>
      </w:r>
      <w:r w:rsidR="00B52F0B">
        <w:rPr>
          <w:b/>
          <w:lang w:val="en-US"/>
        </w:rPr>
        <w:t>INDET</w:t>
      </w:r>
      <w:r w:rsidR="5224599A" w:rsidRPr="0032514C">
        <w:rPr>
          <w:lang w:val="en-US"/>
        </w:rPr>
        <w:t xml:space="preserve"> (</w:t>
      </w:r>
      <w:r w:rsidR="7A3B50A6" w:rsidRPr="4A6B0C47">
        <w:rPr>
          <w:rFonts w:ascii="Calibri" w:eastAsia="Calibri" w:hAnsi="Calibri" w:cs="Calibri"/>
          <w:lang w:val="en"/>
        </w:rPr>
        <w:t xml:space="preserve">decimal value </w:t>
      </w:r>
      <w:r w:rsidR="00B52F0B">
        <w:rPr>
          <w:rFonts w:ascii="Calibri" w:eastAsia="Calibri" w:hAnsi="Calibri" w:cs="Calibri"/>
          <w:lang w:val="en"/>
        </w:rPr>
        <w:t>2</w:t>
      </w:r>
      <w:r w:rsidR="7A3B50A6" w:rsidRPr="4A6B0C47">
        <w:rPr>
          <w:rFonts w:ascii="Calibri" w:eastAsia="Calibri" w:hAnsi="Calibri" w:cs="Calibri"/>
          <w:lang w:val="en"/>
        </w:rPr>
        <w:t>, binary value 000000</w:t>
      </w:r>
      <w:r w:rsidR="00B52F0B">
        <w:rPr>
          <w:rFonts w:ascii="Calibri" w:eastAsia="Calibri" w:hAnsi="Calibri" w:cs="Calibri"/>
          <w:lang w:val="en"/>
        </w:rPr>
        <w:t>01</w:t>
      </w:r>
      <w:r w:rsidR="00B75ED5">
        <w:rPr>
          <w:rFonts w:ascii="Calibri" w:eastAsia="Calibri" w:hAnsi="Calibri" w:cs="Calibri"/>
          <w:lang w:val="en"/>
        </w:rPr>
        <w:t>0</w:t>
      </w:r>
      <w:r w:rsidR="7A3B50A6" w:rsidRPr="4A6B0C47">
        <w:rPr>
          <w:rFonts w:ascii="Calibri" w:eastAsia="Calibri" w:hAnsi="Calibri" w:cs="Calibri"/>
          <w:lang w:val="en"/>
        </w:rPr>
        <w:t>)</w:t>
      </w:r>
    </w:p>
    <w:p w14:paraId="21B5BE22" w14:textId="77777777" w:rsidR="0028088B" w:rsidRDefault="5224599A" w:rsidP="4A6B0C47">
      <w:pPr>
        <w:ind w:left="708" w:firstLine="708"/>
        <w:rPr>
          <w:lang w:val="en-US"/>
        </w:rPr>
      </w:pPr>
      <w:r w:rsidRPr="4A6B0C47">
        <w:rPr>
          <w:lang w:val="en-US"/>
        </w:rPr>
        <w:t xml:space="preserve">EAN = </w:t>
      </w:r>
      <w:r w:rsidRPr="4A6B0C47">
        <w:rPr>
          <w:highlight w:val="cyan"/>
          <w:lang w:val="en-US"/>
        </w:rPr>
        <w:t>8445156</w:t>
      </w:r>
      <w:r w:rsidRPr="4A6B0C47">
        <w:rPr>
          <w:highlight w:val="green"/>
          <w:lang w:val="en-US"/>
        </w:rPr>
        <w:t>06494</w:t>
      </w:r>
      <w:r w:rsidRPr="4A6B0C47">
        <w:rPr>
          <w:lang w:val="en-US"/>
        </w:rPr>
        <w:t>0</w:t>
      </w:r>
    </w:p>
    <w:p w14:paraId="3314BE80" w14:textId="77777777" w:rsidR="0028088B" w:rsidRDefault="5224599A" w:rsidP="4A6B0C47">
      <w:pPr>
        <w:ind w:left="708" w:firstLine="708"/>
        <w:rPr>
          <w:lang w:val="en-US"/>
        </w:rPr>
      </w:pPr>
      <w:r w:rsidRPr="4A6B0C47">
        <w:rPr>
          <w:lang w:val="en-US"/>
        </w:rPr>
        <w:t>EPC = Header + Filter + Partition + CompanyPrefix + ItemReference + Serial</w:t>
      </w:r>
    </w:p>
    <w:p w14:paraId="2CB558CC" w14:textId="77777777" w:rsidR="0028088B" w:rsidRDefault="5224599A" w:rsidP="4A6B0C47">
      <w:pPr>
        <w:ind w:left="2124"/>
        <w:rPr>
          <w:sz w:val="20"/>
          <w:szCs w:val="20"/>
          <w:lang w:val="en-US"/>
        </w:rPr>
      </w:pPr>
      <w:r w:rsidRPr="4A6B0C47">
        <w:rPr>
          <w:lang w:val="en-US"/>
        </w:rPr>
        <w:t xml:space="preserve">Header = </w:t>
      </w:r>
      <w:r w:rsidRPr="4A6B0C47">
        <w:rPr>
          <w:sz w:val="20"/>
          <w:szCs w:val="20"/>
          <w:lang w:val="en-US"/>
        </w:rPr>
        <w:t xml:space="preserve">00110000 </w:t>
      </w:r>
    </w:p>
    <w:p w14:paraId="2F2DA91A" w14:textId="77777777" w:rsidR="0028088B" w:rsidRDefault="5224599A" w:rsidP="4A6B0C47">
      <w:pPr>
        <w:ind w:left="2124"/>
        <w:rPr>
          <w:sz w:val="20"/>
          <w:szCs w:val="20"/>
          <w:lang w:val="en-US"/>
        </w:rPr>
      </w:pPr>
      <w:r w:rsidRPr="4A6B0C47">
        <w:rPr>
          <w:sz w:val="20"/>
          <w:szCs w:val="20"/>
          <w:lang w:val="en-US"/>
        </w:rPr>
        <w:t xml:space="preserve">Filter = 001 </w:t>
      </w:r>
    </w:p>
    <w:p w14:paraId="0D7B8697" w14:textId="77777777" w:rsidR="0028088B" w:rsidRDefault="5224599A" w:rsidP="4A6B0C47">
      <w:pPr>
        <w:ind w:left="2124"/>
        <w:rPr>
          <w:sz w:val="20"/>
          <w:szCs w:val="20"/>
          <w:lang w:val="en-US"/>
        </w:rPr>
      </w:pPr>
      <w:r w:rsidRPr="4A6B0C47">
        <w:rPr>
          <w:sz w:val="20"/>
          <w:szCs w:val="20"/>
          <w:lang w:val="en-US"/>
        </w:rPr>
        <w:t>Partition = 101</w:t>
      </w:r>
    </w:p>
    <w:p w14:paraId="0457665B" w14:textId="77777777" w:rsidR="0028088B" w:rsidRDefault="5224599A" w:rsidP="4A6B0C47">
      <w:pPr>
        <w:ind w:left="2124"/>
        <w:rPr>
          <w:lang w:val="en-US"/>
        </w:rPr>
      </w:pPr>
      <w:r w:rsidRPr="4A6B0C47">
        <w:rPr>
          <w:sz w:val="20"/>
          <w:szCs w:val="20"/>
          <w:lang w:val="en-US"/>
        </w:rPr>
        <w:t xml:space="preserve">CompanyPrefix = </w:t>
      </w:r>
      <w:r w:rsidRPr="4A6B0C47">
        <w:rPr>
          <w:sz w:val="20"/>
          <w:szCs w:val="20"/>
          <w:highlight w:val="cyan"/>
          <w:lang w:val="en-US"/>
        </w:rPr>
        <w:t>000000010100100111100011</w:t>
      </w:r>
    </w:p>
    <w:p w14:paraId="7CC8A89E" w14:textId="77777777" w:rsidR="0028088B" w:rsidRDefault="5224599A" w:rsidP="4A6B0C47">
      <w:pPr>
        <w:ind w:left="2124"/>
        <w:rPr>
          <w:lang w:val="en-US"/>
        </w:rPr>
      </w:pPr>
      <w:r w:rsidRPr="4A6B0C47">
        <w:rPr>
          <w:lang w:val="en-US"/>
        </w:rPr>
        <w:t xml:space="preserve">ItemReference = </w:t>
      </w:r>
      <w:r w:rsidRPr="4A6B0C47">
        <w:rPr>
          <w:sz w:val="20"/>
          <w:szCs w:val="20"/>
          <w:highlight w:val="green"/>
          <w:lang w:val="en-US"/>
        </w:rPr>
        <w:t>00000001100101011110</w:t>
      </w:r>
    </w:p>
    <w:p w14:paraId="3A211A25" w14:textId="77777777" w:rsidR="0028088B" w:rsidRDefault="5224599A" w:rsidP="4A6B0C47">
      <w:pPr>
        <w:ind w:left="2124"/>
        <w:rPr>
          <w:rFonts w:ascii="Arial" w:eastAsia="Times New Roman" w:hAnsi="Arial" w:cs="Arial"/>
          <w:color w:val="303030"/>
          <w:sz w:val="24"/>
          <w:szCs w:val="24"/>
          <w:lang w:eastAsia="es-ES"/>
        </w:rPr>
      </w:pPr>
      <w:r>
        <w:t xml:space="preserve">Serial = </w:t>
      </w:r>
      <w:r w:rsidRPr="4A6B0C47">
        <w:rPr>
          <w:sz w:val="20"/>
          <w:szCs w:val="20"/>
          <w:highlight w:val="yellow"/>
        </w:rPr>
        <w:t>00010000000010000000000000000000000001</w:t>
      </w:r>
      <w:r w:rsidRPr="4A6B0C47">
        <w:rPr>
          <w:sz w:val="20"/>
          <w:szCs w:val="20"/>
        </w:rPr>
        <w:t xml:space="preserve"> al </w:t>
      </w:r>
      <w:r w:rsidRPr="4A6B0C47">
        <w:rPr>
          <w:sz w:val="20"/>
          <w:szCs w:val="20"/>
          <w:highlight w:val="yellow"/>
        </w:rPr>
        <w:t>00010000000011111111111111111111111111</w:t>
      </w:r>
    </w:p>
    <w:p w14:paraId="16CBD5A6" w14:textId="77777777" w:rsidR="0028088B" w:rsidRDefault="5224599A" w:rsidP="4A6B0C47">
      <w:pPr>
        <w:ind w:left="2124"/>
      </w:pPr>
      <w:r>
        <w:t xml:space="preserve">Del: </w:t>
      </w:r>
      <w:r w:rsidRPr="4A6B0C47">
        <w:rPr>
          <w:rFonts w:ascii="Courier New" w:hAnsi="Courier New" w:cs="Courier New"/>
          <w:sz w:val="10"/>
          <w:szCs w:val="10"/>
        </w:rPr>
        <w:t>00110000001101</w:t>
      </w:r>
      <w:r w:rsidRPr="4A6B0C47">
        <w:rPr>
          <w:rFonts w:ascii="Courier New" w:hAnsi="Courier New" w:cs="Courier New"/>
          <w:sz w:val="10"/>
          <w:szCs w:val="10"/>
          <w:highlight w:val="cyan"/>
        </w:rPr>
        <w:t>000000010100100111100011</w:t>
      </w:r>
      <w:r w:rsidRPr="4A6B0C47">
        <w:rPr>
          <w:rFonts w:ascii="Courier New" w:hAnsi="Courier New" w:cs="Courier New"/>
          <w:sz w:val="10"/>
          <w:szCs w:val="10"/>
          <w:highlight w:val="green"/>
        </w:rPr>
        <w:t>00000001100101011110</w:t>
      </w:r>
      <w:r w:rsidRPr="4A6B0C47">
        <w:rPr>
          <w:sz w:val="10"/>
          <w:szCs w:val="10"/>
          <w:highlight w:val="yellow"/>
        </w:rPr>
        <w:t>00010000000010000000000000000000000001</w:t>
      </w:r>
    </w:p>
    <w:p w14:paraId="65BA1E44" w14:textId="77777777" w:rsidR="0028088B" w:rsidRDefault="5224599A" w:rsidP="4A6B0C47">
      <w:pPr>
        <w:ind w:firstLine="2124"/>
      </w:pPr>
      <w:r>
        <w:t>Al:</w:t>
      </w:r>
      <w:r w:rsidRPr="4A6B0C47">
        <w:rPr>
          <w:rFonts w:ascii="Courier New" w:hAnsi="Courier New" w:cs="Courier New"/>
          <w:sz w:val="10"/>
          <w:szCs w:val="10"/>
        </w:rPr>
        <w:t xml:space="preserve"> 00110000001101</w:t>
      </w:r>
      <w:r w:rsidRPr="4A6B0C47">
        <w:rPr>
          <w:rFonts w:ascii="Courier New" w:hAnsi="Courier New" w:cs="Courier New"/>
          <w:sz w:val="10"/>
          <w:szCs w:val="10"/>
          <w:highlight w:val="cyan"/>
        </w:rPr>
        <w:t>000000010100100111100011</w:t>
      </w:r>
      <w:r w:rsidRPr="4A6B0C47">
        <w:rPr>
          <w:rFonts w:ascii="Courier New" w:hAnsi="Courier New" w:cs="Courier New"/>
          <w:sz w:val="10"/>
          <w:szCs w:val="10"/>
          <w:highlight w:val="green"/>
        </w:rPr>
        <w:t>00000001100101011110</w:t>
      </w:r>
      <w:r w:rsidRPr="4A6B0C47">
        <w:rPr>
          <w:sz w:val="10"/>
          <w:szCs w:val="10"/>
          <w:highlight w:val="yellow"/>
        </w:rPr>
        <w:t>00010000000011111111111111111111111111</w:t>
      </w:r>
    </w:p>
    <w:p w14:paraId="0131355E" w14:textId="77777777" w:rsidR="0028088B" w:rsidRDefault="0028088B"/>
    <w:p w14:paraId="283A309C" w14:textId="34837B46" w:rsidR="00A6692C" w:rsidRPr="004D3A1E" w:rsidRDefault="005330BA" w:rsidP="00A6692C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Production </w:t>
      </w:r>
      <w:r w:rsidR="002E567D">
        <w:rPr>
          <w:b/>
          <w:sz w:val="28"/>
          <w:szCs w:val="28"/>
        </w:rPr>
        <w:t>Data exchange</w:t>
      </w:r>
    </w:p>
    <w:p w14:paraId="273E4DD7" w14:textId="2C494102" w:rsidR="00E17684" w:rsidRDefault="003340CC" w:rsidP="00A6692C">
      <w:pPr>
        <w:rPr>
          <w:lang w:val="en-US"/>
        </w:rPr>
      </w:pPr>
      <w:r w:rsidRPr="003340CC">
        <w:rPr>
          <w:lang w:val="en-US"/>
        </w:rPr>
        <w:t>Mango will require some d</w:t>
      </w:r>
      <w:r>
        <w:rPr>
          <w:lang w:val="en-US"/>
        </w:rPr>
        <w:t xml:space="preserve">ata linked to </w:t>
      </w:r>
      <w:r w:rsidR="00954C26">
        <w:rPr>
          <w:lang w:val="en-US"/>
        </w:rPr>
        <w:t xml:space="preserve">production </w:t>
      </w:r>
      <w:r w:rsidR="00FC60D9">
        <w:rPr>
          <w:lang w:val="en-US"/>
        </w:rPr>
        <w:t xml:space="preserve">processes </w:t>
      </w:r>
      <w:r w:rsidR="00954C26">
        <w:rPr>
          <w:lang w:val="en-US"/>
        </w:rPr>
        <w:t>and tag codification</w:t>
      </w:r>
      <w:r w:rsidR="00F70AA4">
        <w:rPr>
          <w:lang w:val="en-US"/>
        </w:rPr>
        <w:t xml:space="preserve"> for each product.</w:t>
      </w:r>
      <w:r w:rsidR="00D530EB">
        <w:rPr>
          <w:lang w:val="en-US"/>
        </w:rPr>
        <w:t xml:space="preserve"> </w:t>
      </w:r>
      <w:r w:rsidR="00D530EB" w:rsidRPr="00535953">
        <w:rPr>
          <w:lang w:val="en-US"/>
        </w:rPr>
        <w:t>In upcom</w:t>
      </w:r>
      <w:r w:rsidR="000E2902" w:rsidRPr="00535953">
        <w:rPr>
          <w:lang w:val="en-US"/>
        </w:rPr>
        <w:t>ing weeks</w:t>
      </w:r>
      <w:r w:rsidR="00AC77EF" w:rsidRPr="00535953">
        <w:rPr>
          <w:lang w:val="en-US"/>
        </w:rPr>
        <w:t xml:space="preserve"> our IT </w:t>
      </w:r>
      <w:r w:rsidR="009C5ED0" w:rsidRPr="00535953">
        <w:rPr>
          <w:lang w:val="en-US"/>
        </w:rPr>
        <w:t>pe</w:t>
      </w:r>
      <w:r w:rsidR="00131C61" w:rsidRPr="00535953">
        <w:rPr>
          <w:lang w:val="en-US"/>
        </w:rPr>
        <w:t xml:space="preserve">ople </w:t>
      </w:r>
      <w:r w:rsidR="00535953" w:rsidRPr="00535953">
        <w:rPr>
          <w:lang w:val="en-US"/>
        </w:rPr>
        <w:t xml:space="preserve">will contact </w:t>
      </w:r>
      <w:r w:rsidR="005E013B">
        <w:rPr>
          <w:lang w:val="en-US"/>
        </w:rPr>
        <w:t>each supplier in order</w:t>
      </w:r>
      <w:r w:rsidR="00535953" w:rsidRPr="00535953">
        <w:rPr>
          <w:lang w:val="en-US"/>
        </w:rPr>
        <w:t xml:space="preserve"> t</w:t>
      </w:r>
      <w:r w:rsidR="00535953">
        <w:rPr>
          <w:lang w:val="en-US"/>
        </w:rPr>
        <w:t xml:space="preserve">o stablish </w:t>
      </w:r>
      <w:r w:rsidR="00805A5F">
        <w:rPr>
          <w:lang w:val="en-US"/>
        </w:rPr>
        <w:t xml:space="preserve">the </w:t>
      </w:r>
      <w:r w:rsidR="005E7CE8">
        <w:rPr>
          <w:lang w:val="en-US"/>
        </w:rPr>
        <w:t>requirements for information exchange automatization. Meanwhile</w:t>
      </w:r>
      <w:r w:rsidR="004B5419">
        <w:rPr>
          <w:lang w:val="en-US"/>
        </w:rPr>
        <w:t xml:space="preserve">, </w:t>
      </w:r>
      <w:r w:rsidR="00016F87">
        <w:rPr>
          <w:lang w:val="en-US"/>
        </w:rPr>
        <w:t xml:space="preserve">you must provide us </w:t>
      </w:r>
      <w:r w:rsidR="005B1C0B">
        <w:rPr>
          <w:lang w:val="en-US"/>
        </w:rPr>
        <w:t>with</w:t>
      </w:r>
      <w:r w:rsidR="00717617">
        <w:rPr>
          <w:lang w:val="en-US"/>
        </w:rPr>
        <w:t xml:space="preserve"> this information </w:t>
      </w:r>
      <w:r w:rsidR="001332E2">
        <w:rPr>
          <w:lang w:val="en-US"/>
        </w:rPr>
        <w:t>following</w:t>
      </w:r>
      <w:r w:rsidR="00717617">
        <w:rPr>
          <w:lang w:val="en-US"/>
        </w:rPr>
        <w:t xml:space="preserve"> below speci</w:t>
      </w:r>
      <w:r w:rsidR="001534AB">
        <w:rPr>
          <w:lang w:val="en-US"/>
        </w:rPr>
        <w:t xml:space="preserve">fied </w:t>
      </w:r>
      <w:r w:rsidR="001332E2">
        <w:rPr>
          <w:lang w:val="en-US"/>
        </w:rPr>
        <w:t>instructions</w:t>
      </w:r>
      <w:r w:rsidR="00294184">
        <w:rPr>
          <w:lang w:val="en-US"/>
        </w:rPr>
        <w:t xml:space="preserve">. </w:t>
      </w:r>
      <w:r w:rsidR="002A783E">
        <w:rPr>
          <w:lang w:val="en-US"/>
        </w:rPr>
        <w:t>We will require 2 files</w:t>
      </w:r>
      <w:r w:rsidR="00141EAB">
        <w:rPr>
          <w:lang w:val="en-US"/>
        </w:rPr>
        <w:t xml:space="preserve">: Json </w:t>
      </w:r>
      <w:r w:rsidR="008A43E7">
        <w:rPr>
          <w:lang w:val="en-US"/>
        </w:rPr>
        <w:t xml:space="preserve">type data file and </w:t>
      </w:r>
      <w:r w:rsidR="00AD025F">
        <w:rPr>
          <w:lang w:val="en-US"/>
        </w:rPr>
        <w:t>common excel sheet.</w:t>
      </w:r>
    </w:p>
    <w:p w14:paraId="704D6D5C" w14:textId="780E96D1" w:rsidR="00AD025F" w:rsidRPr="00535953" w:rsidRDefault="00E26C8F" w:rsidP="00A6692C">
      <w:pPr>
        <w:rPr>
          <w:lang w:val="en-US"/>
        </w:rPr>
      </w:pPr>
      <w:r>
        <w:rPr>
          <w:lang w:val="en-US"/>
        </w:rPr>
        <w:t>Required data list:</w:t>
      </w:r>
    </w:p>
    <w:p w14:paraId="14DD0713" w14:textId="77777777" w:rsidR="00C869DF" w:rsidRDefault="00C869DF" w:rsidP="00C869DF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timeStampCommunication: </w:t>
      </w:r>
      <w:r>
        <w:rPr>
          <w:rStyle w:val="normaltextrun"/>
          <w:rFonts w:ascii="Calibri" w:hAnsi="Calibri" w:cs="Calibri"/>
          <w:sz w:val="22"/>
          <w:szCs w:val="22"/>
        </w:rPr>
        <w:t>Data file reception.</w:t>
      </w:r>
    </w:p>
    <w:p w14:paraId="7E652DDA" w14:textId="77777777" w:rsidR="00C869DF" w:rsidRPr="00202435" w:rsidRDefault="00C869DF" w:rsidP="00C869DF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202435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supplierCode: </w:t>
      </w:r>
      <w:r w:rsidRPr="00202435">
        <w:rPr>
          <w:rStyle w:val="normaltextrun"/>
          <w:rFonts w:ascii="Calibri" w:hAnsi="Calibri" w:cs="Calibri"/>
          <w:sz w:val="22"/>
          <w:szCs w:val="22"/>
          <w:lang w:val="en-US"/>
        </w:rPr>
        <w:t>Supplier code assigned by Mango for RFID serialization processes.</w:t>
      </w:r>
    </w:p>
    <w:p w14:paraId="0A9D0F1E" w14:textId="77777777" w:rsidR="00C869DF" w:rsidRDefault="00C869DF" w:rsidP="00C869DF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orders: </w:t>
      </w:r>
      <w:r w:rsidRPr="00BA0641">
        <w:rPr>
          <w:rStyle w:val="normaltextrun"/>
          <w:rFonts w:ascii="Calibri" w:hAnsi="Calibri" w:cs="Calibri"/>
          <w:bCs/>
          <w:sz w:val="22"/>
          <w:szCs w:val="22"/>
        </w:rPr>
        <w:t>Object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sz w:val="22"/>
          <w:szCs w:val="22"/>
        </w:rPr>
        <w:t>Array</w:t>
      </w:r>
    </w:p>
    <w:p w14:paraId="46599C62" w14:textId="77777777" w:rsidR="00C869DF" w:rsidRDefault="00C869DF" w:rsidP="00C869DF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mongoPO: </w:t>
      </w:r>
      <w:r>
        <w:rPr>
          <w:rStyle w:val="normaltextrun"/>
          <w:rFonts w:ascii="Calibri" w:hAnsi="Calibri" w:cs="Calibri"/>
          <w:sz w:val="22"/>
          <w:szCs w:val="22"/>
        </w:rPr>
        <w:t>Mango PO number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6D13510" w14:textId="77777777" w:rsidR="00C869DF" w:rsidRDefault="00C869DF" w:rsidP="00C869DF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ítems: </w:t>
      </w:r>
      <w:r>
        <w:rPr>
          <w:rStyle w:val="normaltextrun"/>
          <w:rFonts w:ascii="Calibri" w:hAnsi="Calibri" w:cs="Calibri"/>
          <w:sz w:val="22"/>
          <w:szCs w:val="22"/>
        </w:rPr>
        <w:t>Object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2EDA25E" w14:textId="77777777" w:rsidR="00C869DF" w:rsidRDefault="00C869DF" w:rsidP="00C869DF">
      <w:pPr>
        <w:pStyle w:val="paragraph"/>
        <w:numPr>
          <w:ilvl w:val="0"/>
          <w:numId w:val="5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sku: </w:t>
      </w:r>
      <w:r>
        <w:rPr>
          <w:rStyle w:val="normaltextrun"/>
          <w:rFonts w:ascii="Calibri" w:hAnsi="Calibri" w:cs="Calibri"/>
          <w:sz w:val="22"/>
          <w:szCs w:val="22"/>
        </w:rPr>
        <w:t>Product Objevt Information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17ADE39" w14:textId="77777777" w:rsidR="00C869DF" w:rsidRDefault="00C869DF" w:rsidP="00C869DF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model: </w:t>
      </w:r>
      <w:r>
        <w:rPr>
          <w:rStyle w:val="normaltextrun"/>
          <w:rFonts w:ascii="Calibri" w:hAnsi="Calibri" w:cs="Calibri"/>
          <w:bCs/>
          <w:sz w:val="22"/>
          <w:szCs w:val="22"/>
        </w:rPr>
        <w:t>Reference</w:t>
      </w:r>
    </w:p>
    <w:p w14:paraId="61ABDDAA" w14:textId="77777777" w:rsidR="00C869DF" w:rsidRDefault="00C869DF" w:rsidP="00C869DF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color: </w:t>
      </w:r>
      <w:r>
        <w:rPr>
          <w:rStyle w:val="normaltextrun"/>
          <w:rFonts w:ascii="Calibri" w:hAnsi="Calibri" w:cs="Calibri"/>
          <w:sz w:val="22"/>
          <w:szCs w:val="22"/>
        </w:rPr>
        <w:t>Color code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9639C00" w14:textId="77777777" w:rsidR="00C869DF" w:rsidRDefault="00C869DF" w:rsidP="00C869DF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626080">
        <w:rPr>
          <w:rStyle w:val="normaltextrun"/>
          <w:rFonts w:ascii="Calibri" w:hAnsi="Calibri" w:cs="Calibri"/>
          <w:b/>
          <w:bCs/>
          <w:sz w:val="22"/>
          <w:szCs w:val="22"/>
        </w:rPr>
        <w:t>size: </w:t>
      </w:r>
      <w:r w:rsidRPr="00626080">
        <w:rPr>
          <w:rStyle w:val="normaltextrun"/>
          <w:rFonts w:ascii="Calibri" w:hAnsi="Calibri" w:cs="Calibri"/>
          <w:sz w:val="22"/>
          <w:szCs w:val="22"/>
        </w:rPr>
        <w:t>Size</w:t>
      </w:r>
      <w:r w:rsidRPr="00626080">
        <w:rPr>
          <w:rStyle w:val="eop"/>
          <w:rFonts w:ascii="Calibri" w:hAnsi="Calibri" w:cs="Calibri"/>
          <w:sz w:val="22"/>
          <w:szCs w:val="22"/>
        </w:rPr>
        <w:t> </w:t>
      </w:r>
    </w:p>
    <w:p w14:paraId="1D6477C1" w14:textId="77777777" w:rsidR="00C869DF" w:rsidRPr="00626080" w:rsidRDefault="00C869DF" w:rsidP="00C869DF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626080">
        <w:rPr>
          <w:rStyle w:val="normaltextrun"/>
          <w:rFonts w:ascii="Calibri" w:hAnsi="Calibri" w:cs="Calibri"/>
          <w:b/>
          <w:bCs/>
          <w:sz w:val="22"/>
          <w:szCs w:val="22"/>
        </w:rPr>
        <w:t>ean:</w:t>
      </w:r>
      <w:r w:rsidRPr="00626080">
        <w:rPr>
          <w:rStyle w:val="normaltextrun"/>
          <w:rFonts w:ascii="Calibri" w:hAnsi="Calibri" w:cs="Calibri"/>
          <w:sz w:val="22"/>
          <w:szCs w:val="22"/>
        </w:rPr>
        <w:t> GTIN/EAN13</w:t>
      </w:r>
      <w:r w:rsidRPr="00626080">
        <w:rPr>
          <w:rStyle w:val="eop"/>
          <w:rFonts w:ascii="Calibri" w:hAnsi="Calibri" w:cs="Calibri"/>
          <w:sz w:val="22"/>
          <w:szCs w:val="22"/>
        </w:rPr>
        <w:t> </w:t>
      </w:r>
    </w:p>
    <w:p w14:paraId="3252F317" w14:textId="77777777" w:rsidR="00C869DF" w:rsidRDefault="00C869DF" w:rsidP="00C869DF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626080">
        <w:rPr>
          <w:rFonts w:ascii="Calibri" w:hAnsi="Calibri" w:cs="Calibri"/>
          <w:b/>
          <w:bCs/>
          <w:sz w:val="22"/>
          <w:szCs w:val="22"/>
        </w:rPr>
        <w:t>rfid</w:t>
      </w:r>
      <w:r>
        <w:rPr>
          <w:rFonts w:ascii="Calibri" w:hAnsi="Calibri" w:cs="Calibri"/>
          <w:sz w:val="22"/>
          <w:szCs w:val="22"/>
        </w:rPr>
        <w:t>:</w:t>
      </w:r>
    </w:p>
    <w:p w14:paraId="33449A3D" w14:textId="77777777" w:rsidR="00C869DF" w:rsidRDefault="00C869DF" w:rsidP="00C869DF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b/>
          <w:bCs/>
        </w:rPr>
        <w:t>tid:</w:t>
      </w:r>
      <w:r>
        <w:rPr>
          <w:rFonts w:ascii="Calibri" w:hAnsi="Calibri" w:cs="Calibri"/>
          <w:sz w:val="22"/>
          <w:szCs w:val="22"/>
        </w:rPr>
        <w:t xml:space="preserve"> Tag identifier</w:t>
      </w:r>
    </w:p>
    <w:p w14:paraId="69DDEAAD" w14:textId="77777777" w:rsidR="00C869DF" w:rsidRDefault="00C869DF" w:rsidP="00C869DF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epc: </w:t>
      </w:r>
      <w:r>
        <w:rPr>
          <w:rStyle w:val="normaltextrun"/>
          <w:rFonts w:ascii="Calibri" w:hAnsi="Calibri" w:cs="Calibri"/>
          <w:sz w:val="22"/>
          <w:szCs w:val="22"/>
        </w:rPr>
        <w:t>Binary EPC value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180EADC" w14:textId="77777777" w:rsidR="00C869DF" w:rsidRPr="000125D9" w:rsidRDefault="00C869DF" w:rsidP="00C869DF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0125D9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timeStampImpression: </w:t>
      </w:r>
      <w:r w:rsidRPr="000125D9">
        <w:rPr>
          <w:rStyle w:val="normaltextrun"/>
          <w:rFonts w:ascii="Calibri" w:hAnsi="Calibri" w:cs="Calibri"/>
          <w:sz w:val="22"/>
          <w:szCs w:val="22"/>
          <w:lang w:val="en-US"/>
        </w:rPr>
        <w:t>Printing and codification date.</w:t>
      </w:r>
      <w:r w:rsidRPr="000125D9"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9BE9EA3" w14:textId="77777777" w:rsidR="00C869DF" w:rsidRPr="00CE683C" w:rsidRDefault="00C869DF" w:rsidP="00C869DF">
      <w:pPr>
        <w:rPr>
          <w:lang w:val="en-US"/>
        </w:rPr>
      </w:pPr>
    </w:p>
    <w:p w14:paraId="30D8AD35" w14:textId="77777777" w:rsidR="00C869DF" w:rsidRPr="005330BA" w:rsidRDefault="00C869DF" w:rsidP="00C869DF">
      <w:pPr>
        <w:spacing w:line="240" w:lineRule="auto"/>
        <w:rPr>
          <w:lang w:val="en-US"/>
        </w:rPr>
      </w:pPr>
      <w:r w:rsidRPr="005330BA">
        <w:rPr>
          <w:lang w:val="en-US"/>
        </w:rPr>
        <w:t>Example:</w:t>
      </w:r>
    </w:p>
    <w:p w14:paraId="03798EF8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{</w:t>
      </w:r>
    </w:p>
    <w:p w14:paraId="696E62DC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 "timeStampCommunication":"31/01/2020 10:05:32",</w:t>
      </w:r>
    </w:p>
    <w:p w14:paraId="4AD3768D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 "supplierCode":"10325",</w:t>
      </w:r>
    </w:p>
    <w:p w14:paraId="2D77D6E4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 "orders":[</w:t>
      </w:r>
    </w:p>
    <w:p w14:paraId="697BB03C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 {</w:t>
      </w:r>
    </w:p>
    <w:p w14:paraId="4924CB9B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 "mangoPo":"100008",</w:t>
      </w:r>
    </w:p>
    <w:p w14:paraId="23A3E309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 "items":{</w:t>
      </w:r>
    </w:p>
    <w:p w14:paraId="61498F0F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"sku":{</w:t>
      </w:r>
    </w:p>
    <w:p w14:paraId="5E021487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 "model":"ABC",</w:t>
      </w:r>
    </w:p>
    <w:p w14:paraId="10DA7655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 "color":"01",</w:t>
      </w:r>
    </w:p>
    <w:p w14:paraId="27FA54F3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 "size":"L",</w:t>
      </w:r>
    </w:p>
    <w:p w14:paraId="4999BF59" w14:textId="77777777" w:rsidR="00C869DF" w:rsidRPr="003E41B8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   </w:t>
      </w:r>
      <w:r w:rsidRPr="003E41B8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"ean":"1234567890123",</w:t>
      </w:r>
    </w:p>
    <w:p w14:paraId="2A4EA7B4" w14:textId="77777777" w:rsidR="00C869DF" w:rsidRPr="003E41B8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E41B8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  “rfid”: [</w:t>
      </w:r>
    </w:p>
    <w:p w14:paraId="26846D39" w14:textId="77777777" w:rsidR="00C869DF" w:rsidRPr="003E41B8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E41B8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                 {</w:t>
      </w:r>
    </w:p>
    <w:p w14:paraId="415EEC76" w14:textId="77777777" w:rsidR="00C869DF" w:rsidRPr="003E41B8" w:rsidRDefault="00C869DF" w:rsidP="00C869DF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  <w:lang w:val="en-US"/>
        </w:rPr>
      </w:pPr>
      <w:r w:rsidRPr="003E41B8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 "tid":"1000101010111100001",</w:t>
      </w:r>
    </w:p>
    <w:p w14:paraId="71A25304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3E41B8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                       </w:t>
      </w: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"epc":"001100000011011000000011011100111001000000000110010101111000011010101011010101010101010101010101"</w:t>
      </w:r>
    </w:p>
    <w:p w14:paraId="7B57ACB9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},</w:t>
      </w:r>
    </w:p>
    <w:p w14:paraId="6D8A212D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{</w:t>
      </w:r>
    </w:p>
    <w:p w14:paraId="6727B1CF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     "tid":"1000101010111100001",</w:t>
      </w:r>
    </w:p>
    <w:p w14:paraId="78DD32C7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</w:rPr>
        <w:t>                                   "epc":"001100000011011000000011011100111001000000000110010101111000011010101011010101010101010101010111"</w:t>
      </w:r>
    </w:p>
    <w:p w14:paraId="58F201AA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}</w:t>
      </w:r>
    </w:p>
    <w:p w14:paraId="5736BCE2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  ]</w:t>
      </w:r>
    </w:p>
    <w:p w14:paraId="69F91A0B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},</w:t>
      </w:r>
    </w:p>
    <w:p w14:paraId="14690013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"timeStampImpression":"31/01/2020 10:05:32"</w:t>
      </w:r>
    </w:p>
    <w:p w14:paraId="1B3497D8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 }</w:t>
      </w:r>
    </w:p>
    <w:p w14:paraId="4BB2031F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 },</w:t>
      </w:r>
    </w:p>
    <w:p w14:paraId="072EAB4F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 {</w:t>
      </w:r>
    </w:p>
    <w:p w14:paraId="246EB085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 "mangoPo":"100009",</w:t>
      </w:r>
    </w:p>
    <w:p w14:paraId="4576A858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 "items":{</w:t>
      </w:r>
    </w:p>
    <w:p w14:paraId="7425237D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"sku":{</w:t>
      </w:r>
    </w:p>
    <w:p w14:paraId="4FCF6559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 "model":"ABC",</w:t>
      </w:r>
    </w:p>
    <w:p w14:paraId="626FF9BF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lastRenderedPageBreak/>
        <w:t>               "color":"01",</w:t>
      </w:r>
    </w:p>
    <w:p w14:paraId="7CCCFC3C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 "size":"M",</w:t>
      </w:r>
    </w:p>
    <w:p w14:paraId="5EF5808F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   "ean":"1234567890123",</w:t>
      </w:r>
    </w:p>
    <w:p w14:paraId="0B51C40C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  “rfid”: [</w:t>
      </w:r>
    </w:p>
    <w:p w14:paraId="5ADAA885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                 {</w:t>
      </w:r>
    </w:p>
    <w:p w14:paraId="117FDDF2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 "tid":"1000101010111100001",</w:t>
      </w:r>
    </w:p>
    <w:p w14:paraId="71724868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                       "epc":"001100000011011000000011011100111001000000000110010101111000011010101011010101010101010101010001"</w:t>
      </w:r>
    </w:p>
    <w:p w14:paraId="4850A029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},</w:t>
      </w:r>
    </w:p>
    <w:p w14:paraId="581D31C4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{</w:t>
      </w:r>
    </w:p>
    <w:p w14:paraId="730B031E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 "tid":"1000101010111100001",</w:t>
      </w:r>
    </w:p>
    <w:p w14:paraId="08838AB7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                       "epc":"001100000011011000000011011100111001000000000110010101111000011010101011010101010101010101010011"</w:t>
      </w:r>
    </w:p>
    <w:p w14:paraId="396D48DA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ind w:left="708" w:firstLine="708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}</w:t>
      </w:r>
    </w:p>
    <w:p w14:paraId="309099C7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     ]</w:t>
      </w:r>
    </w:p>
    <w:p w14:paraId="3668452E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},</w:t>
      </w:r>
    </w:p>
    <w:p w14:paraId="5932C00A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    "timeStampImpression":"31/01/2020 10:05:32"</w:t>
      </w:r>
    </w:p>
    <w:p w14:paraId="0AFE20AB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    }</w:t>
      </w:r>
    </w:p>
    <w:p w14:paraId="5237FC36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    }</w:t>
      </w:r>
    </w:p>
    <w:p w14:paraId="48D39762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   ]</w:t>
      </w:r>
    </w:p>
    <w:p w14:paraId="7863566D" w14:textId="77777777" w:rsidR="00C869DF" w:rsidRPr="002865EE" w:rsidRDefault="00C869DF" w:rsidP="00C869D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01F1E"/>
          <w:sz w:val="16"/>
          <w:szCs w:val="16"/>
          <w:lang w:val="en-US"/>
        </w:rPr>
      </w:pPr>
      <w:r w:rsidRPr="002865EE">
        <w:rPr>
          <w:rFonts w:ascii="Calibri" w:hAnsi="Calibri" w:cs="Calibri"/>
          <w:color w:val="201F1E"/>
          <w:sz w:val="16"/>
          <w:szCs w:val="16"/>
          <w:bdr w:val="none" w:sz="0" w:space="0" w:color="auto" w:frame="1"/>
          <w:lang w:val="en-US"/>
        </w:rPr>
        <w:t>}</w:t>
      </w:r>
    </w:p>
    <w:p w14:paraId="49E29531" w14:textId="77777777" w:rsidR="00A6692C" w:rsidRPr="0033610B" w:rsidRDefault="00A6692C" w:rsidP="00A6692C">
      <w:pPr>
        <w:rPr>
          <w:lang w:val="en-US"/>
        </w:rPr>
      </w:pPr>
    </w:p>
    <w:p w14:paraId="14824F59" w14:textId="58E04936" w:rsidR="00A6692C" w:rsidRPr="0033610B" w:rsidRDefault="00F10561" w:rsidP="00A6692C">
      <w:pPr>
        <w:rPr>
          <w:lang w:val="en-US"/>
        </w:rPr>
      </w:pPr>
      <w:r w:rsidRPr="0033610B">
        <w:rPr>
          <w:lang w:val="en-US"/>
        </w:rPr>
        <w:t xml:space="preserve">Excel </w:t>
      </w:r>
      <w:r w:rsidR="00867591" w:rsidRPr="0033610B">
        <w:rPr>
          <w:lang w:val="en-US"/>
        </w:rPr>
        <w:t>data sheet:</w:t>
      </w:r>
    </w:p>
    <w:tbl>
      <w:tblPr>
        <w:tblW w:w="11337" w:type="dxa"/>
        <w:tblInd w:w="-14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4"/>
        <w:gridCol w:w="1879"/>
        <w:gridCol w:w="769"/>
        <w:gridCol w:w="438"/>
        <w:gridCol w:w="740"/>
        <w:gridCol w:w="748"/>
        <w:gridCol w:w="511"/>
        <w:gridCol w:w="1050"/>
        <w:gridCol w:w="748"/>
        <w:gridCol w:w="748"/>
        <w:gridCol w:w="2142"/>
      </w:tblGrid>
      <w:tr w:rsidR="00A6692C" w:rsidRPr="00611A8F" w14:paraId="375232DD" w14:textId="77777777" w:rsidTr="00351332">
        <w:trPr>
          <w:trHeight w:val="219"/>
        </w:trPr>
        <w:tc>
          <w:tcPr>
            <w:tcW w:w="15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662AB4F0" w14:textId="77777777" w:rsidR="00A6692C" w:rsidRPr="00611A8F" w:rsidRDefault="00A6692C" w:rsidP="00351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TimeStampCom</w:t>
            </w:r>
          </w:p>
        </w:tc>
        <w:tc>
          <w:tcPr>
            <w:tcW w:w="187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0F6C5074" w14:textId="77777777" w:rsidR="00A6692C" w:rsidRPr="00611A8F" w:rsidRDefault="00A6692C" w:rsidP="00351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SupplierCode(RFID)</w:t>
            </w:r>
          </w:p>
        </w:tc>
        <w:tc>
          <w:tcPr>
            <w:tcW w:w="76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49572FE2" w14:textId="77777777" w:rsidR="00A6692C" w:rsidRPr="00611A8F" w:rsidRDefault="00A6692C" w:rsidP="00351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Mango Order</w:t>
            </w:r>
          </w:p>
        </w:tc>
        <w:tc>
          <w:tcPr>
            <w:tcW w:w="43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30D4BE5B" w14:textId="77777777" w:rsidR="00A6692C" w:rsidRPr="00611A8F" w:rsidRDefault="00A6692C" w:rsidP="00351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TID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6C9766F2" w14:textId="77777777" w:rsidR="00A6692C" w:rsidRPr="00611A8F" w:rsidRDefault="00A6692C" w:rsidP="00351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EAN13</w:t>
            </w:r>
          </w:p>
        </w:tc>
        <w:tc>
          <w:tcPr>
            <w:tcW w:w="7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07555378" w14:textId="77777777" w:rsidR="00A6692C" w:rsidRPr="00611A8F" w:rsidRDefault="00A6692C" w:rsidP="00351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EPC Binary</w:t>
            </w:r>
          </w:p>
        </w:tc>
        <w:tc>
          <w:tcPr>
            <w:tcW w:w="51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6F6FD851" w14:textId="77777777" w:rsidR="00A6692C" w:rsidRPr="00611A8F" w:rsidRDefault="00A6692C" w:rsidP="00351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EPC URI</w:t>
            </w:r>
          </w:p>
        </w:tc>
        <w:tc>
          <w:tcPr>
            <w:tcW w:w="10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30CA7E55" w14:textId="77777777" w:rsidR="00A6692C" w:rsidRPr="00611A8F" w:rsidRDefault="00A6692C" w:rsidP="00351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Reference</w:t>
            </w:r>
          </w:p>
        </w:tc>
        <w:tc>
          <w:tcPr>
            <w:tcW w:w="7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635D53BA" w14:textId="77777777" w:rsidR="00A6692C" w:rsidRPr="00611A8F" w:rsidRDefault="00A6692C" w:rsidP="00351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color</w:t>
            </w:r>
          </w:p>
        </w:tc>
        <w:tc>
          <w:tcPr>
            <w:tcW w:w="7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bottom"/>
            <w:hideMark/>
          </w:tcPr>
          <w:p w14:paraId="0E61E00A" w14:textId="77777777" w:rsidR="00A6692C" w:rsidRPr="00611A8F" w:rsidRDefault="00A6692C" w:rsidP="00351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size</w:t>
            </w:r>
          </w:p>
        </w:tc>
        <w:tc>
          <w:tcPr>
            <w:tcW w:w="21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72C4"/>
            <w:noWrap/>
            <w:vAlign w:val="bottom"/>
            <w:hideMark/>
          </w:tcPr>
          <w:p w14:paraId="5BDC8E76" w14:textId="77777777" w:rsidR="00A6692C" w:rsidRPr="00611A8F" w:rsidRDefault="00A6692C" w:rsidP="00351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FFFFFF"/>
                <w:lang w:eastAsia="es-ES"/>
              </w:rPr>
              <w:t>TimeStampImpression</w:t>
            </w:r>
          </w:p>
        </w:tc>
      </w:tr>
      <w:tr w:rsidR="00A6692C" w:rsidRPr="00611A8F" w14:paraId="02CB053B" w14:textId="77777777" w:rsidTr="00351332">
        <w:trPr>
          <w:trHeight w:val="219"/>
        </w:trPr>
        <w:tc>
          <w:tcPr>
            <w:tcW w:w="156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614A3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28E94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83AE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C81B9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99C67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2018B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22170" w14:textId="77777777" w:rsidR="00A6692C" w:rsidRPr="00611A8F" w:rsidRDefault="00A6692C" w:rsidP="003513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S"/>
              </w:rPr>
            </w:pPr>
            <w:r w:rsidRPr="00611A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9ADC4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BF738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7EFF7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0DC1A7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A6692C" w:rsidRPr="00611A8F" w14:paraId="06FC0B45" w14:textId="77777777" w:rsidTr="00351332">
        <w:trPr>
          <w:trHeight w:val="209"/>
        </w:trPr>
        <w:tc>
          <w:tcPr>
            <w:tcW w:w="156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44894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12CAF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C1B07" w14:textId="77777777" w:rsidR="00A6692C" w:rsidRPr="00611A8F" w:rsidRDefault="00A6692C" w:rsidP="00351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5B348" w14:textId="77777777" w:rsidR="00A6692C" w:rsidRPr="00611A8F" w:rsidRDefault="00A6692C" w:rsidP="00351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BC5E5" w14:textId="77777777" w:rsidR="00A6692C" w:rsidRPr="00611A8F" w:rsidRDefault="00A6692C" w:rsidP="00351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3BBE2" w14:textId="77777777" w:rsidR="00A6692C" w:rsidRPr="00611A8F" w:rsidRDefault="00A6692C" w:rsidP="00351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B90D5" w14:textId="77777777" w:rsidR="00A6692C" w:rsidRPr="00611A8F" w:rsidRDefault="00A6692C" w:rsidP="00351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04361" w14:textId="77777777" w:rsidR="00A6692C" w:rsidRPr="00611A8F" w:rsidRDefault="00A6692C" w:rsidP="00351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59E5B" w14:textId="77777777" w:rsidR="00A6692C" w:rsidRPr="00611A8F" w:rsidRDefault="00A6692C" w:rsidP="00351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8D2CA" w14:textId="77777777" w:rsidR="00A6692C" w:rsidRPr="00611A8F" w:rsidRDefault="00A6692C" w:rsidP="003513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4B7609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A6692C" w:rsidRPr="00611A8F" w14:paraId="33062493" w14:textId="77777777" w:rsidTr="00351332">
        <w:trPr>
          <w:trHeight w:val="219"/>
        </w:trPr>
        <w:tc>
          <w:tcPr>
            <w:tcW w:w="156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48FAEF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CF6464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4B0155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7EEBC7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27F93A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90E7EE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51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1E88B3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6F22CD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970245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3EC4D8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1259A7" w14:textId="77777777" w:rsidR="00A6692C" w:rsidRPr="00611A8F" w:rsidRDefault="00A6692C" w:rsidP="00351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11A8F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</w:tbl>
    <w:p w14:paraId="0DB5EB21" w14:textId="77777777" w:rsidR="00A6692C" w:rsidRDefault="00A6692C" w:rsidP="00A6692C"/>
    <w:p w14:paraId="3F8753FD" w14:textId="77777777" w:rsidR="0028088B" w:rsidRDefault="0028088B"/>
    <w:p w14:paraId="6DD0F0BC" w14:textId="78560C0E" w:rsidR="0028088B" w:rsidRDefault="0028088B" w:rsidP="4A6B0C47"/>
    <w:sectPr w:rsidR="0028088B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8C01DC" w14:textId="77777777" w:rsidR="00671A3F" w:rsidRDefault="00671A3F" w:rsidP="00884B8F">
      <w:pPr>
        <w:spacing w:after="0" w:line="240" w:lineRule="auto"/>
      </w:pPr>
      <w:r>
        <w:separator/>
      </w:r>
    </w:p>
  </w:endnote>
  <w:endnote w:type="continuationSeparator" w:id="0">
    <w:p w14:paraId="11C1348F" w14:textId="77777777" w:rsidR="00671A3F" w:rsidRDefault="00671A3F" w:rsidP="00884B8F">
      <w:pPr>
        <w:spacing w:after="0" w:line="240" w:lineRule="auto"/>
      </w:pPr>
      <w:r>
        <w:continuationSeparator/>
      </w:r>
    </w:p>
  </w:endnote>
  <w:endnote w:type="continuationNotice" w:id="1">
    <w:p w14:paraId="6B2AEDFA" w14:textId="77777777" w:rsidR="00671A3F" w:rsidRDefault="00671A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7DA8CE" w14:textId="77777777" w:rsidR="00671A3F" w:rsidRDefault="00671A3F" w:rsidP="00884B8F">
      <w:pPr>
        <w:spacing w:after="0" w:line="240" w:lineRule="auto"/>
      </w:pPr>
      <w:r>
        <w:separator/>
      </w:r>
    </w:p>
  </w:footnote>
  <w:footnote w:type="continuationSeparator" w:id="0">
    <w:p w14:paraId="72B984AB" w14:textId="77777777" w:rsidR="00671A3F" w:rsidRDefault="00671A3F" w:rsidP="00884B8F">
      <w:pPr>
        <w:spacing w:after="0" w:line="240" w:lineRule="auto"/>
      </w:pPr>
      <w:r>
        <w:continuationSeparator/>
      </w:r>
    </w:p>
  </w:footnote>
  <w:footnote w:type="continuationNotice" w:id="1">
    <w:p w14:paraId="38269B1C" w14:textId="77777777" w:rsidR="00671A3F" w:rsidRDefault="00671A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0" w:type="auto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Look w:val="04A0" w:firstRow="1" w:lastRow="0" w:firstColumn="1" w:lastColumn="0" w:noHBand="0" w:noVBand="1"/>
    </w:tblPr>
    <w:tblGrid>
      <w:gridCol w:w="1957"/>
      <w:gridCol w:w="3836"/>
      <w:gridCol w:w="2701"/>
    </w:tblGrid>
    <w:tr w:rsidR="00C15EDB" w14:paraId="0C72628E" w14:textId="77777777" w:rsidTr="008A7732">
      <w:tc>
        <w:tcPr>
          <w:tcW w:w="2552" w:type="dxa"/>
        </w:tcPr>
        <w:p w14:paraId="4F4A9FED" w14:textId="77777777" w:rsidR="00C15EDB" w:rsidRDefault="00C15EDB" w:rsidP="00C15EDB">
          <w:pPr>
            <w:pStyle w:val="Encabezado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59264" behindDoc="0" locked="0" layoutInCell="1" allowOverlap="1" wp14:anchorId="1B3B887A" wp14:editId="55EF6E36">
                <wp:simplePos x="0" y="0"/>
                <wp:positionH relativeFrom="column">
                  <wp:posOffset>22374</wp:posOffset>
                </wp:positionH>
                <wp:positionV relativeFrom="paragraph">
                  <wp:posOffset>27529</wp:posOffset>
                </wp:positionV>
                <wp:extent cx="1062611" cy="282351"/>
                <wp:effectExtent l="0" t="0" r="4445" b="3810"/>
                <wp:wrapNone/>
                <wp:docPr id="51" name="2 Imagen" descr="MANGO logo nuev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2 Imagen" descr="MANGO logo nuev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968" r="3434"/>
                        <a:stretch/>
                      </pic:blipFill>
                      <pic:spPr bwMode="auto">
                        <a:xfrm>
                          <a:off x="0" y="0"/>
                          <a:ext cx="1085315" cy="2883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CE638D6" w14:textId="77777777" w:rsidR="00C15EDB" w:rsidRDefault="00C15EDB" w:rsidP="00C15EDB">
          <w:pPr>
            <w:pStyle w:val="Encabezado"/>
          </w:pPr>
        </w:p>
      </w:tc>
      <w:tc>
        <w:tcPr>
          <w:tcW w:w="4705" w:type="dxa"/>
        </w:tcPr>
        <w:p w14:paraId="79A38C81" w14:textId="614A7F79" w:rsidR="00C15EDB" w:rsidRPr="009E0878" w:rsidRDefault="0026591A" w:rsidP="009743AC">
          <w:pPr>
            <w:pStyle w:val="Encabezado"/>
            <w:jc w:val="center"/>
          </w:pPr>
          <w:r>
            <w:rPr>
              <w:rStyle w:val="cui-qatrowcenter"/>
              <w:sz w:val="20"/>
            </w:rPr>
            <w:t>Instrucciones Serialización RFI</w:t>
          </w:r>
          <w:r w:rsidR="009743AC">
            <w:rPr>
              <w:rStyle w:val="cui-qatrowcenter"/>
              <w:sz w:val="20"/>
            </w:rPr>
            <w:t>D</w:t>
          </w:r>
        </w:p>
      </w:tc>
      <w:tc>
        <w:tcPr>
          <w:tcW w:w="3209" w:type="dxa"/>
        </w:tcPr>
        <w:p w14:paraId="125230D8" w14:textId="147E7398" w:rsidR="00C15EDB" w:rsidRDefault="00C15EDB" w:rsidP="00C15EDB">
          <w:pPr>
            <w:pStyle w:val="Encabezado"/>
            <w:jc w:val="right"/>
            <w:rPr>
              <w:sz w:val="18"/>
            </w:rPr>
          </w:pPr>
          <w:r w:rsidRPr="00F80729">
            <w:rPr>
              <w:sz w:val="18"/>
            </w:rPr>
            <w:t>Fecha actualización</w:t>
          </w:r>
          <w:r>
            <w:rPr>
              <w:sz w:val="18"/>
            </w:rPr>
            <w:t xml:space="preserve">: </w:t>
          </w:r>
          <w:r w:rsidR="00AB215C">
            <w:rPr>
              <w:sz w:val="18"/>
            </w:rPr>
            <w:t>13/05/2020</w:t>
          </w:r>
        </w:p>
        <w:p w14:paraId="76288B3C" w14:textId="1B0E5D13" w:rsidR="00C15EDB" w:rsidRPr="00DD470C" w:rsidRDefault="00C15EDB" w:rsidP="00C15EDB">
          <w:pPr>
            <w:pStyle w:val="Encabezado"/>
            <w:jc w:val="right"/>
            <w:rPr>
              <w:sz w:val="18"/>
            </w:rPr>
          </w:pPr>
          <w:r>
            <w:rPr>
              <w:sz w:val="18"/>
            </w:rPr>
            <w:t xml:space="preserve">Autor: </w:t>
          </w:r>
          <w:r w:rsidR="00AB215C">
            <w:rPr>
              <w:sz w:val="18"/>
            </w:rPr>
            <w:t>IDP</w:t>
          </w:r>
        </w:p>
      </w:tc>
    </w:tr>
  </w:tbl>
  <w:p w14:paraId="27D68796" w14:textId="77777777" w:rsidR="00C15EDB" w:rsidRDefault="00C15ED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F290A"/>
    <w:multiLevelType w:val="multilevel"/>
    <w:tmpl w:val="4002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700BB3"/>
    <w:multiLevelType w:val="multilevel"/>
    <w:tmpl w:val="E3BAD6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1C66AA7"/>
    <w:multiLevelType w:val="multilevel"/>
    <w:tmpl w:val="CD18C4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10913"/>
    <w:multiLevelType w:val="multilevel"/>
    <w:tmpl w:val="97AA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B4751D"/>
    <w:multiLevelType w:val="multilevel"/>
    <w:tmpl w:val="66AE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5B7360"/>
    <w:multiLevelType w:val="hybridMultilevel"/>
    <w:tmpl w:val="16ECD014"/>
    <w:lvl w:ilvl="0" w:tplc="04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hint="default"/>
      </w:rPr>
    </w:lvl>
    <w:lvl w:ilvl="1" w:tplc="0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6855653D"/>
    <w:multiLevelType w:val="multilevel"/>
    <w:tmpl w:val="48347A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C79AD"/>
    <w:multiLevelType w:val="hybridMultilevel"/>
    <w:tmpl w:val="8578EF0E"/>
    <w:lvl w:ilvl="0" w:tplc="040A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8" w15:restartNumberingAfterBreak="0">
    <w:nsid w:val="73AD0CE4"/>
    <w:multiLevelType w:val="multilevel"/>
    <w:tmpl w:val="91D646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8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4D1"/>
    <w:rsid w:val="000049D9"/>
    <w:rsid w:val="00016F87"/>
    <w:rsid w:val="00042678"/>
    <w:rsid w:val="00073695"/>
    <w:rsid w:val="00073AF2"/>
    <w:rsid w:val="000A275C"/>
    <w:rsid w:val="000B426C"/>
    <w:rsid w:val="000D14F6"/>
    <w:rsid w:val="000E2902"/>
    <w:rsid w:val="000E77BF"/>
    <w:rsid w:val="00106F16"/>
    <w:rsid w:val="0011618C"/>
    <w:rsid w:val="00117A67"/>
    <w:rsid w:val="00131C61"/>
    <w:rsid w:val="001332E2"/>
    <w:rsid w:val="0014054C"/>
    <w:rsid w:val="00141EAB"/>
    <w:rsid w:val="00150AD9"/>
    <w:rsid w:val="001518AE"/>
    <w:rsid w:val="0015306A"/>
    <w:rsid w:val="001534AB"/>
    <w:rsid w:val="0017563A"/>
    <w:rsid w:val="0018161F"/>
    <w:rsid w:val="001839CF"/>
    <w:rsid w:val="001A0421"/>
    <w:rsid w:val="001B017E"/>
    <w:rsid w:val="001E4D2A"/>
    <w:rsid w:val="0020228A"/>
    <w:rsid w:val="00202435"/>
    <w:rsid w:val="002317F0"/>
    <w:rsid w:val="00232EB9"/>
    <w:rsid w:val="002377CB"/>
    <w:rsid w:val="00264646"/>
    <w:rsid w:val="00264882"/>
    <w:rsid w:val="0026591A"/>
    <w:rsid w:val="0028069A"/>
    <w:rsid w:val="0028088B"/>
    <w:rsid w:val="00285469"/>
    <w:rsid w:val="00290C6F"/>
    <w:rsid w:val="00294184"/>
    <w:rsid w:val="002948D8"/>
    <w:rsid w:val="002A4525"/>
    <w:rsid w:val="002A6608"/>
    <w:rsid w:val="002A783E"/>
    <w:rsid w:val="002A8122"/>
    <w:rsid w:val="002B1281"/>
    <w:rsid w:val="002B521C"/>
    <w:rsid w:val="002B52CE"/>
    <w:rsid w:val="002C1D6C"/>
    <w:rsid w:val="002C27A7"/>
    <w:rsid w:val="002C6395"/>
    <w:rsid w:val="002D0181"/>
    <w:rsid w:val="002E567D"/>
    <w:rsid w:val="002F789C"/>
    <w:rsid w:val="003102A8"/>
    <w:rsid w:val="00316E68"/>
    <w:rsid w:val="00317FE0"/>
    <w:rsid w:val="0032514C"/>
    <w:rsid w:val="003340CC"/>
    <w:rsid w:val="0033610B"/>
    <w:rsid w:val="0034062A"/>
    <w:rsid w:val="00347E61"/>
    <w:rsid w:val="00351332"/>
    <w:rsid w:val="00351841"/>
    <w:rsid w:val="00360829"/>
    <w:rsid w:val="00366E56"/>
    <w:rsid w:val="003749DE"/>
    <w:rsid w:val="003A3375"/>
    <w:rsid w:val="003A461E"/>
    <w:rsid w:val="003A7C18"/>
    <w:rsid w:val="003A7F45"/>
    <w:rsid w:val="003B5B0B"/>
    <w:rsid w:val="003C4A8A"/>
    <w:rsid w:val="003C570D"/>
    <w:rsid w:val="003E41B8"/>
    <w:rsid w:val="003E74E9"/>
    <w:rsid w:val="003F23F3"/>
    <w:rsid w:val="003F2A87"/>
    <w:rsid w:val="0040437C"/>
    <w:rsid w:val="00431BD0"/>
    <w:rsid w:val="004450C8"/>
    <w:rsid w:val="004535A0"/>
    <w:rsid w:val="00456C46"/>
    <w:rsid w:val="00463DD5"/>
    <w:rsid w:val="00486D5E"/>
    <w:rsid w:val="004948B8"/>
    <w:rsid w:val="0049567C"/>
    <w:rsid w:val="004B0CA3"/>
    <w:rsid w:val="004B5419"/>
    <w:rsid w:val="004C5457"/>
    <w:rsid w:val="004D2CC6"/>
    <w:rsid w:val="004D3A1E"/>
    <w:rsid w:val="004D4B07"/>
    <w:rsid w:val="00506EB8"/>
    <w:rsid w:val="00510CF3"/>
    <w:rsid w:val="00517816"/>
    <w:rsid w:val="005330BA"/>
    <w:rsid w:val="00535953"/>
    <w:rsid w:val="0054627A"/>
    <w:rsid w:val="005535BB"/>
    <w:rsid w:val="00565CBF"/>
    <w:rsid w:val="005741F1"/>
    <w:rsid w:val="00584B5B"/>
    <w:rsid w:val="00595F0A"/>
    <w:rsid w:val="00596FCE"/>
    <w:rsid w:val="005B1C0B"/>
    <w:rsid w:val="005B2F43"/>
    <w:rsid w:val="005D164F"/>
    <w:rsid w:val="005E013B"/>
    <w:rsid w:val="005E3492"/>
    <w:rsid w:val="005E7CE8"/>
    <w:rsid w:val="005F3AB7"/>
    <w:rsid w:val="00602F6F"/>
    <w:rsid w:val="00611A8F"/>
    <w:rsid w:val="00612E94"/>
    <w:rsid w:val="006411CC"/>
    <w:rsid w:val="00641904"/>
    <w:rsid w:val="00645E28"/>
    <w:rsid w:val="006608F1"/>
    <w:rsid w:val="00671A3F"/>
    <w:rsid w:val="00683A99"/>
    <w:rsid w:val="00683D2D"/>
    <w:rsid w:val="006846FD"/>
    <w:rsid w:val="00685C86"/>
    <w:rsid w:val="006A5102"/>
    <w:rsid w:val="006B11AC"/>
    <w:rsid w:val="006C41E6"/>
    <w:rsid w:val="006C5AEA"/>
    <w:rsid w:val="006D1BCC"/>
    <w:rsid w:val="006D4250"/>
    <w:rsid w:val="0070700E"/>
    <w:rsid w:val="00713E0F"/>
    <w:rsid w:val="007146E6"/>
    <w:rsid w:val="00717617"/>
    <w:rsid w:val="00754A3D"/>
    <w:rsid w:val="007611E6"/>
    <w:rsid w:val="0077707F"/>
    <w:rsid w:val="0077DAAB"/>
    <w:rsid w:val="00781017"/>
    <w:rsid w:val="0078D8CD"/>
    <w:rsid w:val="007A7223"/>
    <w:rsid w:val="007A7CBB"/>
    <w:rsid w:val="007B2F77"/>
    <w:rsid w:val="007C38A3"/>
    <w:rsid w:val="007E6C22"/>
    <w:rsid w:val="007F2706"/>
    <w:rsid w:val="00805A5F"/>
    <w:rsid w:val="00817811"/>
    <w:rsid w:val="0082562E"/>
    <w:rsid w:val="00826556"/>
    <w:rsid w:val="008350E1"/>
    <w:rsid w:val="00837321"/>
    <w:rsid w:val="00867591"/>
    <w:rsid w:val="00871FC4"/>
    <w:rsid w:val="00883E52"/>
    <w:rsid w:val="00884B8F"/>
    <w:rsid w:val="00893132"/>
    <w:rsid w:val="0089543D"/>
    <w:rsid w:val="00896EC3"/>
    <w:rsid w:val="008973C9"/>
    <w:rsid w:val="008A24AD"/>
    <w:rsid w:val="008A43E7"/>
    <w:rsid w:val="008A7732"/>
    <w:rsid w:val="008B37EB"/>
    <w:rsid w:val="008D7337"/>
    <w:rsid w:val="008F78F6"/>
    <w:rsid w:val="00937271"/>
    <w:rsid w:val="00943EF3"/>
    <w:rsid w:val="00954C26"/>
    <w:rsid w:val="009574CB"/>
    <w:rsid w:val="0096759F"/>
    <w:rsid w:val="009743AC"/>
    <w:rsid w:val="009851A4"/>
    <w:rsid w:val="009A6A79"/>
    <w:rsid w:val="009A7195"/>
    <w:rsid w:val="009C5ED0"/>
    <w:rsid w:val="009E6942"/>
    <w:rsid w:val="00A015EF"/>
    <w:rsid w:val="00A13E36"/>
    <w:rsid w:val="00A31BD8"/>
    <w:rsid w:val="00A33474"/>
    <w:rsid w:val="00A334A4"/>
    <w:rsid w:val="00A46E95"/>
    <w:rsid w:val="00A5359A"/>
    <w:rsid w:val="00A56319"/>
    <w:rsid w:val="00A6109A"/>
    <w:rsid w:val="00A657A7"/>
    <w:rsid w:val="00A6692C"/>
    <w:rsid w:val="00A74A2B"/>
    <w:rsid w:val="00A74B26"/>
    <w:rsid w:val="00A925D6"/>
    <w:rsid w:val="00AB1042"/>
    <w:rsid w:val="00AB215C"/>
    <w:rsid w:val="00AB340A"/>
    <w:rsid w:val="00AC77EF"/>
    <w:rsid w:val="00AD025F"/>
    <w:rsid w:val="00AE07F8"/>
    <w:rsid w:val="00AE7EB8"/>
    <w:rsid w:val="00B16B09"/>
    <w:rsid w:val="00B16E12"/>
    <w:rsid w:val="00B37F93"/>
    <w:rsid w:val="00B43C00"/>
    <w:rsid w:val="00B462DE"/>
    <w:rsid w:val="00B52F0B"/>
    <w:rsid w:val="00B558EC"/>
    <w:rsid w:val="00B63B80"/>
    <w:rsid w:val="00B75ED5"/>
    <w:rsid w:val="00B94A63"/>
    <w:rsid w:val="00BA0641"/>
    <w:rsid w:val="00BB086A"/>
    <w:rsid w:val="00BC0872"/>
    <w:rsid w:val="00BD2237"/>
    <w:rsid w:val="00BE16BC"/>
    <w:rsid w:val="00C14C4E"/>
    <w:rsid w:val="00C15EDB"/>
    <w:rsid w:val="00C31457"/>
    <w:rsid w:val="00C367DB"/>
    <w:rsid w:val="00C36D83"/>
    <w:rsid w:val="00C56A08"/>
    <w:rsid w:val="00C6480A"/>
    <w:rsid w:val="00C76AAF"/>
    <w:rsid w:val="00C777AF"/>
    <w:rsid w:val="00C815E4"/>
    <w:rsid w:val="00C85164"/>
    <w:rsid w:val="00C869DF"/>
    <w:rsid w:val="00C89A41"/>
    <w:rsid w:val="00C96131"/>
    <w:rsid w:val="00CB57C4"/>
    <w:rsid w:val="00CC1FAF"/>
    <w:rsid w:val="00CD0655"/>
    <w:rsid w:val="00CD60EF"/>
    <w:rsid w:val="00CE1244"/>
    <w:rsid w:val="00CE683C"/>
    <w:rsid w:val="00D14712"/>
    <w:rsid w:val="00D20A4D"/>
    <w:rsid w:val="00D334C8"/>
    <w:rsid w:val="00D530EB"/>
    <w:rsid w:val="00D61E5F"/>
    <w:rsid w:val="00D91295"/>
    <w:rsid w:val="00DB7336"/>
    <w:rsid w:val="00DE28CD"/>
    <w:rsid w:val="00E0630B"/>
    <w:rsid w:val="00E13193"/>
    <w:rsid w:val="00E17684"/>
    <w:rsid w:val="00E20082"/>
    <w:rsid w:val="00E217BE"/>
    <w:rsid w:val="00E24EED"/>
    <w:rsid w:val="00E26C8F"/>
    <w:rsid w:val="00E36F2A"/>
    <w:rsid w:val="00E61FD0"/>
    <w:rsid w:val="00E7148A"/>
    <w:rsid w:val="00EB4C84"/>
    <w:rsid w:val="00EB6785"/>
    <w:rsid w:val="00EC2504"/>
    <w:rsid w:val="00EC6073"/>
    <w:rsid w:val="00ED30C1"/>
    <w:rsid w:val="00EF65F0"/>
    <w:rsid w:val="00F10561"/>
    <w:rsid w:val="00F13019"/>
    <w:rsid w:val="00F13B1D"/>
    <w:rsid w:val="00F23834"/>
    <w:rsid w:val="00F33549"/>
    <w:rsid w:val="00F37114"/>
    <w:rsid w:val="00F41EE9"/>
    <w:rsid w:val="00F43869"/>
    <w:rsid w:val="00F70AA4"/>
    <w:rsid w:val="00F839C4"/>
    <w:rsid w:val="00F8597C"/>
    <w:rsid w:val="00F878F3"/>
    <w:rsid w:val="00F91157"/>
    <w:rsid w:val="00FA012A"/>
    <w:rsid w:val="00FA409E"/>
    <w:rsid w:val="00FB6AFF"/>
    <w:rsid w:val="00FB78FA"/>
    <w:rsid w:val="00FC3B16"/>
    <w:rsid w:val="00FC60D9"/>
    <w:rsid w:val="00FD6E33"/>
    <w:rsid w:val="00FE0677"/>
    <w:rsid w:val="00FE34D1"/>
    <w:rsid w:val="00FE39BE"/>
    <w:rsid w:val="00FE7C6C"/>
    <w:rsid w:val="01A625E8"/>
    <w:rsid w:val="0495AE55"/>
    <w:rsid w:val="06DB2620"/>
    <w:rsid w:val="07064CD5"/>
    <w:rsid w:val="080C1008"/>
    <w:rsid w:val="08838382"/>
    <w:rsid w:val="08B2FEB0"/>
    <w:rsid w:val="0972CA11"/>
    <w:rsid w:val="09899C4E"/>
    <w:rsid w:val="0B817FEA"/>
    <w:rsid w:val="0CBE1038"/>
    <w:rsid w:val="0D91AD94"/>
    <w:rsid w:val="11B0ADFF"/>
    <w:rsid w:val="11C7DD23"/>
    <w:rsid w:val="12C83438"/>
    <w:rsid w:val="12E04EEE"/>
    <w:rsid w:val="1319D616"/>
    <w:rsid w:val="14A42D39"/>
    <w:rsid w:val="14B43A3A"/>
    <w:rsid w:val="14FED63C"/>
    <w:rsid w:val="15DFA37E"/>
    <w:rsid w:val="17108754"/>
    <w:rsid w:val="1734FAF7"/>
    <w:rsid w:val="176D0B53"/>
    <w:rsid w:val="185EE813"/>
    <w:rsid w:val="1886A091"/>
    <w:rsid w:val="1894D94C"/>
    <w:rsid w:val="18B66BD4"/>
    <w:rsid w:val="18FEA38F"/>
    <w:rsid w:val="19B5848C"/>
    <w:rsid w:val="19DA0714"/>
    <w:rsid w:val="19E247CC"/>
    <w:rsid w:val="1A43DCC8"/>
    <w:rsid w:val="1AACE576"/>
    <w:rsid w:val="1ABCCFBA"/>
    <w:rsid w:val="1AD47FE8"/>
    <w:rsid w:val="1C21FE43"/>
    <w:rsid w:val="1C7B6E4A"/>
    <w:rsid w:val="1DC0F5AA"/>
    <w:rsid w:val="1F69D7AA"/>
    <w:rsid w:val="1F90FEB4"/>
    <w:rsid w:val="1FAE7917"/>
    <w:rsid w:val="2001C55A"/>
    <w:rsid w:val="20FCE631"/>
    <w:rsid w:val="218F45F8"/>
    <w:rsid w:val="21969DEF"/>
    <w:rsid w:val="2212D3A8"/>
    <w:rsid w:val="222A0F0B"/>
    <w:rsid w:val="226A155A"/>
    <w:rsid w:val="2281CD8B"/>
    <w:rsid w:val="22D9579A"/>
    <w:rsid w:val="2330FD14"/>
    <w:rsid w:val="248A4483"/>
    <w:rsid w:val="2519C74E"/>
    <w:rsid w:val="25F11FDC"/>
    <w:rsid w:val="2682AC67"/>
    <w:rsid w:val="27DEF5A6"/>
    <w:rsid w:val="282A1E2A"/>
    <w:rsid w:val="28B9C669"/>
    <w:rsid w:val="29F45624"/>
    <w:rsid w:val="2A0900D4"/>
    <w:rsid w:val="2A95871D"/>
    <w:rsid w:val="2BE30611"/>
    <w:rsid w:val="2C16AE8B"/>
    <w:rsid w:val="2CD24C33"/>
    <w:rsid w:val="2D215A79"/>
    <w:rsid w:val="2D957FAE"/>
    <w:rsid w:val="2DB349C5"/>
    <w:rsid w:val="2E2A547F"/>
    <w:rsid w:val="2FE17A4B"/>
    <w:rsid w:val="3040C032"/>
    <w:rsid w:val="310F7988"/>
    <w:rsid w:val="3146D77C"/>
    <w:rsid w:val="31650B5E"/>
    <w:rsid w:val="319F1C33"/>
    <w:rsid w:val="337E61CB"/>
    <w:rsid w:val="33AE93B6"/>
    <w:rsid w:val="34664F21"/>
    <w:rsid w:val="3521971A"/>
    <w:rsid w:val="35440825"/>
    <w:rsid w:val="35969E25"/>
    <w:rsid w:val="3795EE17"/>
    <w:rsid w:val="386D9C3F"/>
    <w:rsid w:val="3892F818"/>
    <w:rsid w:val="38E1B664"/>
    <w:rsid w:val="3B000073"/>
    <w:rsid w:val="3B2E9820"/>
    <w:rsid w:val="3B7B3730"/>
    <w:rsid w:val="3C98F41E"/>
    <w:rsid w:val="3D03487E"/>
    <w:rsid w:val="3D743E16"/>
    <w:rsid w:val="3DC41970"/>
    <w:rsid w:val="3E676903"/>
    <w:rsid w:val="3ED49B12"/>
    <w:rsid w:val="3EDFB1A9"/>
    <w:rsid w:val="404979D6"/>
    <w:rsid w:val="40895538"/>
    <w:rsid w:val="41E131AC"/>
    <w:rsid w:val="429013D1"/>
    <w:rsid w:val="4366A3AD"/>
    <w:rsid w:val="4516DF95"/>
    <w:rsid w:val="459559AA"/>
    <w:rsid w:val="46BB9DA5"/>
    <w:rsid w:val="478993EC"/>
    <w:rsid w:val="486B6BEE"/>
    <w:rsid w:val="48B68A57"/>
    <w:rsid w:val="48E1F85F"/>
    <w:rsid w:val="4A6B0C47"/>
    <w:rsid w:val="4A823292"/>
    <w:rsid w:val="4B15E48F"/>
    <w:rsid w:val="4D97AC3B"/>
    <w:rsid w:val="4D9E91FB"/>
    <w:rsid w:val="4DC90B49"/>
    <w:rsid w:val="4E6E8A65"/>
    <w:rsid w:val="4ED23D7F"/>
    <w:rsid w:val="4FFF5FF0"/>
    <w:rsid w:val="5002140D"/>
    <w:rsid w:val="51CC6C43"/>
    <w:rsid w:val="5224599A"/>
    <w:rsid w:val="5401C7BF"/>
    <w:rsid w:val="54647752"/>
    <w:rsid w:val="546EEC60"/>
    <w:rsid w:val="550F093F"/>
    <w:rsid w:val="5691F407"/>
    <w:rsid w:val="5819F58F"/>
    <w:rsid w:val="582793A0"/>
    <w:rsid w:val="5B1A435C"/>
    <w:rsid w:val="5C533533"/>
    <w:rsid w:val="5C6DE5FD"/>
    <w:rsid w:val="5C9A8A02"/>
    <w:rsid w:val="5C9CCCB8"/>
    <w:rsid w:val="5CF3812A"/>
    <w:rsid w:val="5D245B21"/>
    <w:rsid w:val="5E39B621"/>
    <w:rsid w:val="5F0149DF"/>
    <w:rsid w:val="5FA7BB01"/>
    <w:rsid w:val="604514D8"/>
    <w:rsid w:val="609134E8"/>
    <w:rsid w:val="6141C9EA"/>
    <w:rsid w:val="61AB1D5A"/>
    <w:rsid w:val="620DC3FF"/>
    <w:rsid w:val="62DC5D83"/>
    <w:rsid w:val="63D7CD3E"/>
    <w:rsid w:val="64487D57"/>
    <w:rsid w:val="64E6D5B2"/>
    <w:rsid w:val="651D02FC"/>
    <w:rsid w:val="65DAB6E6"/>
    <w:rsid w:val="67D2E23D"/>
    <w:rsid w:val="68FE731B"/>
    <w:rsid w:val="6A4C30B7"/>
    <w:rsid w:val="6A7FBF2E"/>
    <w:rsid w:val="6AA199B8"/>
    <w:rsid w:val="6AA5EDE2"/>
    <w:rsid w:val="6C1722D3"/>
    <w:rsid w:val="6C7021A5"/>
    <w:rsid w:val="6D44640C"/>
    <w:rsid w:val="6F143F4B"/>
    <w:rsid w:val="6F444741"/>
    <w:rsid w:val="6FD0B881"/>
    <w:rsid w:val="70D6044F"/>
    <w:rsid w:val="722654B6"/>
    <w:rsid w:val="74609005"/>
    <w:rsid w:val="74968101"/>
    <w:rsid w:val="7523659A"/>
    <w:rsid w:val="7530AE17"/>
    <w:rsid w:val="759C328D"/>
    <w:rsid w:val="75A0944F"/>
    <w:rsid w:val="767B53F7"/>
    <w:rsid w:val="76A3EE65"/>
    <w:rsid w:val="76FE0E06"/>
    <w:rsid w:val="77AAC027"/>
    <w:rsid w:val="78E3D61A"/>
    <w:rsid w:val="79E1AE29"/>
    <w:rsid w:val="7A153E2A"/>
    <w:rsid w:val="7A3B50A6"/>
    <w:rsid w:val="7CA7A3D9"/>
    <w:rsid w:val="7DD66435"/>
    <w:rsid w:val="7F11A6AB"/>
    <w:rsid w:val="7F2CF4E6"/>
    <w:rsid w:val="7F54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03572"/>
  <w15:chartTrackingRefBased/>
  <w15:docId w15:val="{C6E6C6B2-37AF-4068-A679-670276A54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335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84B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4B8F"/>
  </w:style>
  <w:style w:type="paragraph" w:styleId="Piedepgina">
    <w:name w:val="footer"/>
    <w:basedOn w:val="Normal"/>
    <w:link w:val="PiedepginaCar"/>
    <w:uiPriority w:val="99"/>
    <w:unhideWhenUsed/>
    <w:rsid w:val="00884B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4B8F"/>
  </w:style>
  <w:style w:type="paragraph" w:styleId="Textodeglobo">
    <w:name w:val="Balloon Text"/>
    <w:basedOn w:val="Normal"/>
    <w:link w:val="TextodegloboCar"/>
    <w:uiPriority w:val="99"/>
    <w:semiHidden/>
    <w:unhideWhenUsed/>
    <w:rsid w:val="003518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1841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073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F3354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89543D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518AE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6C41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1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1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1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1E6"/>
    <w:rPr>
      <w:b/>
      <w:bCs/>
      <w:sz w:val="20"/>
      <w:szCs w:val="20"/>
    </w:rPr>
  </w:style>
  <w:style w:type="paragraph" w:customStyle="1" w:styleId="paragraph">
    <w:name w:val="paragraph"/>
    <w:basedOn w:val="Normal"/>
    <w:rsid w:val="00C77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C777AF"/>
  </w:style>
  <w:style w:type="character" w:customStyle="1" w:styleId="eop">
    <w:name w:val="eop"/>
    <w:basedOn w:val="Fuentedeprrafopredeter"/>
    <w:rsid w:val="00C777AF"/>
  </w:style>
  <w:style w:type="character" w:customStyle="1" w:styleId="cui-qatrowcenter">
    <w:name w:val="cui-qatrowcenter"/>
    <w:basedOn w:val="Fuentedeprrafopredeter"/>
    <w:rsid w:val="00C15EDB"/>
  </w:style>
  <w:style w:type="paragraph" w:styleId="NormalWeb">
    <w:name w:val="Normal (Web)"/>
    <w:basedOn w:val="Normal"/>
    <w:uiPriority w:val="99"/>
    <w:semiHidden/>
    <w:unhideWhenUsed/>
    <w:rsid w:val="00C8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3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26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5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503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12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496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4665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8DD3F35CB0F64E9057639DD5165126" ma:contentTypeVersion="8" ma:contentTypeDescription="Crear nuevo documento." ma:contentTypeScope="" ma:versionID="bcceeb5ba1dbaaaafdcde30dd28c1b99">
  <xsd:schema xmlns:xsd="http://www.w3.org/2001/XMLSchema" xmlns:xs="http://www.w3.org/2001/XMLSchema" xmlns:p="http://schemas.microsoft.com/office/2006/metadata/properties" xmlns:ns2="0778a440-b37f-413e-8a48-b2e107023017" xmlns:ns3="46d273c3-9e63-4106-8ff1-585ffbc6836a" targetNamespace="http://schemas.microsoft.com/office/2006/metadata/properties" ma:root="true" ma:fieldsID="42de8e2c83749f43276d1665e63bb271" ns2:_="" ns3:_="">
    <xsd:import namespace="0778a440-b37f-413e-8a48-b2e107023017"/>
    <xsd:import namespace="46d273c3-9e63-4106-8ff1-585ffbc683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78a440-b37f-413e-8a48-b2e1070230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273c3-9e63-4106-8ff1-585ffbc6836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13F723-C9D4-4174-91C5-EF9C140E33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78a440-b37f-413e-8a48-b2e107023017"/>
    <ds:schemaRef ds:uri="46d273c3-9e63-4106-8ff1-585ffbc683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1032DB-350A-4B3E-B48C-BD73ABB44F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139859-576E-4768-86E3-27611C34185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2365</Words>
  <Characters>13009</Characters>
  <Application>Microsoft Office Word</Application>
  <DocSecurity>0</DocSecurity>
  <Lines>108</Lines>
  <Paragraphs>30</Paragraphs>
  <ScaleCrop>false</ScaleCrop>
  <Company/>
  <LinksUpToDate>false</LinksUpToDate>
  <CharactersWithSpaces>15344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VILLANUEVA GARCIA</dc:creator>
  <cp:keywords/>
  <dc:description/>
  <cp:lastModifiedBy>RAQUEL OLLER RUIZ</cp:lastModifiedBy>
  <cp:revision>2</cp:revision>
  <cp:lastPrinted>2020-02-12T17:57:00Z</cp:lastPrinted>
  <dcterms:created xsi:type="dcterms:W3CDTF">2020-06-03T13:49:00Z</dcterms:created>
  <dcterms:modified xsi:type="dcterms:W3CDTF">2020-06-03T13:49:00Z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0x0101003F8DD3F35CB0F64E9057639DD5165126</vt:lpwstr>
  </property>
</Properties>
</file>