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C68338" w14:textId="718D9378" w:rsidR="002B5473" w:rsidRDefault="002013CB" w:rsidP="002013CB">
      <w:pPr>
        <w:pStyle w:val="Title"/>
        <w:rPr>
          <w:lang w:val="es-ES"/>
        </w:rPr>
      </w:pPr>
      <w:r>
        <w:rPr>
          <w:lang w:val="es-ES"/>
        </w:rPr>
        <w:t>Verificación de tags</w:t>
      </w:r>
      <w:bookmarkStart w:id="0" w:name="_GoBack"/>
      <w:bookmarkEnd w:id="0"/>
    </w:p>
    <w:p w14:paraId="5F5F52E9" w14:textId="77777777" w:rsidR="002013CB" w:rsidRPr="002013CB" w:rsidRDefault="002013CB">
      <w:pPr>
        <w:rPr>
          <w:lang w:val="es-ES"/>
        </w:rPr>
      </w:pPr>
    </w:p>
    <w:sectPr w:rsidR="002013CB" w:rsidRPr="00201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B5"/>
    <w:rsid w:val="002013CB"/>
    <w:rsid w:val="002B5473"/>
    <w:rsid w:val="00A3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F0BE"/>
  <w15:chartTrackingRefBased/>
  <w15:docId w15:val="{45009D24-E667-4881-B551-43B53274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13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Cantú</dc:creator>
  <cp:keywords/>
  <dc:description/>
  <cp:lastModifiedBy>Abel Cantú</cp:lastModifiedBy>
  <cp:revision>2</cp:revision>
  <dcterms:created xsi:type="dcterms:W3CDTF">2019-03-05T16:43:00Z</dcterms:created>
  <dcterms:modified xsi:type="dcterms:W3CDTF">2019-03-05T16:43:00Z</dcterms:modified>
</cp:coreProperties>
</file>