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4996" w14:textId="0C615E9E" w:rsidR="00293F8C" w:rsidRDefault="00612DD3">
      <w:pPr>
        <w:rPr>
          <w:b/>
          <w:bCs/>
          <w:sz w:val="28"/>
          <w:szCs w:val="28"/>
          <w:u w:val="single"/>
        </w:rPr>
      </w:pPr>
      <w:r w:rsidRPr="00612DD3">
        <w:rPr>
          <w:b/>
          <w:bCs/>
          <w:sz w:val="28"/>
          <w:szCs w:val="28"/>
          <w:u w:val="single"/>
        </w:rPr>
        <w:t>Creating and configurating a Virtual Machine:</w:t>
      </w:r>
    </w:p>
    <w:p w14:paraId="0E77798A" w14:textId="187E6812" w:rsidR="00612DD3" w:rsidRDefault="00612DD3">
      <w:pPr>
        <w:rPr>
          <w:b/>
          <w:bCs/>
          <w:sz w:val="28"/>
          <w:szCs w:val="28"/>
          <w:u w:val="single"/>
        </w:rPr>
      </w:pPr>
    </w:p>
    <w:p w14:paraId="446B3236" w14:textId="7CC95ECA" w:rsidR="00612DD3" w:rsidRDefault="00612DD3" w:rsidP="00612DD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1: Download the Virtualbox where we will run our virtual machine.</w:t>
      </w:r>
      <w:r w:rsidR="00F03A2F">
        <w:rPr>
          <w:sz w:val="28"/>
          <w:szCs w:val="28"/>
        </w:rPr>
        <w:t xml:space="preserve"> We also need to donwload </w:t>
      </w:r>
      <w:r w:rsidR="00FF29BD">
        <w:rPr>
          <w:sz w:val="28"/>
          <w:szCs w:val="28"/>
        </w:rPr>
        <w:t xml:space="preserve">the ISO archive where our virtual machine is. (This </w:t>
      </w:r>
      <w:r w:rsidR="00762F29">
        <w:rPr>
          <w:sz w:val="28"/>
          <w:szCs w:val="28"/>
        </w:rPr>
        <w:t>has been given by the teacher)</w:t>
      </w:r>
    </w:p>
    <w:p w14:paraId="161D5885" w14:textId="669A0BD2" w:rsidR="00F03A2F" w:rsidRDefault="00F03A2F" w:rsidP="00F03A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noProof/>
        </w:rPr>
        <w:drawing>
          <wp:inline distT="0" distB="0" distL="0" distR="0" wp14:anchorId="3F580E30" wp14:editId="226BFD1D">
            <wp:extent cx="3474720" cy="230081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734" cy="23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54BA" w14:textId="4137BE60" w:rsidR="00F03A2F" w:rsidRDefault="00361942" w:rsidP="00F03A2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machine has been instaled</w:t>
      </w:r>
      <w:r w:rsidR="00F54544">
        <w:rPr>
          <w:sz w:val="28"/>
          <w:szCs w:val="28"/>
        </w:rPr>
        <w:t xml:space="preserve">, we should press “New” to set up the new machine with the operative system that we choose. ( In this case is </w:t>
      </w:r>
      <w:r w:rsidR="00BA7992">
        <w:rPr>
          <w:sz w:val="28"/>
          <w:szCs w:val="28"/>
        </w:rPr>
        <w:t>Xubuntu</w:t>
      </w:r>
      <w:r w:rsidR="00F54544">
        <w:rPr>
          <w:sz w:val="28"/>
          <w:szCs w:val="28"/>
        </w:rPr>
        <w:t>)</w:t>
      </w:r>
    </w:p>
    <w:p w14:paraId="1102C5ED" w14:textId="541C70F5" w:rsidR="005412D1" w:rsidRDefault="005412D1" w:rsidP="005412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5312FA94" wp14:editId="1DC04434">
            <wp:extent cx="4055555" cy="279654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921" cy="28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40B1" w14:textId="770682AD" w:rsidR="005412D1" w:rsidRDefault="005412D1" w:rsidP="005412D1">
      <w:pPr>
        <w:rPr>
          <w:sz w:val="28"/>
          <w:szCs w:val="28"/>
        </w:rPr>
      </w:pPr>
      <w:r>
        <w:rPr>
          <w:sz w:val="28"/>
          <w:szCs w:val="28"/>
        </w:rPr>
        <w:t xml:space="preserve">Here we select the place </w:t>
      </w:r>
      <w:r w:rsidR="009C56A2">
        <w:rPr>
          <w:sz w:val="28"/>
          <w:szCs w:val="28"/>
        </w:rPr>
        <w:t>where we have saved our ISO archive. We also need ton ame our virtual Machine.</w:t>
      </w:r>
    </w:p>
    <w:p w14:paraId="4FD027F3" w14:textId="7F996DEA" w:rsidR="004D7F25" w:rsidRDefault="004D7F25" w:rsidP="005412D1">
      <w:pPr>
        <w:rPr>
          <w:sz w:val="28"/>
          <w:szCs w:val="28"/>
        </w:rPr>
      </w:pPr>
    </w:p>
    <w:p w14:paraId="3C1AA5A4" w14:textId="65515353" w:rsidR="004D7F25" w:rsidRDefault="004D7F25" w:rsidP="005412D1">
      <w:pPr>
        <w:rPr>
          <w:sz w:val="28"/>
          <w:szCs w:val="28"/>
        </w:rPr>
      </w:pPr>
    </w:p>
    <w:p w14:paraId="7BF693AE" w14:textId="3D8C7611" w:rsidR="004D7F25" w:rsidRDefault="004D7F25" w:rsidP="005412D1">
      <w:pPr>
        <w:rPr>
          <w:sz w:val="28"/>
          <w:szCs w:val="28"/>
        </w:rPr>
      </w:pPr>
    </w:p>
    <w:p w14:paraId="509A4DC1" w14:textId="4AA5CE50" w:rsidR="004D7F25" w:rsidRDefault="004D7F25" w:rsidP="005412D1">
      <w:pPr>
        <w:rPr>
          <w:sz w:val="28"/>
          <w:szCs w:val="28"/>
        </w:rPr>
      </w:pPr>
    </w:p>
    <w:p w14:paraId="55E8ADCD" w14:textId="5AF40DDD" w:rsidR="004D7F25" w:rsidRPr="002F3B24" w:rsidRDefault="002F3B24" w:rsidP="002F3B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hace to select the amount of memory that our Virtual Machine would </w:t>
      </w:r>
      <w:r w:rsidR="006C2F56">
        <w:rPr>
          <w:sz w:val="28"/>
          <w:szCs w:val="28"/>
        </w:rPr>
        <w:t xml:space="preserve">share with our principal </w:t>
      </w:r>
      <w:r>
        <w:rPr>
          <w:sz w:val="28"/>
          <w:szCs w:val="28"/>
        </w:rPr>
        <w:t xml:space="preserve">system. </w:t>
      </w:r>
    </w:p>
    <w:p w14:paraId="3FD0CFEF" w14:textId="4010EEB6" w:rsidR="004D7F25" w:rsidRDefault="004D7F25" w:rsidP="005412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532B7A" wp14:editId="4D7A281C">
            <wp:extent cx="5400040" cy="37503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9B0D" w14:textId="4D2320E2" w:rsidR="002E67EA" w:rsidRDefault="002E67EA" w:rsidP="005412D1">
      <w:pPr>
        <w:rPr>
          <w:sz w:val="28"/>
          <w:szCs w:val="28"/>
        </w:rPr>
      </w:pPr>
    </w:p>
    <w:p w14:paraId="7CB08B74" w14:textId="669FACCA" w:rsidR="00C8248F" w:rsidRDefault="00C8248F" w:rsidP="00C824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have to select de </w:t>
      </w:r>
      <w:r w:rsidR="005B2185">
        <w:rPr>
          <w:sz w:val="28"/>
          <w:szCs w:val="28"/>
        </w:rPr>
        <w:t>space that we are giving to the Virtual Machine</w:t>
      </w:r>
      <w:r w:rsidR="00102454">
        <w:rPr>
          <w:sz w:val="28"/>
          <w:szCs w:val="28"/>
        </w:rPr>
        <w:t>.</w:t>
      </w:r>
    </w:p>
    <w:p w14:paraId="5766E32D" w14:textId="49780F1D" w:rsidR="00C8248F" w:rsidRPr="00C8248F" w:rsidRDefault="00C8248F" w:rsidP="00C8248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6951F626" wp14:editId="1C9D0BB8">
            <wp:extent cx="4746625" cy="25798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791" cy="26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2CAC" w14:textId="790195CD" w:rsidR="00612DD3" w:rsidRDefault="00612DD3"/>
    <w:p w14:paraId="4CDCD913" w14:textId="77777777" w:rsidR="00612DD3" w:rsidRDefault="00612DD3"/>
    <w:sectPr w:rsidR="00612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3107"/>
    <w:multiLevelType w:val="hybridMultilevel"/>
    <w:tmpl w:val="B2AC1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D3"/>
    <w:rsid w:val="00102454"/>
    <w:rsid w:val="00293F8C"/>
    <w:rsid w:val="002E67EA"/>
    <w:rsid w:val="002F3B24"/>
    <w:rsid w:val="00361942"/>
    <w:rsid w:val="003F218B"/>
    <w:rsid w:val="004D7F25"/>
    <w:rsid w:val="005412D1"/>
    <w:rsid w:val="005B2185"/>
    <w:rsid w:val="00612DD3"/>
    <w:rsid w:val="006C2F56"/>
    <w:rsid w:val="00762F29"/>
    <w:rsid w:val="00785793"/>
    <w:rsid w:val="009C56A2"/>
    <w:rsid w:val="00A14EE5"/>
    <w:rsid w:val="00BA7992"/>
    <w:rsid w:val="00C8248F"/>
    <w:rsid w:val="00F03A2F"/>
    <w:rsid w:val="00F54544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6EEE"/>
  <w15:chartTrackingRefBased/>
  <w15:docId w15:val="{D87A4658-F081-4D29-A9C2-E09C7EC0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2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19</cp:revision>
  <dcterms:created xsi:type="dcterms:W3CDTF">2020-10-16T10:16:00Z</dcterms:created>
  <dcterms:modified xsi:type="dcterms:W3CDTF">2020-11-06T11:51:00Z</dcterms:modified>
</cp:coreProperties>
</file>