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142" w:rsidRPr="00806142" w:rsidRDefault="00806142" w:rsidP="00806142">
      <w:pPr>
        <w:shd w:val="clear" w:color="auto" w:fill="FFFFFF"/>
        <w:spacing w:after="0" w:line="240" w:lineRule="auto"/>
        <w:rPr>
          <w:rFonts w:ascii="Arial" w:eastAsia="Times New Roman" w:hAnsi="Arial" w:cs="Arial"/>
          <w:color w:val="000000"/>
          <w:sz w:val="15"/>
          <w:szCs w:val="15"/>
          <w:lang w:eastAsia="es-CO"/>
        </w:rPr>
      </w:pPr>
      <w:r>
        <w:rPr>
          <w:rFonts w:ascii="Arial" w:eastAsia="Times New Roman" w:hAnsi="Arial" w:cs="Arial"/>
          <w:noProof/>
          <w:color w:val="0000FF"/>
          <w:sz w:val="15"/>
          <w:szCs w:val="15"/>
          <w:lang w:eastAsia="es-CO"/>
        </w:rPr>
        <mc:AlternateContent>
          <mc:Choice Requires="wps">
            <w:drawing>
              <wp:inline distT="0" distB="0" distL="0" distR="0">
                <wp:extent cx="307340" cy="307340"/>
                <wp:effectExtent l="0" t="0" r="0" b="0"/>
                <wp:docPr id="38" name="Rectángulo 38" descr="Clase Ejecuti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8" o:spid="_x0000_s1026" alt="Clase Ejecutiva" href="http://www.claseejecutiva.c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" o:button="t" filled="f" stroked="f">
                <v:fill o:detectmouseclick="t"/>
                <o:lock v:ext="edit" aspectratio="t"/>
                <w10:anchorlock/>
              </v:rect>
            </w:pict>
          </mc:Fallback>
        </mc:AlternateContent>
      </w:r>
    </w:p>
    <w:p w:rsidR="00806142" w:rsidRPr="00806142" w:rsidRDefault="00806142" w:rsidP="00806142">
      <w:pPr>
        <w:shd w:val="clear" w:color="auto" w:fill="FFFFFF"/>
        <w:spacing w:after="0" w:line="240" w:lineRule="auto"/>
        <w:rPr>
          <w:rFonts w:ascii="Arial" w:eastAsia="Times New Roman" w:hAnsi="Arial" w:cs="Arial"/>
          <w:color w:val="000000"/>
          <w:sz w:val="15"/>
          <w:szCs w:val="15"/>
          <w:lang w:eastAsia="es-CO"/>
        </w:rPr>
      </w:pPr>
      <w:r>
        <w:rPr>
          <w:rFonts w:ascii="Arial" w:eastAsia="Times New Roman" w:hAnsi="Arial" w:cs="Arial"/>
          <w:noProof/>
          <w:color w:val="0000FF"/>
          <w:sz w:val="15"/>
          <w:szCs w:val="15"/>
          <w:lang w:eastAsia="es-CO"/>
        </w:rPr>
        <mc:AlternateContent>
          <mc:Choice Requires="wps">
            <w:drawing>
              <wp:inline distT="0" distB="0" distL="0" distR="0">
                <wp:extent cx="307340" cy="307340"/>
                <wp:effectExtent l="0" t="0" r="0" b="0"/>
                <wp:docPr id="37" name="Rectángulo 37" descr="Clase Ejecuti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7" o:spid="_x0000_s1026" alt="Clase Ejecutiva" href="http://www.claseejecutiva.c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" o:button="t" filled="f" stroked="f">
                <v:fill o:detectmouseclick="t"/>
                <o:lock v:ext="edit" aspectratio="t"/>
                <w10:anchorlock/>
              </v:rect>
            </w:pict>
          </mc:Fallback>
        </mc:AlternateContent>
      </w:r>
    </w:p>
    <w:p w:rsidR="00806142" w:rsidRPr="00806142" w:rsidRDefault="00806142" w:rsidP="00806142">
      <w:pPr>
        <w:shd w:val="clear" w:color="auto" w:fill="FFFFFF"/>
        <w:spacing w:after="0" w:line="240" w:lineRule="auto"/>
        <w:rPr>
          <w:rFonts w:ascii="Times New Roman" w:eastAsia="Times New Roman" w:hAnsi="Times New Roman" w:cs="Times New Roman"/>
          <w:color w:val="0000FF"/>
          <w:sz w:val="24"/>
          <w:szCs w:val="24"/>
          <w:bdr w:val="none" w:sz="0" w:space="0" w:color="auto" w:frame="1"/>
          <w:lang w:eastAsia="es-CO"/>
        </w:rPr>
      </w:pPr>
      <w:r w:rsidRPr="00806142">
        <w:rPr>
          <w:rFonts w:ascii="Arial" w:eastAsia="Times New Roman" w:hAnsi="Arial" w:cs="Arial"/>
          <w:color w:val="000000"/>
          <w:sz w:val="15"/>
          <w:szCs w:val="15"/>
          <w:lang w:eastAsia="es-CO"/>
        </w:rPr>
        <w:fldChar w:fldCharType="begin"/>
      </w:r>
      <w:r w:rsidRPr="00806142">
        <w:rPr>
          <w:rFonts w:ascii="Arial" w:eastAsia="Times New Roman" w:hAnsi="Arial" w:cs="Arial"/>
          <w:color w:val="000000"/>
          <w:sz w:val="15"/>
          <w:szCs w:val="15"/>
          <w:lang w:eastAsia="es-CO"/>
        </w:rPr>
        <w:instrText xml:space="preserve"> HYPERLINK "http://www.claseejecutiva.cl/inscripcion" \o "Inscripción on line" </w:instrText>
      </w:r>
      <w:r w:rsidRPr="00806142">
        <w:rPr>
          <w:rFonts w:ascii="Arial" w:eastAsia="Times New Roman" w:hAnsi="Arial" w:cs="Arial"/>
          <w:color w:val="000000"/>
          <w:sz w:val="15"/>
          <w:szCs w:val="15"/>
          <w:lang w:eastAsia="es-CO"/>
        </w:rPr>
        <w:fldChar w:fldCharType="separate"/>
      </w:r>
    </w:p>
    <w:p w:rsidR="00806142" w:rsidRPr="00806142" w:rsidRDefault="00806142" w:rsidP="00806142">
      <w:pPr>
        <w:shd w:val="clear" w:color="auto" w:fill="FFFFFF"/>
        <w:spacing w:after="0" w:line="240" w:lineRule="auto"/>
        <w:rPr>
          <w:rFonts w:ascii="Times New Roman" w:eastAsia="Times New Roman" w:hAnsi="Times New Roman" w:cs="Times New Roman"/>
          <w:color w:val="000000"/>
          <w:sz w:val="24"/>
          <w:szCs w:val="24"/>
          <w:lang w:eastAsia="es-CO"/>
        </w:rPr>
      </w:pPr>
      <w:r w:rsidRPr="00806142">
        <w:rPr>
          <w:rFonts w:ascii="Arial" w:eastAsia="Times New Roman" w:hAnsi="Arial" w:cs="Arial"/>
          <w:color w:val="000000"/>
          <w:sz w:val="15"/>
          <w:szCs w:val="15"/>
          <w:lang w:eastAsia="es-CO"/>
        </w:rPr>
        <w:fldChar w:fldCharType="end"/>
      </w:r>
    </w:p>
    <w:p w:rsidR="00806142" w:rsidRPr="00806142" w:rsidRDefault="00806142" w:rsidP="00806142">
      <w:pPr>
        <w:numPr>
          <w:ilvl w:val="0"/>
          <w:numId w:val="1"/>
        </w:numPr>
        <w:shd w:val="clear" w:color="auto" w:fill="FFFFFF"/>
        <w:spacing w:before="100" w:beforeAutospacing="1" w:after="100" w:afterAutospacing="1" w:line="435" w:lineRule="atLeast"/>
        <w:ind w:left="0"/>
        <w:textAlignment w:val="center"/>
        <w:rPr>
          <w:rFonts w:ascii="Arial" w:eastAsia="Times New Roman" w:hAnsi="Arial" w:cs="Arial"/>
          <w:b/>
          <w:bCs/>
          <w:color w:val="000000"/>
          <w:sz w:val="18"/>
          <w:szCs w:val="18"/>
          <w:lang w:eastAsia="es-CO"/>
        </w:rPr>
      </w:pPr>
      <w:r>
        <w:rPr>
          <w:rFonts w:ascii="Helvetica" w:eastAsia="Times New Roman" w:hAnsi="Helvetica" w:cs="Helvetica"/>
          <w:b/>
          <w:bCs/>
          <w:caps/>
          <w:noProof/>
          <w:color w:val="FFFFFF"/>
          <w:sz w:val="29"/>
          <w:szCs w:val="29"/>
          <w:lang w:eastAsia="es-CO"/>
        </w:rPr>
        <mc:AlternateContent>
          <mc:Choice Requires="wps">
            <w:drawing>
              <wp:inline distT="0" distB="0" distL="0" distR="0">
                <wp:extent cx="307340" cy="307340"/>
                <wp:effectExtent l="0" t="0" r="0" b="0"/>
                <wp:docPr id="36" name="Rectángulo 36" descr="http://www.claseejecutiva.cl/imagenes/mod2014/ms_director_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6" o:spid="_x0000_s1026" alt="http://www.claseejecutiva.cl/imagenes/mod2014/ms_director_on.png" href="http://www.claseejecutiva.cl/secciones/director.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" o:button="t" filled="f" stroked="f">
                <v:fill o:detectmouseclick="t"/>
                <o:lock v:ext="edit" aspectratio="t"/>
                <w10:anchorlock/>
              </v:rect>
            </w:pict>
          </mc:Fallback>
        </mc:AlternateContent>
      </w:r>
    </w:p>
    <w:p w:rsidR="00806142" w:rsidRPr="00806142" w:rsidRDefault="00806142" w:rsidP="00806142">
      <w:pPr>
        <w:numPr>
          <w:ilvl w:val="0"/>
          <w:numId w:val="1"/>
        </w:numPr>
        <w:shd w:val="clear" w:color="auto" w:fill="FFFFFF"/>
        <w:spacing w:before="100" w:beforeAutospacing="1" w:after="100" w:afterAutospacing="1" w:line="435" w:lineRule="atLeast"/>
        <w:ind w:left="0"/>
        <w:textAlignment w:val="center"/>
        <w:rPr>
          <w:rFonts w:ascii="Arial" w:eastAsia="Times New Roman" w:hAnsi="Arial" w:cs="Arial"/>
          <w:b/>
          <w:bCs/>
          <w:color w:val="000000"/>
          <w:sz w:val="18"/>
          <w:szCs w:val="18"/>
          <w:lang w:eastAsia="es-CO"/>
        </w:rPr>
      </w:pPr>
      <w:r>
        <w:rPr>
          <w:rFonts w:ascii="Helvetica" w:eastAsia="Times New Roman" w:hAnsi="Helvetica" w:cs="Helvetica"/>
          <w:b/>
          <w:bCs/>
          <w:caps/>
          <w:noProof/>
          <w:color w:val="FFFFFF"/>
          <w:sz w:val="29"/>
          <w:szCs w:val="29"/>
          <w:lang w:eastAsia="es-CO"/>
        </w:rPr>
        <mc:AlternateContent>
          <mc:Choice Requires="wps">
            <w:drawing>
              <wp:inline distT="0" distB="0" distL="0" distR="0">
                <wp:extent cx="307340" cy="307340"/>
                <wp:effectExtent l="0" t="0" r="0" b="0"/>
                <wp:docPr id="35" name="Rectángulo 35" descr="http://www.claseejecutiva.cl/imagenes/mod2014/ms_acad%C3%A9micos_off.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5" o:spid="_x0000_s1026" alt="http://www.claseejecutiva.cl/imagenes/mod2014/ms_acad%C3%A9micos_off.png" href="http://www.claseejecutiva.cl/secciones/academicos.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" o:button="t" filled="f" stroked="f">
                <v:fill o:detectmouseclick="t"/>
                <o:lock v:ext="edit" aspectratio="t"/>
                <w10:anchorlock/>
              </v:rect>
            </w:pict>
          </mc:Fallback>
        </mc:AlternateContent>
      </w:r>
    </w:p>
    <w:p w:rsidR="00806142" w:rsidRPr="00806142" w:rsidRDefault="00806142" w:rsidP="00806142">
      <w:pPr>
        <w:numPr>
          <w:ilvl w:val="0"/>
          <w:numId w:val="1"/>
        </w:numPr>
        <w:shd w:val="clear" w:color="auto" w:fill="FFFFFF"/>
        <w:spacing w:before="100" w:beforeAutospacing="1" w:after="100" w:afterAutospacing="1" w:line="435" w:lineRule="atLeast"/>
        <w:ind w:left="0"/>
        <w:textAlignment w:val="center"/>
        <w:rPr>
          <w:rFonts w:ascii="Arial" w:eastAsia="Times New Roman" w:hAnsi="Arial" w:cs="Arial"/>
          <w:b/>
          <w:bCs/>
          <w:color w:val="000000"/>
          <w:sz w:val="18"/>
          <w:szCs w:val="18"/>
          <w:lang w:eastAsia="es-CO"/>
        </w:rPr>
      </w:pPr>
      <w:r>
        <w:rPr>
          <w:rFonts w:ascii="Helvetica" w:eastAsia="Times New Roman" w:hAnsi="Helvetica" w:cs="Helvetica"/>
          <w:b/>
          <w:bCs/>
          <w:caps/>
          <w:noProof/>
          <w:color w:val="FFFFFF"/>
          <w:sz w:val="29"/>
          <w:szCs w:val="29"/>
          <w:lang w:eastAsia="es-CO"/>
        </w:rPr>
        <mc:AlternateContent>
          <mc:Choice Requires="wps">
            <w:drawing>
              <wp:inline distT="0" distB="0" distL="0" distR="0">
                <wp:extent cx="307340" cy="307340"/>
                <wp:effectExtent l="0" t="0" r="0" b="0"/>
                <wp:docPr id="34" name="Rectángulo 34" descr="http://www.claseejecutiva.cl/imagenes/mod2014/ms_diplomados_of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4" o:spid="_x0000_s1026" alt="http://www.claseejecutiva.cl/imagenes/mod2014/ms_diplomados_off.png" href="http://www.claseejecutiva.cl/secciones/diplomados.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" o:button="t" filled="f" stroked="f">
                <v:fill o:detectmouseclick="t"/>
                <o:lock v:ext="edit" aspectratio="t"/>
                <w10:anchorlock/>
              </v:rect>
            </w:pict>
          </mc:Fallback>
        </mc:AlternateContent>
      </w:r>
    </w:p>
    <w:p w:rsidR="00806142" w:rsidRPr="00806142" w:rsidRDefault="00806142" w:rsidP="00806142">
      <w:pPr>
        <w:numPr>
          <w:ilvl w:val="0"/>
          <w:numId w:val="1"/>
        </w:numPr>
        <w:shd w:val="clear" w:color="auto" w:fill="FFFFFF"/>
        <w:spacing w:before="100" w:beforeAutospacing="1" w:after="100" w:afterAutospacing="1" w:line="435" w:lineRule="atLeast"/>
        <w:ind w:left="0"/>
        <w:textAlignment w:val="center"/>
        <w:rPr>
          <w:rFonts w:ascii="Arial" w:eastAsia="Times New Roman" w:hAnsi="Arial" w:cs="Arial"/>
          <w:b/>
          <w:bCs/>
          <w:color w:val="000000"/>
          <w:sz w:val="18"/>
          <w:szCs w:val="18"/>
          <w:lang w:eastAsia="es-CO"/>
        </w:rPr>
      </w:pPr>
      <w:r>
        <w:rPr>
          <w:rFonts w:ascii="Helvetica" w:eastAsia="Times New Roman" w:hAnsi="Helvetica" w:cs="Helvetica"/>
          <w:b/>
          <w:bCs/>
          <w:caps/>
          <w:noProof/>
          <w:color w:val="FFFFFF"/>
          <w:sz w:val="29"/>
          <w:szCs w:val="29"/>
          <w:lang w:eastAsia="es-CO"/>
        </w:rPr>
        <mc:AlternateContent>
          <mc:Choice Requires="wps">
            <w:drawing>
              <wp:inline distT="0" distB="0" distL="0" distR="0">
                <wp:extent cx="307340" cy="307340"/>
                <wp:effectExtent l="0" t="0" r="0" b="0"/>
                <wp:docPr id="33" name="Rectángulo 33" descr="http://www.claseejecutiva.cl/imagenes/mod2014/ms_testimonios_off.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3" o:spid="_x0000_s1026" alt="http://www.claseejecutiva.cl/imagenes/mod2014/ms_testimonios_off.png" href="http://www.claseejecutiva.cl/secciones/testimonios.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" o:button="t" filled="f" stroked="f">
                <v:fill o:detectmouseclick="t"/>
                <o:lock v:ext="edit" aspectratio="t"/>
                <w10:anchorlock/>
              </v:rect>
            </w:pict>
          </mc:Fallback>
        </mc:AlternateContent>
      </w:r>
    </w:p>
    <w:p w:rsidR="00806142" w:rsidRPr="00806142" w:rsidRDefault="00806142" w:rsidP="00806142">
      <w:pPr>
        <w:numPr>
          <w:ilvl w:val="0"/>
          <w:numId w:val="1"/>
        </w:numPr>
        <w:shd w:val="clear" w:color="auto" w:fill="FFFFFF"/>
        <w:spacing w:before="100" w:beforeAutospacing="1" w:after="100" w:afterAutospacing="1" w:line="435" w:lineRule="atLeast"/>
        <w:ind w:left="0"/>
        <w:textAlignment w:val="center"/>
        <w:rPr>
          <w:rFonts w:ascii="Arial" w:eastAsia="Times New Roman" w:hAnsi="Arial" w:cs="Arial"/>
          <w:b/>
          <w:bCs/>
          <w:color w:val="000000"/>
          <w:sz w:val="18"/>
          <w:szCs w:val="18"/>
          <w:lang w:eastAsia="es-CO"/>
        </w:rPr>
      </w:pPr>
      <w:r>
        <w:rPr>
          <w:rFonts w:ascii="Helvetica" w:eastAsia="Times New Roman" w:hAnsi="Helvetica" w:cs="Helvetica"/>
          <w:b/>
          <w:bCs/>
          <w:caps/>
          <w:noProof/>
          <w:color w:val="FFFFFF"/>
          <w:sz w:val="29"/>
          <w:szCs w:val="29"/>
          <w:lang w:eastAsia="es-CO"/>
        </w:rPr>
        <mc:AlternateContent>
          <mc:Choice Requires="wps">
            <w:drawing>
              <wp:inline distT="0" distB="0" distL="0" distR="0">
                <wp:extent cx="307340" cy="307340"/>
                <wp:effectExtent l="0" t="0" r="0" b="0"/>
                <wp:docPr id="32" name="Rectángulo 32" descr="http://www.claseejecutiva.cl/imagenes/mod2014/ms_galer%C3%ADa_off.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2" o:spid="_x0000_s1026" alt="http://www.claseejecutiva.cl/imagenes/mod2014/ms_galer%C3%ADa_off.png" href="http://www.claseejecutiva.cl/secciones/galeria.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" o:button="t" filled="f" stroked="f">
                <v:fill o:detectmouseclick="t"/>
                <o:lock v:ext="edit" aspectratio="t"/>
                <w10:anchorlock/>
              </v:rect>
            </w:pict>
          </mc:Fallback>
        </mc:AlternateContent>
      </w:r>
    </w:p>
    <w:p w:rsidR="00806142" w:rsidRPr="00806142" w:rsidRDefault="00806142" w:rsidP="00806142">
      <w:pPr>
        <w:pBdr>
          <w:bottom w:val="single" w:sz="6" w:space="1" w:color="auto"/>
        </w:pBdr>
        <w:spacing w:after="0" w:line="240" w:lineRule="auto"/>
        <w:jc w:val="center"/>
        <w:rPr>
          <w:rFonts w:ascii="Arial" w:eastAsia="Times New Roman" w:hAnsi="Arial" w:cs="Arial"/>
          <w:vanish/>
          <w:sz w:val="16"/>
          <w:szCs w:val="16"/>
          <w:lang w:eastAsia="es-CO"/>
        </w:rPr>
      </w:pPr>
      <w:r w:rsidRPr="00806142">
        <w:rPr>
          <w:rFonts w:ascii="Arial" w:eastAsia="Times New Roman" w:hAnsi="Arial" w:cs="Arial"/>
          <w:vanish/>
          <w:sz w:val="16"/>
          <w:szCs w:val="16"/>
          <w:lang w:eastAsia="es-CO"/>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8838"/>
      </w:tblGrid>
      <w:tr w:rsidR="00806142" w:rsidRPr="00806142" w:rsidTr="00806142">
        <w:trPr>
          <w:trHeight w:val="540"/>
          <w:tblCellSpacing w:w="0" w:type="dxa"/>
        </w:trPr>
        <w:tc>
          <w:tcPr>
            <w:tcW w:w="0" w:type="auto"/>
            <w:vAlign w:val="center"/>
            <w:hideMark/>
          </w:tcPr>
          <w:p w:rsidR="00806142" w:rsidRPr="00806142" w:rsidRDefault="00806142" w:rsidP="00806142">
            <w:pPr>
              <w:spacing w:after="0" w:line="750" w:lineRule="atLeast"/>
              <w:jc w:val="right"/>
              <w:rPr>
                <w:rFonts w:ascii="Times New Roman" w:eastAsia="Times New Roman" w:hAnsi="Times New Roman" w:cs="Times New Roman"/>
                <w:sz w:val="24"/>
                <w:szCs w:val="24"/>
                <w:lang w:eastAsia="es-CO"/>
              </w:rPr>
            </w:pPr>
            <w:r w:rsidRPr="00806142">
              <w:rPr>
                <w:rFonts w:ascii="Times New Roman" w:eastAsia="Times New Roman" w:hAnsi="Times New Roman" w:cs="Times New Roman"/>
                <w:sz w:val="24"/>
                <w:szCs w:val="24"/>
                <w:lang w:eastAsia="es-CO"/>
              </w:rPr>
              <w:t>RUT:</w:t>
            </w:r>
          </w:p>
          <w:p w:rsidR="00806142" w:rsidRPr="00806142" w:rsidRDefault="00806142" w:rsidP="00806142">
            <w:pPr>
              <w:spacing w:after="0" w:line="240" w:lineRule="auto"/>
              <w:rPr>
                <w:rFonts w:ascii="Times New Roman" w:eastAsia="Times New Roman" w:hAnsi="Times New Roman" w:cs="Times New Roman"/>
                <w:sz w:val="24"/>
                <w:szCs w:val="24"/>
                <w:lang w:eastAsia="es-CO"/>
              </w:rPr>
            </w:pPr>
            <w:r w:rsidRPr="00806142">
              <w:rPr>
                <w:rFonts w:ascii="Times New Roman" w:eastAsia="Times New Roman" w:hAnsi="Times New Roman" w:cs="Times New Roman"/>
                <w:sz w:val="24"/>
                <w:szCs w:val="24"/>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9.45pt;height:18.25pt" o:ole="">
                  <v:imagedata r:id="rId12" o:title=""/>
                </v:shape>
                <w:control r:id="rId13" w:name="DefaultOcxName" w:shapeid="_x0000_i1106"/>
              </w:object>
            </w:r>
          </w:p>
          <w:p w:rsidR="00806142" w:rsidRPr="00806142" w:rsidRDefault="00806142" w:rsidP="00806142">
            <w:pPr>
              <w:spacing w:after="0" w:line="750" w:lineRule="atLeast"/>
              <w:jc w:val="right"/>
              <w:rPr>
                <w:rFonts w:ascii="Times New Roman" w:eastAsia="Times New Roman" w:hAnsi="Times New Roman" w:cs="Times New Roman"/>
                <w:sz w:val="24"/>
                <w:szCs w:val="24"/>
                <w:lang w:eastAsia="es-CO"/>
              </w:rPr>
            </w:pPr>
            <w:r w:rsidRPr="00806142">
              <w:rPr>
                <w:rFonts w:ascii="Times New Roman" w:eastAsia="Times New Roman" w:hAnsi="Times New Roman" w:cs="Times New Roman"/>
                <w:sz w:val="24"/>
                <w:szCs w:val="24"/>
                <w:lang w:eastAsia="es-CO"/>
              </w:rPr>
              <w:t>Clave:</w:t>
            </w:r>
          </w:p>
          <w:p w:rsidR="00806142" w:rsidRPr="00806142" w:rsidRDefault="00806142" w:rsidP="00806142">
            <w:pPr>
              <w:spacing w:after="0" w:line="240" w:lineRule="auto"/>
              <w:rPr>
                <w:rFonts w:ascii="Times New Roman" w:eastAsia="Times New Roman" w:hAnsi="Times New Roman" w:cs="Times New Roman"/>
                <w:sz w:val="24"/>
                <w:szCs w:val="24"/>
                <w:lang w:eastAsia="es-CO"/>
              </w:rPr>
            </w:pPr>
            <w:r w:rsidRPr="00806142">
              <w:rPr>
                <w:rFonts w:ascii="Times New Roman" w:eastAsia="Times New Roman" w:hAnsi="Times New Roman" w:cs="Times New Roman"/>
                <w:sz w:val="24"/>
                <w:szCs w:val="24"/>
                <w:lang w:eastAsia="es-CO"/>
              </w:rPr>
              <w:object w:dxaOrig="1440" w:dyaOrig="1440">
                <v:shape id="_x0000_i1105" type="#_x0000_t75" style="width:49.45pt;height:18.25pt" o:ole="">
                  <v:imagedata r:id="rId12" o:title=""/>
                </v:shape>
                <w:control r:id="rId14" w:name="DefaultOcxName1" w:shapeid="_x0000_i1105"/>
              </w:object>
            </w:r>
          </w:p>
          <w:p w:rsidR="00806142" w:rsidRPr="00806142" w:rsidRDefault="00806142" w:rsidP="00806142">
            <w:pPr>
              <w:spacing w:after="0" w:line="240" w:lineRule="auto"/>
              <w:rPr>
                <w:rFonts w:ascii="Times New Roman" w:eastAsia="Times New Roman" w:hAnsi="Times New Roman" w:cs="Times New Roman"/>
                <w:color w:val="0000FF"/>
                <w:sz w:val="24"/>
                <w:szCs w:val="24"/>
                <w:bdr w:val="none" w:sz="0" w:space="0" w:color="auto" w:frame="1"/>
                <w:lang w:eastAsia="es-CO"/>
              </w:rPr>
            </w:pPr>
            <w:r w:rsidRPr="00806142">
              <w:rPr>
                <w:rFonts w:ascii="Times New Roman" w:eastAsia="Times New Roman" w:hAnsi="Times New Roman" w:cs="Times New Roman"/>
                <w:sz w:val="24"/>
                <w:szCs w:val="24"/>
                <w:lang w:eastAsia="es-CO"/>
              </w:rPr>
              <w:fldChar w:fldCharType="begin"/>
            </w:r>
            <w:r w:rsidRPr="00806142">
              <w:rPr>
                <w:rFonts w:ascii="Times New Roman" w:eastAsia="Times New Roman" w:hAnsi="Times New Roman" w:cs="Times New Roman"/>
                <w:sz w:val="24"/>
                <w:szCs w:val="24"/>
                <w:lang w:eastAsia="es-CO"/>
              </w:rPr>
              <w:instrText xml:space="preserve"> HYPERLINK "javascript:autenticar();" </w:instrText>
            </w:r>
            <w:r w:rsidRPr="00806142">
              <w:rPr>
                <w:rFonts w:ascii="Times New Roman" w:eastAsia="Times New Roman" w:hAnsi="Times New Roman" w:cs="Times New Roman"/>
                <w:sz w:val="24"/>
                <w:szCs w:val="24"/>
                <w:lang w:eastAsia="es-CO"/>
              </w:rPr>
              <w:fldChar w:fldCharType="separate"/>
            </w:r>
          </w:p>
          <w:p w:rsidR="00806142" w:rsidRPr="00806142" w:rsidRDefault="00806142" w:rsidP="00806142">
            <w:pPr>
              <w:shd w:val="clear" w:color="auto" w:fill="CC3300"/>
              <w:spacing w:after="0" w:line="300" w:lineRule="atLeast"/>
              <w:jc w:val="center"/>
              <w:rPr>
                <w:rFonts w:ascii="Times New Roman" w:eastAsia="Times New Roman" w:hAnsi="Times New Roman" w:cs="Times New Roman"/>
                <w:b/>
                <w:bCs/>
                <w:caps/>
                <w:color w:val="FFFFFF"/>
                <w:sz w:val="24"/>
                <w:szCs w:val="24"/>
                <w:lang w:eastAsia="es-CO"/>
              </w:rPr>
            </w:pPr>
            <w:r w:rsidRPr="00806142">
              <w:rPr>
                <w:rFonts w:ascii="Times New Roman" w:eastAsia="Times New Roman" w:hAnsi="Times New Roman" w:cs="Times New Roman"/>
                <w:b/>
                <w:bCs/>
                <w:caps/>
                <w:color w:val="FFFFFF"/>
                <w:sz w:val="24"/>
                <w:szCs w:val="24"/>
                <w:bdr w:val="none" w:sz="0" w:space="0" w:color="auto" w:frame="1"/>
                <w:lang w:eastAsia="es-CO"/>
              </w:rPr>
              <w:t>ENTRAR</w:t>
            </w:r>
          </w:p>
          <w:p w:rsidR="00806142" w:rsidRPr="00806142" w:rsidRDefault="00806142" w:rsidP="00806142">
            <w:pPr>
              <w:spacing w:after="0" w:line="240" w:lineRule="auto"/>
              <w:rPr>
                <w:rFonts w:ascii="Times New Roman" w:eastAsia="Times New Roman" w:hAnsi="Times New Roman" w:cs="Times New Roman"/>
                <w:sz w:val="24"/>
                <w:szCs w:val="24"/>
                <w:lang w:eastAsia="es-CO"/>
              </w:rPr>
            </w:pPr>
            <w:r w:rsidRPr="00806142">
              <w:rPr>
                <w:rFonts w:ascii="Times New Roman" w:eastAsia="Times New Roman" w:hAnsi="Times New Roman" w:cs="Times New Roman"/>
                <w:sz w:val="24"/>
                <w:szCs w:val="24"/>
                <w:lang w:eastAsia="es-CO"/>
              </w:rPr>
              <w:fldChar w:fldCharType="end"/>
            </w:r>
          </w:p>
        </w:tc>
      </w:tr>
      <w:tr w:rsidR="00806142" w:rsidRPr="00806142" w:rsidTr="00806142">
        <w:trPr>
          <w:tblCellSpacing w:w="0" w:type="dxa"/>
        </w:trPr>
        <w:tc>
          <w:tcPr>
            <w:tcW w:w="0" w:type="auto"/>
            <w:vAlign w:val="center"/>
            <w:hideMark/>
          </w:tcPr>
          <w:p w:rsidR="00806142" w:rsidRPr="00806142" w:rsidRDefault="00806142" w:rsidP="00806142">
            <w:pPr>
              <w:spacing w:after="0" w:line="240" w:lineRule="auto"/>
              <w:jc w:val="right"/>
              <w:rPr>
                <w:rFonts w:ascii="Times New Roman" w:eastAsia="Times New Roman" w:hAnsi="Times New Roman" w:cs="Times New Roman"/>
                <w:sz w:val="24"/>
                <w:szCs w:val="24"/>
                <w:lang w:eastAsia="es-CO"/>
              </w:rPr>
            </w:pPr>
            <w:hyperlink r:id="rId15" w:history="1">
              <w:r w:rsidRPr="00806142">
                <w:rPr>
                  <w:rFonts w:ascii="Tahoma" w:eastAsia="Times New Roman" w:hAnsi="Tahoma" w:cs="Tahoma"/>
                  <w:color w:val="336699"/>
                  <w:sz w:val="15"/>
                  <w:szCs w:val="15"/>
                  <w:u w:val="single"/>
                  <w:bdr w:val="none" w:sz="0" w:space="0" w:color="auto" w:frame="1"/>
                  <w:lang w:eastAsia="es-CO"/>
                </w:rPr>
                <w:t>�</w:t>
              </w:r>
              <w:r w:rsidRPr="00806142">
                <w:rPr>
                  <w:rFonts w:ascii="Times New Roman" w:eastAsia="Times New Roman" w:hAnsi="Times New Roman" w:cs="Times New Roman"/>
                  <w:color w:val="336699"/>
                  <w:sz w:val="15"/>
                  <w:szCs w:val="15"/>
                  <w:u w:val="single"/>
                  <w:bdr w:val="none" w:sz="0" w:space="0" w:color="auto" w:frame="1"/>
                  <w:lang w:eastAsia="es-CO"/>
                </w:rPr>
                <w:t>Olvido su clave</w:t>
              </w:r>
              <w:proofErr w:type="gramStart"/>
              <w:r w:rsidRPr="00806142">
                <w:rPr>
                  <w:rFonts w:ascii="Times New Roman" w:eastAsia="Times New Roman" w:hAnsi="Times New Roman" w:cs="Times New Roman"/>
                  <w:color w:val="336699"/>
                  <w:sz w:val="15"/>
                  <w:szCs w:val="15"/>
                  <w:u w:val="single"/>
                  <w:bdr w:val="none" w:sz="0" w:space="0" w:color="auto" w:frame="1"/>
                  <w:lang w:eastAsia="es-CO"/>
                </w:rPr>
                <w:t>?</w:t>
              </w:r>
              <w:proofErr w:type="gramEnd"/>
            </w:hyperlink>
          </w:p>
        </w:tc>
      </w:tr>
    </w:tbl>
    <w:p w:rsidR="00806142" w:rsidRPr="00806142" w:rsidRDefault="00806142" w:rsidP="00806142">
      <w:pPr>
        <w:pBdr>
          <w:top w:val="single" w:sz="6" w:space="1" w:color="auto"/>
        </w:pBdr>
        <w:spacing w:after="0" w:line="240" w:lineRule="auto"/>
        <w:jc w:val="center"/>
        <w:rPr>
          <w:rFonts w:ascii="Arial" w:eastAsia="Times New Roman" w:hAnsi="Arial" w:cs="Arial"/>
          <w:vanish/>
          <w:sz w:val="16"/>
          <w:szCs w:val="16"/>
          <w:lang w:eastAsia="es-CO"/>
        </w:rPr>
      </w:pPr>
      <w:r w:rsidRPr="00806142">
        <w:rPr>
          <w:rFonts w:ascii="Arial" w:eastAsia="Times New Roman" w:hAnsi="Arial" w:cs="Arial"/>
          <w:vanish/>
          <w:sz w:val="16"/>
          <w:szCs w:val="16"/>
          <w:lang w:eastAsia="es-CO"/>
        </w:rPr>
        <w:t>Final del formulario</w:t>
      </w:r>
    </w:p>
    <w:p w:rsidR="00806142" w:rsidRPr="00806142" w:rsidRDefault="00806142" w:rsidP="00806142">
      <w:pPr>
        <w:shd w:val="clear" w:color="auto" w:fill="FFFFFF"/>
        <w:spacing w:after="150" w:line="240" w:lineRule="auto"/>
        <w:rPr>
          <w:rFonts w:ascii="Arial" w:eastAsia="Times New Roman" w:hAnsi="Arial" w:cs="Arial"/>
          <w:color w:val="000000"/>
          <w:sz w:val="15"/>
          <w:szCs w:val="15"/>
          <w:lang w:eastAsia="es-CO"/>
        </w:rPr>
      </w:pPr>
      <w:r>
        <w:rPr>
          <w:rFonts w:ascii="Arial" w:eastAsia="Times New Roman" w:hAnsi="Arial" w:cs="Arial"/>
          <w:noProof/>
          <w:color w:val="0000FF"/>
          <w:sz w:val="15"/>
          <w:szCs w:val="15"/>
          <w:lang w:eastAsia="es-CO"/>
        </w:rPr>
        <mc:AlternateContent>
          <mc:Choice Requires="wps">
            <w:drawing>
              <wp:inline distT="0" distB="0" distL="0" distR="0">
                <wp:extent cx="307340" cy="307340"/>
                <wp:effectExtent l="0" t="0" r="0" b="0"/>
                <wp:docPr id="31" name="Rectángulo 31" descr="http://www.claseejecutiva.cl/imagenes/mod2014/ver_malla_on.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1" o:spid="_x0000_s1026" alt="http://www.claseejecutiva.cl/imagenes/mod2014/ver_malla_on.gif" href="http://www.claseejecutiva.cl/diplomadosU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" o:button="t" filled="f" stroked="f">
                <v:fill o:detectmouseclick="t"/>
                <o:lock v:ext="edit" aspectratio="t"/>
                <w10:anchorlock/>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44"/>
        <w:gridCol w:w="2337"/>
      </w:tblGrid>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30" name="Rectángulo 30"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0"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kamC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17" w:history="1">
              <w:r w:rsidRPr="00806142">
                <w:rPr>
                  <w:rFonts w:ascii="Times New Roman" w:eastAsia="Times New Roman" w:hAnsi="Times New Roman" w:cs="Times New Roman"/>
                  <w:color w:val="2D2D2D"/>
                  <w:sz w:val="16"/>
                  <w:szCs w:val="16"/>
                  <w:u w:val="single"/>
                  <w:bdr w:val="none" w:sz="0" w:space="0" w:color="auto" w:frame="1"/>
                  <w:lang w:eastAsia="es-CO"/>
                </w:rPr>
                <w:t>Administración de las Operaciones</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9" name="Rectángulo 29"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9"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D8X5dD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18" w:history="1">
              <w:r w:rsidRPr="00806142">
                <w:rPr>
                  <w:rFonts w:ascii="Times New Roman" w:eastAsia="Times New Roman" w:hAnsi="Times New Roman" w:cs="Times New Roman"/>
                  <w:color w:val="2D2D2D"/>
                  <w:sz w:val="16"/>
                  <w:szCs w:val="16"/>
                  <w:u w:val="single"/>
                  <w:bdr w:val="none" w:sz="0" w:space="0" w:color="auto" w:frame="1"/>
                  <w:lang w:eastAsia="es-CO"/>
                </w:rPr>
                <w:t>Administración de Negocios</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8" name="Rectángulo 28"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8"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LPhkW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19" w:history="1">
              <w:r w:rsidRPr="00806142">
                <w:rPr>
                  <w:rFonts w:ascii="Times New Roman" w:eastAsia="Times New Roman" w:hAnsi="Times New Roman" w:cs="Times New Roman"/>
                  <w:color w:val="2D2D2D"/>
                  <w:sz w:val="16"/>
                  <w:szCs w:val="16"/>
                  <w:u w:val="single"/>
                  <w:bdr w:val="none" w:sz="0" w:space="0" w:color="auto" w:frame="1"/>
                  <w:lang w:eastAsia="es-CO"/>
                </w:rPr>
                <w:t>Administración de Proyectos</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7" name="Rectángulo 27"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7"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0GyOk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0" w:history="1">
              <w:r w:rsidRPr="00806142">
                <w:rPr>
                  <w:rFonts w:ascii="Times New Roman" w:eastAsia="Times New Roman" w:hAnsi="Times New Roman" w:cs="Times New Roman"/>
                  <w:color w:val="2D2D2D"/>
                  <w:sz w:val="16"/>
                  <w:szCs w:val="16"/>
                  <w:u w:val="single"/>
                  <w:bdr w:val="none" w:sz="0" w:space="0" w:color="auto" w:frame="1"/>
                  <w:lang w:eastAsia="es-CO"/>
                </w:rPr>
                <w:t>Coaching</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6" name="Rectángulo 26"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6"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DDeq3x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1" w:history="1">
              <w:r w:rsidRPr="00806142">
                <w:rPr>
                  <w:rFonts w:ascii="Times New Roman" w:eastAsia="Times New Roman" w:hAnsi="Times New Roman" w:cs="Times New Roman"/>
                  <w:color w:val="2D2D2D"/>
                  <w:sz w:val="16"/>
                  <w:szCs w:val="16"/>
                  <w:u w:val="single"/>
                  <w:bdr w:val="none" w:sz="0" w:space="0" w:color="auto" w:frame="1"/>
                  <w:lang w:eastAsia="es-CO"/>
                </w:rPr>
                <w:t>Comunicación Estratégica*</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5" name="Rectángulo 25"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5"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BrYPw/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2" w:history="1">
              <w:r w:rsidRPr="00806142">
                <w:rPr>
                  <w:rFonts w:ascii="Times New Roman" w:eastAsia="Times New Roman" w:hAnsi="Times New Roman" w:cs="Times New Roman"/>
                  <w:color w:val="2D2D2D"/>
                  <w:sz w:val="16"/>
                  <w:szCs w:val="16"/>
                  <w:u w:val="single"/>
                  <w:bdr w:val="none" w:sz="0" w:space="0" w:color="auto" w:frame="1"/>
                  <w:lang w:eastAsia="es-CO"/>
                </w:rPr>
                <w:t>Control de Gestión</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4" name="Rectángulo 24"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4"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CtubFa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3" w:history="1">
              <w:r w:rsidRPr="00806142">
                <w:rPr>
                  <w:rFonts w:ascii="Times New Roman" w:eastAsia="Times New Roman" w:hAnsi="Times New Roman" w:cs="Times New Roman"/>
                  <w:color w:val="2D2D2D"/>
                  <w:sz w:val="16"/>
                  <w:szCs w:val="16"/>
                  <w:u w:val="single"/>
                  <w:bdr w:val="none" w:sz="0" w:space="0" w:color="auto" w:frame="1"/>
                  <w:lang w:eastAsia="es-CO"/>
                </w:rPr>
                <w:t>Economía</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3" name="Rectángulo 23"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3"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Dpm2sp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4" w:history="1">
              <w:r w:rsidRPr="00806142">
                <w:rPr>
                  <w:rFonts w:ascii="Times New Roman" w:eastAsia="Times New Roman" w:hAnsi="Times New Roman" w:cs="Times New Roman"/>
                  <w:color w:val="2D2D2D"/>
                  <w:sz w:val="16"/>
                  <w:szCs w:val="16"/>
                  <w:u w:val="single"/>
                  <w:bdr w:val="none" w:sz="0" w:space="0" w:color="auto" w:frame="1"/>
                  <w:lang w:eastAsia="es-CO"/>
                </w:rPr>
                <w:t>Estrategia</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2" name="Rectángulo 22"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2"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e+uV8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5" w:history="1">
              <w:r w:rsidRPr="00806142">
                <w:rPr>
                  <w:rFonts w:ascii="Times New Roman" w:eastAsia="Times New Roman" w:hAnsi="Times New Roman" w:cs="Times New Roman"/>
                  <w:color w:val="2D2D2D"/>
                  <w:sz w:val="16"/>
                  <w:szCs w:val="16"/>
                  <w:u w:val="single"/>
                  <w:bdr w:val="none" w:sz="0" w:space="0" w:color="auto" w:frame="1"/>
                  <w:lang w:eastAsia="es-CO"/>
                </w:rPr>
                <w:t>Evaluación de Proyectos</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mc:AlternateContent>
                <mc:Choice Requires="wps">
                  <w:drawing>
                    <wp:inline distT="0" distB="0" distL="0" distR="0">
                      <wp:extent cx="307340" cy="307340"/>
                      <wp:effectExtent l="0" t="0" r="0" b="0"/>
                      <wp:docPr id="21" name="Rectángulo 21"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1"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CHWHeC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6" w:history="1">
              <w:r w:rsidRPr="00806142">
                <w:rPr>
                  <w:rFonts w:ascii="Times New Roman" w:eastAsia="Times New Roman" w:hAnsi="Times New Roman" w:cs="Times New Roman"/>
                  <w:color w:val="2D2D2D"/>
                  <w:sz w:val="16"/>
                  <w:szCs w:val="16"/>
                  <w:u w:val="single"/>
                  <w:bdr w:val="none" w:sz="0" w:space="0" w:color="auto" w:frame="1"/>
                  <w:lang w:eastAsia="es-CO"/>
                </w:rPr>
                <w:t>Finanzas</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20" name="Rectángulo 20"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0"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DA5+df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7" w:history="1">
              <w:r w:rsidRPr="00806142">
                <w:rPr>
                  <w:rFonts w:ascii="Times New Roman" w:eastAsia="Times New Roman" w:hAnsi="Times New Roman" w:cs="Times New Roman"/>
                  <w:color w:val="2D2D2D"/>
                  <w:sz w:val="16"/>
                  <w:szCs w:val="16"/>
                  <w:u w:val="single"/>
                  <w:bdr w:val="none" w:sz="0" w:space="0" w:color="auto" w:frame="1"/>
                  <w:lang w:eastAsia="es-CO"/>
                </w:rPr>
                <w:t>Gestión Ambiental</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9" name="Rectángulo 19"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9"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C6nZrz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8" w:history="1">
              <w:r w:rsidRPr="00806142">
                <w:rPr>
                  <w:rFonts w:ascii="Times New Roman" w:eastAsia="Times New Roman" w:hAnsi="Times New Roman" w:cs="Times New Roman"/>
                  <w:color w:val="2D2D2D"/>
                  <w:sz w:val="16"/>
                  <w:szCs w:val="16"/>
                  <w:u w:val="single"/>
                  <w:bdr w:val="none" w:sz="0" w:space="0" w:color="auto" w:frame="1"/>
                  <w:lang w:eastAsia="es-CO"/>
                </w:rPr>
                <w:t>Gestión de la Construcción</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8" name="Rectángulo 18"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8"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JnG6On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29" w:history="1">
              <w:r w:rsidRPr="00806142">
                <w:rPr>
                  <w:rFonts w:ascii="Times New Roman" w:eastAsia="Times New Roman" w:hAnsi="Times New Roman" w:cs="Times New Roman"/>
                  <w:color w:val="2D2D2D"/>
                  <w:sz w:val="16"/>
                  <w:szCs w:val="16"/>
                  <w:u w:val="single"/>
                  <w:bdr w:val="none" w:sz="0" w:space="0" w:color="auto" w:frame="1"/>
                  <w:lang w:eastAsia="es-CO"/>
                </w:rPr>
                <w:t>Gestión en la Industria de la Energía</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7" name="Rectángulo 17"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7"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Kbj0lv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0" w:history="1">
              <w:r w:rsidRPr="00806142">
                <w:rPr>
                  <w:rFonts w:ascii="Times New Roman" w:eastAsia="Times New Roman" w:hAnsi="Times New Roman" w:cs="Times New Roman"/>
                  <w:color w:val="2D2D2D"/>
                  <w:sz w:val="16"/>
                  <w:szCs w:val="16"/>
                  <w:u w:val="single"/>
                  <w:bdr w:val="none" w:sz="0" w:space="0" w:color="auto" w:frame="1"/>
                  <w:lang w:eastAsia="es-CO"/>
                </w:rPr>
                <w:t>Gestión en la Minería</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6" name="Rectángulo 16"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BGCXA7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1" w:history="1">
              <w:r w:rsidRPr="00806142">
                <w:rPr>
                  <w:rFonts w:ascii="Times New Roman" w:eastAsia="Times New Roman" w:hAnsi="Times New Roman" w:cs="Times New Roman"/>
                  <w:color w:val="2D2D2D"/>
                  <w:sz w:val="16"/>
                  <w:szCs w:val="16"/>
                  <w:u w:val="single"/>
                  <w:bdr w:val="none" w:sz="0" w:space="0" w:color="auto" w:frame="1"/>
                  <w:lang w:eastAsia="es-CO"/>
                </w:rPr>
                <w:t>Habilidades para la Venta</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5" name="Rectángulo 15"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MggzvD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2" w:history="1">
              <w:proofErr w:type="spellStart"/>
              <w:r w:rsidRPr="00806142">
                <w:rPr>
                  <w:rFonts w:ascii="Times New Roman" w:eastAsia="Times New Roman" w:hAnsi="Times New Roman" w:cs="Times New Roman"/>
                  <w:color w:val="2D2D2D"/>
                  <w:sz w:val="16"/>
                  <w:szCs w:val="16"/>
                  <w:u w:val="single"/>
                  <w:bdr w:val="none" w:sz="0" w:space="0" w:color="auto" w:frame="1"/>
                  <w:lang w:eastAsia="es-CO"/>
                </w:rPr>
                <w:t>Innovacion</w:t>
              </w:r>
              <w:proofErr w:type="spellEnd"/>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4" name="Rectángulo 14"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H9BQKX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3" w:history="1">
              <w:r w:rsidRPr="00806142">
                <w:rPr>
                  <w:rFonts w:ascii="Times New Roman" w:eastAsia="Times New Roman" w:hAnsi="Times New Roman" w:cs="Times New Roman"/>
                  <w:color w:val="2D2D2D"/>
                  <w:sz w:val="16"/>
                  <w:szCs w:val="16"/>
                  <w:u w:val="single"/>
                  <w:bdr w:val="none" w:sz="0" w:space="0" w:color="auto" w:frame="1"/>
                  <w:lang w:eastAsia="es-CO"/>
                </w:rPr>
                <w:t>Liderazgo</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3" name="Rectángulo 13"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A7Y5rW6gIAAPsFAAAOAAAAAAAA&#10;AAAAAAAAAC4CAABkcnMvZTJvRG9jLnhtbFBLAQItABQABgAIAAAAIQDrxsCk2QAAAAMBAAAPAAAA&#10;AAAAAAAAAAAAAEQFAABkcnMvZG93bnJldi54bWxQSwUGAAAAAAQABADzAAAASgY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4" w:history="1">
              <w:r w:rsidRPr="00806142">
                <w:rPr>
                  <w:rFonts w:ascii="Times New Roman" w:eastAsia="Times New Roman" w:hAnsi="Times New Roman" w:cs="Times New Roman"/>
                  <w:color w:val="2D2D2D"/>
                  <w:sz w:val="16"/>
                  <w:szCs w:val="16"/>
                  <w:u w:val="single"/>
                  <w:bdr w:val="none" w:sz="0" w:space="0" w:color="auto" w:frame="1"/>
                  <w:lang w:eastAsia="es-CO"/>
                </w:rPr>
                <w:t>Logística</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2" name="Rectángulo 12"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IwCFIP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5" w:history="1">
              <w:r w:rsidRPr="00806142">
                <w:rPr>
                  <w:rFonts w:ascii="Times New Roman" w:eastAsia="Times New Roman" w:hAnsi="Times New Roman" w:cs="Times New Roman"/>
                  <w:color w:val="2D2D2D"/>
                  <w:sz w:val="16"/>
                  <w:szCs w:val="16"/>
                  <w:u w:val="single"/>
                  <w:bdr w:val="none" w:sz="0" w:space="0" w:color="auto" w:frame="1"/>
                  <w:lang w:eastAsia="es-CO"/>
                </w:rPr>
                <w:t>Marketing</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1" name="Rectángulo 11"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FWghn3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6" w:history="1">
              <w:r w:rsidRPr="00806142">
                <w:rPr>
                  <w:rFonts w:ascii="Times New Roman" w:eastAsia="Times New Roman" w:hAnsi="Times New Roman" w:cs="Times New Roman"/>
                  <w:color w:val="2D2D2D"/>
                  <w:sz w:val="16"/>
                  <w:szCs w:val="16"/>
                  <w:u w:val="single"/>
                  <w:bdr w:val="none" w:sz="0" w:space="0" w:color="auto" w:frame="1"/>
                  <w:lang w:eastAsia="es-CO"/>
                </w:rPr>
                <w:t>Negociación</w:t>
              </w:r>
            </w:hyperlink>
          </w:p>
        </w:tc>
      </w:tr>
      <w:tr w:rsidR="00806142" w:rsidRPr="00806142" w:rsidTr="00806142">
        <w:trPr>
          <w:trHeight w:val="270"/>
          <w:tblCellSpacing w:w="0" w:type="dxa"/>
        </w:trPr>
        <w:tc>
          <w:tcPr>
            <w:tcW w:w="0" w:type="auto"/>
            <w:tcMar>
              <w:top w:w="0" w:type="dxa"/>
              <w:left w:w="0" w:type="dxa"/>
              <w:bottom w:w="0" w:type="dxa"/>
              <w:right w:w="60" w:type="dxa"/>
            </w:tcMar>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7340" cy="307340"/>
                      <wp:effectExtent l="0" t="0" r="0" b="0"/>
                      <wp:docPr id="10" name="Rectángulo 10" descr="http://www.claseejecutiva.cl/imagenes/mod2014/PUN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http://www.claseejecutiva.cl/imagenes/mod2014/PUNT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OLBCCjpAgAA+wUAAA4AAAAAAAAA&#10;AAAAAAAALgIAAGRycy9lMm9Eb2MueG1sUEsBAi0AFAAGAAgAAAAhAOvGwKTZAAAAAwEAAA8AAAAA&#10;AAAAAAAAAAAAQwUAAGRycy9kb3ducmV2LnhtbFBLBQYAAAAABAAEAPMAAABJBgAAAAA=&#10;" filled="f" stroked="f">
                      <o:lock v:ext="edit" aspectratio="t"/>
                      <w10:anchorlock/>
                    </v:rect>
                  </w:pict>
                </mc:Fallback>
              </mc:AlternateContent>
            </w:r>
          </w:p>
        </w:tc>
        <w:tc>
          <w:tcPr>
            <w:tcW w:w="0" w:type="auto"/>
            <w:vAlign w:val="center"/>
            <w:hideMark/>
          </w:tcPr>
          <w:p w:rsidR="00806142" w:rsidRPr="00806142" w:rsidRDefault="00806142" w:rsidP="00806142">
            <w:pPr>
              <w:spacing w:after="0" w:line="240" w:lineRule="auto"/>
              <w:rPr>
                <w:rFonts w:ascii="Times New Roman" w:eastAsia="Times New Roman" w:hAnsi="Times New Roman" w:cs="Times New Roman"/>
                <w:sz w:val="24"/>
                <w:szCs w:val="24"/>
                <w:lang w:eastAsia="es-CO"/>
              </w:rPr>
            </w:pPr>
            <w:hyperlink r:id="rId37" w:history="1">
              <w:r w:rsidRPr="00806142">
                <w:rPr>
                  <w:rFonts w:ascii="Times New Roman" w:eastAsia="Times New Roman" w:hAnsi="Times New Roman" w:cs="Times New Roman"/>
                  <w:color w:val="2D2D2D"/>
                  <w:sz w:val="16"/>
                  <w:szCs w:val="16"/>
                  <w:u w:val="single"/>
                  <w:bdr w:val="none" w:sz="0" w:space="0" w:color="auto" w:frame="1"/>
                  <w:lang w:eastAsia="es-CO"/>
                </w:rPr>
                <w:t>Recursos Humanos</w:t>
              </w:r>
            </w:hyperlink>
          </w:p>
        </w:tc>
      </w:tr>
    </w:tbl>
    <w:p w:rsidR="00806142" w:rsidRPr="00806142" w:rsidRDefault="00806142" w:rsidP="00806142">
      <w:pPr>
        <w:shd w:val="clear" w:color="auto" w:fill="FFFFFF"/>
        <w:spacing w:after="0" w:line="240" w:lineRule="auto"/>
        <w:rPr>
          <w:rFonts w:ascii="Arial" w:eastAsia="Times New Roman" w:hAnsi="Arial" w:cs="Arial"/>
          <w:color w:val="000000"/>
          <w:sz w:val="15"/>
          <w:szCs w:val="15"/>
          <w:lang w:eastAsia="es-CO"/>
        </w:rPr>
      </w:pPr>
    </w:p>
    <w:p w:rsidR="00806142" w:rsidRPr="00806142" w:rsidRDefault="00806142" w:rsidP="00806142">
      <w:pPr>
        <w:shd w:val="clear" w:color="auto" w:fill="FFFFFF"/>
        <w:spacing w:after="0" w:line="240" w:lineRule="auto"/>
        <w:rPr>
          <w:rFonts w:ascii="Arial" w:eastAsia="Times New Roman" w:hAnsi="Arial" w:cs="Arial"/>
          <w:i/>
          <w:iCs/>
          <w:color w:val="333333"/>
          <w:sz w:val="12"/>
          <w:szCs w:val="12"/>
          <w:lang w:eastAsia="es-CO"/>
        </w:rPr>
      </w:pPr>
      <w:r w:rsidRPr="00806142">
        <w:rPr>
          <w:rFonts w:ascii="Arial" w:eastAsia="Times New Roman" w:hAnsi="Arial" w:cs="Arial"/>
          <w:i/>
          <w:iCs/>
          <w:color w:val="333333"/>
          <w:sz w:val="12"/>
          <w:szCs w:val="12"/>
          <w:lang w:eastAsia="es-CO"/>
        </w:rPr>
        <w:t>*Diplomado dictado en conjunto con la Facultad de Comunicaciones UC</w:t>
      </w:r>
    </w:p>
    <w:p w:rsidR="00806142" w:rsidRPr="00806142" w:rsidRDefault="00806142" w:rsidP="00806142">
      <w:pPr>
        <w:shd w:val="clear" w:color="auto" w:fill="FFFFFF"/>
        <w:spacing w:after="240" w:line="240" w:lineRule="auto"/>
        <w:rPr>
          <w:rFonts w:ascii="Arial" w:eastAsia="Times New Roman" w:hAnsi="Arial" w:cs="Arial"/>
          <w:color w:val="000000"/>
          <w:sz w:val="15"/>
          <w:szCs w:val="15"/>
          <w:lang w:eastAsia="es-CO"/>
        </w:rPr>
      </w:pPr>
    </w:p>
    <w:p w:rsidR="00806142" w:rsidRPr="00806142" w:rsidRDefault="00806142" w:rsidP="00806142">
      <w:pPr>
        <w:shd w:val="clear" w:color="auto" w:fill="FFFFFF"/>
        <w:spacing w:after="0" w:line="240" w:lineRule="auto"/>
        <w:rPr>
          <w:rFonts w:ascii="Arial" w:eastAsia="Times New Roman" w:hAnsi="Arial" w:cs="Arial"/>
          <w:color w:val="000000"/>
          <w:sz w:val="15"/>
          <w:szCs w:val="15"/>
          <w:lang w:eastAsia="es-CO"/>
        </w:rPr>
      </w:pPr>
      <w:r>
        <w:rPr>
          <w:rFonts w:ascii="Arial" w:eastAsia="Times New Roman" w:hAnsi="Arial" w:cs="Arial"/>
          <w:noProof/>
          <w:color w:val="0000FF"/>
          <w:sz w:val="15"/>
          <w:szCs w:val="15"/>
          <w:lang w:eastAsia="es-CO"/>
        </w:rPr>
        <mc:AlternateContent>
          <mc:Choice Requires="wps">
            <w:drawing>
              <wp:inline distT="0" distB="0" distL="0" distR="0">
                <wp:extent cx="307340" cy="307340"/>
                <wp:effectExtent l="0" t="0" r="0" b="0"/>
                <wp:docPr id="9" name="Rectángulo 9" descr="http://www.claseejecutiva.cl/imagenes/comunes/img1.jpg">
                  <a:hlinkClick xmlns:a="http://schemas.openxmlformats.org/drawingml/2006/main" r:id="rId38" tgtFrame="&quot;_ne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http://www.claseejecutiva.cl/imagenes/comunes/img1.jpg" href="http://www.claseejecutiva.cl/secciones/reconocimientos.html" target="&quot;_new&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" o:button="t" filled="f" stroked="f">
                <v:fill o:detectmouseclick="t"/>
                <o:lock v:ext="edit" aspectratio="t"/>
                <w10:anchorlock/>
              </v:rect>
            </w:pict>
          </mc:Fallback>
        </mc:AlternateContent>
      </w:r>
    </w:p>
    <w:p w:rsidR="00806142" w:rsidRPr="00806142" w:rsidRDefault="00806142" w:rsidP="00806142">
      <w:pPr>
        <w:shd w:val="clear" w:color="auto" w:fill="FFFFFF"/>
        <w:spacing w:after="0" w:line="240" w:lineRule="auto"/>
        <w:rPr>
          <w:rFonts w:ascii="Arial" w:eastAsia="Times New Roman" w:hAnsi="Arial" w:cs="Arial"/>
          <w:color w:val="000000"/>
          <w:sz w:val="15"/>
          <w:szCs w:val="15"/>
          <w:lang w:eastAsia="es-CO"/>
        </w:rPr>
      </w:pPr>
      <w:r>
        <w:rPr>
          <w:rFonts w:ascii="Arial" w:eastAsia="Times New Roman" w:hAnsi="Arial" w:cs="Arial"/>
          <w:noProof/>
          <w:color w:val="000000"/>
          <w:sz w:val="15"/>
          <w:szCs w:val="15"/>
          <w:lang w:eastAsia="es-CO"/>
        </w:rPr>
        <mc:AlternateContent>
          <mc:Choice Requires="wps">
            <w:drawing>
              <wp:inline distT="0" distB="0" distL="0" distR="0">
                <wp:extent cx="307340" cy="307340"/>
                <wp:effectExtent l="0" t="0" r="0" b="0"/>
                <wp:docPr id="8" name="Rectángulo 8" descr="http://www.claseejecutiva.cl/imagenes/profesores/blog/2012-microeconomi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http://www.claseejecutiva.cl/imagenes/profesores/blog/2012-microeconomia.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Cs/4UTyAgAADgYA&#10;AA4AAAAAAAAAAAAAAAAALgIAAGRycy9lMm9Eb2MueG1sUEsBAi0AFAAGAAgAAAAhAOvGwKTZAAAA&#10;AwEAAA8AAAAAAAAAAAAAAAAATAUAAGRycy9kb3ducmV2LnhtbFBLBQYAAAAABAAEAPMAAABSBgAA&#10;AAA=&#10;" filled="f" stroked="f">
                <o:lock v:ext="edit" aspectratio="t"/>
                <w10:anchorlock/>
              </v:rect>
            </w:pict>
          </mc:Fallback>
        </mc:AlternateContent>
      </w:r>
    </w:p>
    <w:p w:rsidR="00806142" w:rsidRPr="00806142" w:rsidRDefault="00806142" w:rsidP="00806142">
      <w:pPr>
        <w:shd w:val="clear" w:color="auto" w:fill="FFFFFF"/>
        <w:spacing w:after="0" w:line="240" w:lineRule="auto"/>
        <w:rPr>
          <w:rFonts w:ascii="Arial" w:eastAsia="Times New Roman" w:hAnsi="Arial" w:cs="Arial"/>
          <w:color w:val="BBBBBB"/>
          <w:sz w:val="18"/>
          <w:szCs w:val="18"/>
          <w:lang w:eastAsia="es-CO"/>
        </w:rPr>
      </w:pPr>
      <w:r w:rsidRPr="00806142">
        <w:rPr>
          <w:rFonts w:ascii="Arial" w:eastAsia="Times New Roman" w:hAnsi="Arial" w:cs="Arial"/>
          <w:color w:val="BBBBBB"/>
          <w:sz w:val="18"/>
          <w:szCs w:val="18"/>
          <w:lang w:eastAsia="es-CO"/>
        </w:rPr>
        <w:t>Curso: </w:t>
      </w:r>
      <w:proofErr w:type="spellStart"/>
      <w:r w:rsidRPr="00806142">
        <w:rPr>
          <w:rFonts w:ascii="Arial" w:eastAsia="Times New Roman" w:hAnsi="Arial" w:cs="Arial"/>
          <w:color w:val="BBBBBB"/>
          <w:sz w:val="18"/>
          <w:szCs w:val="18"/>
          <w:lang w:eastAsia="es-CO"/>
        </w:rPr>
        <w:fldChar w:fldCharType="begin"/>
      </w:r>
      <w:r w:rsidRPr="00806142">
        <w:rPr>
          <w:rFonts w:ascii="Arial" w:eastAsia="Times New Roman" w:hAnsi="Arial" w:cs="Arial"/>
          <w:color w:val="BBBBBB"/>
          <w:sz w:val="18"/>
          <w:szCs w:val="18"/>
          <w:lang w:eastAsia="es-CO"/>
        </w:rPr>
        <w:instrText xml:space="preserve"> HYPERLINK "http://www.claseejecutiva.cl/blog/category/curso/microeconomia/" </w:instrText>
      </w:r>
      <w:r w:rsidRPr="00806142">
        <w:rPr>
          <w:rFonts w:ascii="Arial" w:eastAsia="Times New Roman" w:hAnsi="Arial" w:cs="Arial"/>
          <w:color w:val="BBBBBB"/>
          <w:sz w:val="18"/>
          <w:szCs w:val="18"/>
          <w:lang w:eastAsia="es-CO"/>
        </w:rPr>
        <w:fldChar w:fldCharType="separate"/>
      </w:r>
      <w:r w:rsidRPr="00806142">
        <w:rPr>
          <w:rFonts w:ascii="Arial" w:eastAsia="Times New Roman" w:hAnsi="Arial" w:cs="Arial"/>
          <w:color w:val="BBBBBB"/>
          <w:sz w:val="18"/>
          <w:szCs w:val="18"/>
          <w:u w:val="single"/>
          <w:bdr w:val="none" w:sz="0" w:space="0" w:color="auto" w:frame="1"/>
          <w:lang w:eastAsia="es-CO"/>
        </w:rPr>
        <w:t>MicroEconomía</w:t>
      </w:r>
      <w:proofErr w:type="spellEnd"/>
      <w:r w:rsidRPr="00806142">
        <w:rPr>
          <w:rFonts w:ascii="Arial" w:eastAsia="Times New Roman" w:hAnsi="Arial" w:cs="Arial"/>
          <w:color w:val="BBBBBB"/>
          <w:sz w:val="18"/>
          <w:szCs w:val="18"/>
          <w:lang w:eastAsia="es-CO"/>
        </w:rPr>
        <w:fldChar w:fldCharType="end"/>
      </w:r>
    </w:p>
    <w:p w:rsidR="00806142" w:rsidRPr="00806142" w:rsidRDefault="00806142" w:rsidP="00806142">
      <w:pPr>
        <w:shd w:val="clear" w:color="auto" w:fill="FFFFFF"/>
        <w:spacing w:after="0" w:line="240" w:lineRule="auto"/>
        <w:rPr>
          <w:rFonts w:ascii="Arial" w:eastAsia="Times New Roman" w:hAnsi="Arial" w:cs="Arial"/>
          <w:color w:val="636363"/>
          <w:sz w:val="18"/>
          <w:szCs w:val="18"/>
          <w:lang w:eastAsia="es-CO"/>
        </w:rPr>
      </w:pPr>
      <w:r w:rsidRPr="00806142">
        <w:rPr>
          <w:rFonts w:ascii="Times New Roman" w:eastAsia="Times New Roman" w:hAnsi="Times New Roman" w:cs="Times New Roman"/>
          <w:color w:val="FA3D00"/>
          <w:sz w:val="18"/>
          <w:szCs w:val="18"/>
          <w:lang w:eastAsia="es-CO"/>
        </w:rPr>
        <w:t>Clase 1 de 10</w:t>
      </w:r>
      <w:r w:rsidRPr="00806142">
        <w:rPr>
          <w:rFonts w:ascii="Arial" w:eastAsia="Times New Roman" w:hAnsi="Arial" w:cs="Arial"/>
          <w:color w:val="636363"/>
          <w:sz w:val="18"/>
          <w:szCs w:val="18"/>
          <w:lang w:eastAsia="es-CO"/>
        </w:rPr>
        <w:t> Ricardo Paredes</w:t>
      </w:r>
    </w:p>
    <w:p w:rsidR="00806142" w:rsidRPr="00806142" w:rsidRDefault="00806142" w:rsidP="00806142">
      <w:pPr>
        <w:shd w:val="clear" w:color="auto" w:fill="FFFFFF"/>
        <w:spacing w:after="0" w:line="240" w:lineRule="auto"/>
        <w:rPr>
          <w:rFonts w:ascii="Arial" w:eastAsia="Times New Roman" w:hAnsi="Arial" w:cs="Arial"/>
          <w:b/>
          <w:bCs/>
          <w:color w:val="467EB9"/>
          <w:sz w:val="26"/>
          <w:szCs w:val="26"/>
          <w:lang w:eastAsia="es-CO"/>
        </w:rPr>
      </w:pPr>
      <w:r w:rsidRPr="00806142">
        <w:rPr>
          <w:rFonts w:ascii="Arial" w:eastAsia="Times New Roman" w:hAnsi="Arial" w:cs="Arial"/>
          <w:b/>
          <w:bCs/>
          <w:color w:val="467EB9"/>
          <w:sz w:val="26"/>
          <w:szCs w:val="26"/>
          <w:lang w:eastAsia="es-CO"/>
        </w:rPr>
        <w:t>Los Incentivos Son Clave En El Análisis Económico</w:t>
      </w:r>
    </w:p>
    <w:p w:rsidR="00806142" w:rsidRPr="00806142" w:rsidRDefault="00806142" w:rsidP="00806142">
      <w:pPr>
        <w:shd w:val="clear" w:color="auto" w:fill="FFFFFF"/>
        <w:spacing w:after="0" w:line="240" w:lineRule="auto"/>
        <w:jc w:val="center"/>
        <w:rPr>
          <w:rFonts w:ascii="Arial" w:eastAsia="Times New Roman" w:hAnsi="Arial" w:cs="Arial"/>
          <w:color w:val="A4A4A4"/>
          <w:sz w:val="15"/>
          <w:szCs w:val="15"/>
          <w:lang w:eastAsia="es-CO"/>
        </w:rPr>
      </w:pPr>
      <w:proofErr w:type="gramStart"/>
      <w:r w:rsidRPr="00806142">
        <w:rPr>
          <w:rFonts w:ascii="Arial" w:eastAsia="Times New Roman" w:hAnsi="Arial" w:cs="Arial"/>
          <w:color w:val="A4A4A4"/>
          <w:sz w:val="15"/>
          <w:szCs w:val="15"/>
          <w:lang w:eastAsia="es-CO"/>
        </w:rPr>
        <w:t>mar</w:t>
      </w:r>
      <w:proofErr w:type="gramEnd"/>
    </w:p>
    <w:p w:rsidR="00806142" w:rsidRPr="00806142" w:rsidRDefault="00806142" w:rsidP="00806142">
      <w:pPr>
        <w:shd w:val="clear" w:color="auto" w:fill="FFFFFF"/>
        <w:spacing w:after="0" w:line="240" w:lineRule="auto"/>
        <w:jc w:val="center"/>
        <w:rPr>
          <w:rFonts w:ascii="Arial" w:eastAsia="Times New Roman" w:hAnsi="Arial" w:cs="Arial"/>
          <w:b/>
          <w:bCs/>
          <w:color w:val="A4A4A4"/>
          <w:sz w:val="39"/>
          <w:szCs w:val="39"/>
          <w:lang w:eastAsia="es-CO"/>
        </w:rPr>
      </w:pPr>
      <w:r w:rsidRPr="00806142">
        <w:rPr>
          <w:rFonts w:ascii="Arial" w:eastAsia="Times New Roman" w:hAnsi="Arial" w:cs="Arial"/>
          <w:b/>
          <w:bCs/>
          <w:color w:val="A4A4A4"/>
          <w:sz w:val="39"/>
          <w:szCs w:val="39"/>
          <w:lang w:eastAsia="es-CO"/>
        </w:rPr>
        <w:t>10</w:t>
      </w:r>
    </w:p>
    <w:p w:rsidR="00806142" w:rsidRPr="00806142" w:rsidRDefault="00806142" w:rsidP="00806142">
      <w:pPr>
        <w:shd w:val="clear" w:color="auto" w:fill="FFFFFF"/>
        <w:spacing w:after="0" w:line="240" w:lineRule="auto"/>
        <w:jc w:val="center"/>
        <w:rPr>
          <w:rFonts w:ascii="Arial" w:eastAsia="Times New Roman" w:hAnsi="Arial" w:cs="Arial"/>
          <w:color w:val="A4A4A4"/>
          <w:sz w:val="15"/>
          <w:szCs w:val="15"/>
          <w:lang w:eastAsia="es-CO"/>
        </w:rPr>
      </w:pPr>
      <w:r w:rsidRPr="00806142">
        <w:rPr>
          <w:rFonts w:ascii="Arial" w:eastAsia="Times New Roman" w:hAnsi="Arial" w:cs="Arial"/>
          <w:color w:val="A4A4A4"/>
          <w:sz w:val="15"/>
          <w:szCs w:val="15"/>
          <w:lang w:eastAsia="es-CO"/>
        </w:rPr>
        <w:t>2012</w:t>
      </w:r>
    </w:p>
    <w:bookmarkStart w:id="0" w:name="modal"/>
    <w:p w:rsidR="00806142" w:rsidRPr="00806142" w:rsidRDefault="00806142" w:rsidP="00806142">
      <w:pPr>
        <w:shd w:val="clear" w:color="auto" w:fill="FFFFFF"/>
        <w:spacing w:after="240" w:line="240" w:lineRule="auto"/>
        <w:jc w:val="right"/>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fldChar w:fldCharType="begin"/>
      </w:r>
      <w:r w:rsidRPr="00806142">
        <w:rPr>
          <w:rFonts w:ascii="Arial" w:eastAsia="Times New Roman" w:hAnsi="Arial" w:cs="Arial"/>
          <w:color w:val="686868"/>
          <w:sz w:val="18"/>
          <w:szCs w:val="18"/>
          <w:lang w:eastAsia="es-CO"/>
        </w:rPr>
        <w:instrText xml:space="preserve"> HYPERLINK "http://www.claseejecutiva.cl/blog/2012/03/comportamiento-humano-los-incentivos-son-clave-en-el-analisis-economico/" \l "dialog" </w:instrText>
      </w:r>
      <w:r w:rsidRPr="00806142">
        <w:rPr>
          <w:rFonts w:ascii="Arial" w:eastAsia="Times New Roman" w:hAnsi="Arial" w:cs="Arial"/>
          <w:color w:val="686868"/>
          <w:sz w:val="18"/>
          <w:szCs w:val="18"/>
          <w:lang w:eastAsia="es-CO"/>
        </w:rPr>
        <w:fldChar w:fldCharType="separate"/>
      </w:r>
      <w:r>
        <w:rPr>
          <w:rFonts w:ascii="Arial" w:eastAsia="Times New Roman" w:hAnsi="Arial" w:cs="Arial"/>
          <w:noProof/>
          <w:color w:val="0000FF"/>
          <w:sz w:val="18"/>
          <w:szCs w:val="18"/>
          <w:lang w:eastAsia="es-CO"/>
        </w:rPr>
        <mc:AlternateContent>
          <mc:Choice Requires="wps">
            <w:drawing>
              <wp:inline distT="0" distB="0" distL="0" distR="0">
                <wp:extent cx="307340" cy="307340"/>
                <wp:effectExtent l="0" t="0" r="0" b="0"/>
                <wp:docPr id="7" name="Rectángulo 7" descr="http://www.claseejecutiva.cl/inscripcion/getpdfblog/descargaPDF/boDescargar.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http://www.claseejecutiva.cl/inscripcion/getpdfblog/descargaPDF/boDescargar.png" href="http://www.claseejecutiva.cl/blog/2012/03/comportamiento-humano-los-incentivos-son-clave-en-el-analisis-economico/#dialo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" o:button="t" filled="f" stroked="f">
                <v:fill o:detectmouseclick="t"/>
                <o:lock v:ext="edit" aspectratio="t"/>
                <w10:anchorlock/>
              </v:rect>
            </w:pict>
          </mc:Fallback>
        </mc:AlternateContent>
      </w:r>
      <w:r w:rsidRPr="00806142">
        <w:rPr>
          <w:rFonts w:ascii="Arial" w:eastAsia="Times New Roman" w:hAnsi="Arial" w:cs="Arial"/>
          <w:color w:val="0000FF"/>
          <w:sz w:val="18"/>
          <w:szCs w:val="18"/>
          <w:bdr w:val="none" w:sz="0" w:space="0" w:color="auto" w:frame="1"/>
          <w:lang w:eastAsia="es-CO"/>
        </w:rPr>
        <w:t> </w:t>
      </w:r>
      <w:r w:rsidRPr="00806142">
        <w:rPr>
          <w:rFonts w:ascii="Arial" w:eastAsia="Times New Roman" w:hAnsi="Arial" w:cs="Arial"/>
          <w:color w:val="686868"/>
          <w:sz w:val="18"/>
          <w:szCs w:val="18"/>
          <w:lang w:eastAsia="es-CO"/>
        </w:rPr>
        <w:fldChar w:fldCharType="end"/>
      </w:r>
      <w:bookmarkEnd w:id="0"/>
    </w:p>
    <w:p w:rsidR="00806142" w:rsidRPr="00806142" w:rsidRDefault="00806142" w:rsidP="00806142">
      <w:pPr>
        <w:shd w:val="clear" w:color="auto" w:fill="FFFFFF"/>
        <w:spacing w:before="100" w:beforeAutospacing="1" w:after="100" w:afterAutospacing="1" w:line="240" w:lineRule="auto"/>
        <w:outlineLvl w:val="0"/>
        <w:rPr>
          <w:rFonts w:ascii="Arial" w:eastAsia="Times New Roman" w:hAnsi="Arial" w:cs="Arial"/>
          <w:b/>
          <w:bCs/>
          <w:color w:val="656565"/>
          <w:kern w:val="36"/>
          <w:sz w:val="21"/>
          <w:szCs w:val="21"/>
          <w:lang w:eastAsia="es-CO"/>
        </w:rPr>
      </w:pPr>
      <w:r w:rsidRPr="00806142">
        <w:rPr>
          <w:rFonts w:ascii="Arial" w:eastAsia="Times New Roman" w:hAnsi="Arial" w:cs="Arial"/>
          <w:b/>
          <w:bCs/>
          <w:color w:val="656565"/>
          <w:kern w:val="36"/>
          <w:sz w:val="21"/>
          <w:szCs w:val="21"/>
          <w:lang w:eastAsia="es-CO"/>
        </w:rPr>
        <w:t>Respuestas extremadamente simples en cuanto a que “premios” y “castigos” pueden inducir a problemas mayores.</w:t>
      </w:r>
    </w:p>
    <w:p w:rsidR="00806142" w:rsidRPr="00806142" w:rsidRDefault="00806142" w:rsidP="00806142">
      <w:pPr>
        <w:shd w:val="clear" w:color="auto" w:fill="FFFFFF"/>
        <w:spacing w:before="100" w:beforeAutospacing="1" w:after="100" w:afterAutospacing="1" w:line="240" w:lineRule="auto"/>
        <w:jc w:val="both"/>
        <w:outlineLvl w:val="1"/>
        <w:rPr>
          <w:rFonts w:ascii="Arial" w:eastAsia="Times New Roman" w:hAnsi="Arial" w:cs="Arial"/>
          <w:b/>
          <w:bCs/>
          <w:caps/>
          <w:color w:val="4D80B9"/>
          <w:sz w:val="21"/>
          <w:szCs w:val="21"/>
          <w:lang w:eastAsia="es-CO"/>
        </w:rPr>
      </w:pPr>
      <w:r w:rsidRPr="00806142">
        <w:rPr>
          <w:rFonts w:ascii="Arial" w:eastAsia="Times New Roman" w:hAnsi="Arial" w:cs="Arial"/>
          <w:b/>
          <w:bCs/>
          <w:caps/>
          <w:color w:val="4D80B9"/>
          <w:sz w:val="21"/>
          <w:szCs w:val="21"/>
          <w:lang w:eastAsia="es-CO"/>
        </w:rPr>
        <w:t>MUCHAS NECESIDADES Y RECURSOS ESCASOS</w:t>
      </w:r>
    </w:p>
    <w:p w:rsidR="00806142" w:rsidRPr="00806142" w:rsidRDefault="00806142" w:rsidP="00806142">
      <w:pPr>
        <w:shd w:val="clear" w:color="auto" w:fill="FFFFFF"/>
        <w:spacing w:before="100" w:beforeAutospacing="1" w:after="100" w:afterAutospacing="1" w:line="240" w:lineRule="auto"/>
        <w:jc w:val="both"/>
        <w:outlineLvl w:val="1"/>
        <w:rPr>
          <w:rFonts w:ascii="Arial" w:eastAsia="Times New Roman" w:hAnsi="Arial" w:cs="Arial"/>
          <w:b/>
          <w:bCs/>
          <w:caps/>
          <w:color w:val="4D80B9"/>
          <w:sz w:val="21"/>
          <w:szCs w:val="21"/>
          <w:lang w:eastAsia="es-CO"/>
        </w:rPr>
      </w:pPr>
      <w:r w:rsidRPr="00806142">
        <w:rPr>
          <w:rFonts w:ascii="Arial" w:eastAsia="Times New Roman" w:hAnsi="Arial" w:cs="Arial"/>
          <w:b/>
          <w:bCs/>
          <w:caps/>
          <w:color w:val="4D80B9"/>
          <w:sz w:val="21"/>
          <w:szCs w:val="21"/>
          <w:lang w:eastAsia="es-CO"/>
        </w:rPr>
        <w:t>LA PREGUNTA ES CÓMO LOGRAR LA MAYOR SATISFACCIÓN</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S e puede entender el problema económico como la forma en que la sociedad se organiza para asignar los recursos escasos, entre tanta necesidad a satisfacer.</w:t>
      </w:r>
      <w:r w:rsidRPr="00806142">
        <w:rPr>
          <w:rFonts w:ascii="Arial" w:eastAsia="Times New Roman" w:hAnsi="Arial" w:cs="Arial"/>
          <w:color w:val="686868"/>
          <w:sz w:val="18"/>
          <w:szCs w:val="18"/>
          <w:lang w:eastAsia="es-CO"/>
        </w:rPr>
        <w:br/>
        <w:t>En una caricatura, las sociedades pueden decidir qué, cuánto, cómo y para quién producir con un dictador, que planifica y ordena, o con un esquema completamente descentralizado en donde tales decisiones están tomadas por agentes individuales, sobre la base de las señales y de los incentivos.</w:t>
      </w:r>
      <w:r w:rsidRPr="00806142">
        <w:rPr>
          <w:rFonts w:ascii="Arial" w:eastAsia="Times New Roman" w:hAnsi="Arial" w:cs="Arial"/>
          <w:color w:val="686868"/>
          <w:sz w:val="18"/>
          <w:szCs w:val="18"/>
          <w:lang w:eastAsia="es-CO"/>
        </w:rPr>
        <w:br/>
        <w:t xml:space="preserve">A nivel individual, el problema económico dice relación con la forma en que los individuos responden esas </w:t>
      </w:r>
      <w:r w:rsidRPr="00806142">
        <w:rPr>
          <w:rFonts w:ascii="Arial" w:eastAsia="Times New Roman" w:hAnsi="Arial" w:cs="Arial"/>
          <w:color w:val="686868"/>
          <w:sz w:val="18"/>
          <w:szCs w:val="18"/>
          <w:lang w:eastAsia="es-CO"/>
        </w:rPr>
        <w:lastRenderedPageBreak/>
        <w:t>mismas preguntas que también surgen en la familia, dentro de organizaciones, en fin, en todas partes y a todo nivel.</w:t>
      </w:r>
    </w:p>
    <w:p w:rsidR="00806142" w:rsidRPr="00806142" w:rsidRDefault="00806142" w:rsidP="00806142">
      <w:pPr>
        <w:shd w:val="clear" w:color="auto" w:fill="EEEEEE"/>
        <w:spacing w:after="0" w:line="240" w:lineRule="auto"/>
        <w:jc w:val="center"/>
        <w:rPr>
          <w:rFonts w:ascii="Arial" w:eastAsia="Times New Roman" w:hAnsi="Arial" w:cs="Arial"/>
          <w:color w:val="686868"/>
          <w:sz w:val="18"/>
          <w:szCs w:val="18"/>
          <w:lang w:eastAsia="es-CO"/>
        </w:rPr>
      </w:pPr>
      <w:r>
        <w:rPr>
          <w:rFonts w:ascii="Arial" w:eastAsia="Times New Roman" w:hAnsi="Arial" w:cs="Arial"/>
          <w:noProof/>
          <w:color w:val="0000FF"/>
          <w:sz w:val="18"/>
          <w:szCs w:val="18"/>
          <w:lang w:eastAsia="es-CO"/>
        </w:rPr>
        <mc:AlternateContent>
          <mc:Choice Requires="wps">
            <w:drawing>
              <wp:inline distT="0" distB="0" distL="0" distR="0">
                <wp:extent cx="3329940" cy="3329940"/>
                <wp:effectExtent l="0" t="0" r="0" b="0"/>
                <wp:docPr id="6" name="Rectángulo 6" descr="http://www.claseejecutiva.cl/blog/wp-content/uploads/2012/03/im1.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332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http://www.claseejecutiva.cl/blog/wp-content/uploads/2012/03/im1.gif" href="http://www.claseejecutiva.cl/blog/wp-content/uploads/2012/03/im1.gif" style="width:262.2pt;height:26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" o:button="t" filled="f" stroked="f">
                <v:fill o:detectmouseclick="t"/>
                <o:lock v:ext="edit" aspectratio="t"/>
                <w10:anchorlock/>
              </v:rect>
            </w:pict>
          </mc:Fallback>
        </mc:AlternateContent>
      </w:r>
    </w:p>
    <w:p w:rsidR="00806142" w:rsidRPr="00806142" w:rsidRDefault="00806142" w:rsidP="00806142">
      <w:pPr>
        <w:shd w:val="clear" w:color="auto" w:fill="EEEEEE"/>
        <w:spacing w:before="75" w:after="75" w:line="240" w:lineRule="auto"/>
        <w:ind w:left="225" w:right="75"/>
        <w:jc w:val="center"/>
        <w:rPr>
          <w:rFonts w:ascii="Arial" w:eastAsia="Times New Roman" w:hAnsi="Arial" w:cs="Arial"/>
          <w:color w:val="686868"/>
          <w:sz w:val="15"/>
          <w:szCs w:val="15"/>
          <w:lang w:eastAsia="es-CO"/>
        </w:rPr>
      </w:pPr>
      <w:r w:rsidRPr="00806142">
        <w:rPr>
          <w:rFonts w:ascii="Arial" w:eastAsia="Times New Roman" w:hAnsi="Arial" w:cs="Arial"/>
          <w:color w:val="686868"/>
          <w:sz w:val="15"/>
          <w:szCs w:val="15"/>
          <w:lang w:eastAsia="es-CO"/>
        </w:rPr>
        <w:t>Figura 1</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Las sociedades reales han optado por distintas formas para responder tales preguntas, y aunque los énfasis cambian, en general prevalecen sistemas mixtos, en donde parte de las decisiones son tomadas por los individuos y otras por el Estado.</w:t>
      </w:r>
      <w:r w:rsidRPr="00806142">
        <w:rPr>
          <w:rFonts w:ascii="Arial" w:eastAsia="Times New Roman" w:hAnsi="Arial" w:cs="Arial"/>
          <w:color w:val="686868"/>
          <w:sz w:val="18"/>
          <w:szCs w:val="18"/>
          <w:lang w:eastAsia="es-CO"/>
        </w:rPr>
        <w:br/>
        <w:t>El elemento clave para entender la economía como disciplina, es que se basa en la idea, ampliamente confirmada por lo demás, de que los individuos responden a los incentivos.</w:t>
      </w:r>
      <w:r w:rsidRPr="00806142">
        <w:rPr>
          <w:rFonts w:ascii="Arial" w:eastAsia="Times New Roman" w:hAnsi="Arial" w:cs="Arial"/>
          <w:color w:val="686868"/>
          <w:sz w:val="18"/>
          <w:szCs w:val="18"/>
          <w:lang w:eastAsia="es-CO"/>
        </w:rPr>
        <w:br/>
        <w:t>La economía, así, es una disciplina relacionada con los incentivos que surgen de procurar, a distinto nivel, la mayor satisfacción de necesidades con los recursos con que se cuenta.</w:t>
      </w:r>
    </w:p>
    <w:p w:rsidR="00806142" w:rsidRPr="00806142" w:rsidRDefault="00806142" w:rsidP="00806142">
      <w:pPr>
        <w:shd w:val="clear" w:color="auto" w:fill="FFFFFF"/>
        <w:spacing w:before="100" w:beforeAutospacing="1" w:after="100" w:afterAutospacing="1" w:line="240" w:lineRule="auto"/>
        <w:jc w:val="both"/>
        <w:outlineLvl w:val="2"/>
        <w:rPr>
          <w:rFonts w:ascii="Arial" w:eastAsia="Times New Roman" w:hAnsi="Arial" w:cs="Arial"/>
          <w:b/>
          <w:bCs/>
          <w:caps/>
          <w:color w:val="686868"/>
          <w:sz w:val="18"/>
          <w:szCs w:val="18"/>
          <w:lang w:eastAsia="es-CO"/>
        </w:rPr>
      </w:pPr>
      <w:r w:rsidRPr="00806142">
        <w:rPr>
          <w:rFonts w:ascii="Arial" w:eastAsia="Times New Roman" w:hAnsi="Arial" w:cs="Arial"/>
          <w:b/>
          <w:bCs/>
          <w:caps/>
          <w:color w:val="686868"/>
          <w:sz w:val="18"/>
          <w:szCs w:val="18"/>
          <w:lang w:eastAsia="es-CO"/>
        </w:rPr>
        <w:t>¿DISCIPLINA CRUEL?</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La mirada que tienen los economistas del rol de los incentivos en el comportamiento humano suele llevar a muchos a ver la economía como una disciplina reduccionista, limitada, falsa y hasta cruel.</w:t>
      </w:r>
      <w:r w:rsidRPr="00806142">
        <w:rPr>
          <w:rFonts w:ascii="Arial" w:eastAsia="Times New Roman" w:hAnsi="Arial" w:cs="Arial"/>
          <w:color w:val="686868"/>
          <w:sz w:val="18"/>
          <w:szCs w:val="18"/>
          <w:lang w:eastAsia="es-CO"/>
        </w:rPr>
        <w:br/>
        <w:t>Reconozcamos que sí, es en cierta forma reduccionista. La mente humana y las motivaciones son mucho más vastas e incomprendidas de lo que pudiera explicar una sola disciplina.</w:t>
      </w:r>
    </w:p>
    <w:p w:rsidR="00806142" w:rsidRPr="00806142" w:rsidRDefault="00806142" w:rsidP="00806142">
      <w:pPr>
        <w:shd w:val="clear" w:color="auto" w:fill="EEEEEE"/>
        <w:spacing w:after="0" w:line="240" w:lineRule="auto"/>
        <w:jc w:val="center"/>
        <w:rPr>
          <w:rFonts w:ascii="Arial" w:eastAsia="Times New Roman" w:hAnsi="Arial" w:cs="Arial"/>
          <w:color w:val="686868"/>
          <w:sz w:val="18"/>
          <w:szCs w:val="18"/>
          <w:lang w:eastAsia="es-CO"/>
        </w:rPr>
      </w:pPr>
      <w:r>
        <w:rPr>
          <w:rFonts w:ascii="Arial" w:eastAsia="Times New Roman" w:hAnsi="Arial" w:cs="Arial"/>
          <w:noProof/>
          <w:color w:val="0000FF"/>
          <w:sz w:val="18"/>
          <w:szCs w:val="18"/>
          <w:lang w:eastAsia="es-CO"/>
        </w:rPr>
        <w:lastRenderedPageBreak/>
        <mc:AlternateContent>
          <mc:Choice Requires="wps">
            <w:drawing>
              <wp:inline distT="0" distB="0" distL="0" distR="0">
                <wp:extent cx="3329940" cy="3329940"/>
                <wp:effectExtent l="0" t="0" r="0" b="0"/>
                <wp:docPr id="5" name="Rectángulo 5" descr="http://www.claseejecutiva.cl/blog/wp-content/uploads/2012/03/im2.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332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http://www.claseejecutiva.cl/blog/wp-content/uploads/2012/03/im2.gif" href="http://www.claseejecutiva.cl/blog/wp-content/uploads/2012/03/im2.gif" style="width:262.2pt;height:26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" o:button="t" filled="f" stroked="f">
                <v:fill o:detectmouseclick="t"/>
                <o:lock v:ext="edit" aspectratio="t"/>
                <w10:anchorlock/>
              </v:rect>
            </w:pict>
          </mc:Fallback>
        </mc:AlternateContent>
      </w:r>
    </w:p>
    <w:p w:rsidR="00806142" w:rsidRPr="00806142" w:rsidRDefault="00806142" w:rsidP="00806142">
      <w:pPr>
        <w:shd w:val="clear" w:color="auto" w:fill="EEEEEE"/>
        <w:spacing w:before="75" w:after="75" w:line="240" w:lineRule="auto"/>
        <w:ind w:left="225" w:right="75"/>
        <w:jc w:val="center"/>
        <w:rPr>
          <w:rFonts w:ascii="Arial" w:eastAsia="Times New Roman" w:hAnsi="Arial" w:cs="Arial"/>
          <w:color w:val="686868"/>
          <w:sz w:val="15"/>
          <w:szCs w:val="15"/>
          <w:lang w:eastAsia="es-CO"/>
        </w:rPr>
      </w:pPr>
      <w:r w:rsidRPr="00806142">
        <w:rPr>
          <w:rFonts w:ascii="Arial" w:eastAsia="Times New Roman" w:hAnsi="Arial" w:cs="Arial"/>
          <w:color w:val="686868"/>
          <w:sz w:val="15"/>
          <w:szCs w:val="15"/>
          <w:lang w:eastAsia="es-CO"/>
        </w:rPr>
        <w:t>Figura 2</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Que por la misma razón es limitada, sí, pero posiblemente, si no lo fuera y quisiera ser suficientemente compleja, cualquier pregunta respecto del comportamiento debiera ser respondida con un “es tan complejo, que ni siquiera se puede aventurar respuesta”. Por ello, lo reduccionista y limitado puede concebirse como un mérito, siempre, claro está, que el analista económico esté consciente de la limitación.</w:t>
      </w:r>
      <w:r w:rsidRPr="00806142">
        <w:rPr>
          <w:rFonts w:ascii="Arial" w:eastAsia="Times New Roman" w:hAnsi="Arial" w:cs="Arial"/>
          <w:color w:val="686868"/>
          <w:sz w:val="18"/>
          <w:szCs w:val="18"/>
          <w:lang w:eastAsia="es-CO"/>
        </w:rPr>
        <w:br/>
        <w:t>También, y sin ser exhaustivo en calificaciones, el análisis económico frecuentemente aparece como cruel. Posiblemente, las explicaciones tienen que ver con el tipo de recomendaciones que suelen hacer economistas y que se derivan, nuevamente, de los incentivos.</w:t>
      </w:r>
      <w:r w:rsidRPr="00806142">
        <w:rPr>
          <w:rFonts w:ascii="Arial" w:eastAsia="Times New Roman" w:hAnsi="Arial" w:cs="Arial"/>
          <w:color w:val="686868"/>
          <w:sz w:val="18"/>
          <w:szCs w:val="18"/>
          <w:lang w:eastAsia="es-CO"/>
        </w:rPr>
        <w:br/>
        <w:t>Cuando de análisis económico se trata, la discusión sobre incentivos está presente a todo nivel. En Chile y el mundo, por ejemplo, se discute si es lícito que instituciones educativas, entre otras, persigan fines de lucro, y esa discusión ilustra visiones diferentes sobre el funcionamiento de una economía descentralizada, no dirigida por el Estado.</w:t>
      </w:r>
      <w:r w:rsidRPr="00806142">
        <w:rPr>
          <w:rFonts w:ascii="Arial" w:eastAsia="Times New Roman" w:hAnsi="Arial" w:cs="Arial"/>
          <w:color w:val="686868"/>
          <w:sz w:val="18"/>
          <w:szCs w:val="18"/>
          <w:lang w:eastAsia="es-CO"/>
        </w:rPr>
        <w:br/>
        <w:t>El sistema capitalista se basa en que la propiedad de los medios de producción en manos privadas inducirá a realizar acciones que de otra forma no se efectuarían. Si el fruto de un mayor esfuerzo desplegado en una actividad productiva por parte de un agente se repartiera entre varios, incluyendo aquellos que no participaron, la teoría económica predice que el esfuerzo voluntariamente desplegado será menor.</w:t>
      </w:r>
    </w:p>
    <w:p w:rsidR="00806142" w:rsidRPr="00806142" w:rsidRDefault="00806142" w:rsidP="00806142">
      <w:pPr>
        <w:shd w:val="clear" w:color="auto" w:fill="FFFFFF"/>
        <w:spacing w:before="100" w:beforeAutospacing="1" w:after="100" w:afterAutospacing="1" w:line="240" w:lineRule="auto"/>
        <w:jc w:val="both"/>
        <w:outlineLvl w:val="2"/>
        <w:rPr>
          <w:rFonts w:ascii="Arial" w:eastAsia="Times New Roman" w:hAnsi="Arial" w:cs="Arial"/>
          <w:b/>
          <w:bCs/>
          <w:caps/>
          <w:color w:val="686868"/>
          <w:sz w:val="18"/>
          <w:szCs w:val="18"/>
          <w:lang w:eastAsia="es-CO"/>
        </w:rPr>
      </w:pPr>
      <w:r w:rsidRPr="00806142">
        <w:rPr>
          <w:rFonts w:ascii="Arial" w:eastAsia="Times New Roman" w:hAnsi="Arial" w:cs="Arial"/>
          <w:b/>
          <w:bCs/>
          <w:caps/>
          <w:color w:val="686868"/>
          <w:sz w:val="18"/>
          <w:szCs w:val="18"/>
          <w:lang w:eastAsia="es-CO"/>
        </w:rPr>
        <w:t>RELACIÓN ENTRE ESFUERZO Y PRODUCTIVIDAD</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La relación entre esfuerzo, productividad y mecanismos de distribución (incluyendo sistemas como capitalista, socialista, cooperativo) era evidente para los hombres de negocios antes de ser conceptualizada por teóricos. En la antigua Atenas, cuatro siglos antes de Cristo, cerca de la mitad de la población llegó a ser esclava. Aunque la mayoría de los que nacían esclavos morían en igual condición, algunos conseguían comprar su libertad. Lo mismo ocurrió con Brasil y otras colonias.</w:t>
      </w:r>
      <w:r w:rsidRPr="00806142">
        <w:rPr>
          <w:rFonts w:ascii="Arial" w:eastAsia="Times New Roman" w:hAnsi="Arial" w:cs="Arial"/>
          <w:color w:val="686868"/>
          <w:sz w:val="18"/>
          <w:szCs w:val="18"/>
          <w:lang w:eastAsia="es-CO"/>
        </w:rPr>
        <w:br/>
        <w:t>¿Cómo y por qué llegaba un esclavo a tener dinero? ¿Cómo su amo le permitía tener su propia empresa y </w:t>
      </w:r>
      <w:hyperlink r:id="rId42" w:tooltip="Click to Continue &gt; by Savings Addon" w:history="1">
        <w:r w:rsidRPr="00806142">
          <w:rPr>
            <w:rFonts w:ascii="Arial" w:eastAsia="Times New Roman" w:hAnsi="Arial" w:cs="Arial"/>
            <w:color w:val="0000FF"/>
            <w:sz w:val="18"/>
            <w:szCs w:val="18"/>
            <w:u w:val="single"/>
            <w:lang w:eastAsia="es-CO"/>
          </w:rPr>
          <w:t>ganar dinero</w:t>
        </w:r>
        <w:r>
          <w:rPr>
            <w:rFonts w:ascii="Arial" w:eastAsia="Times New Roman" w:hAnsi="Arial" w:cs="Arial"/>
            <w:noProof/>
            <w:color w:val="0000FF"/>
            <w:sz w:val="18"/>
            <w:szCs w:val="18"/>
            <w:lang w:eastAsia="es-CO"/>
          </w:rPr>
          <mc:AlternateContent>
            <mc:Choice Requires="wps">
              <w:drawing>
                <wp:inline distT="0" distB="0" distL="0" distR="0">
                  <wp:extent cx="307340" cy="307340"/>
                  <wp:effectExtent l="0" t="0" r="0" b="0"/>
                  <wp:docPr id="4" name="Rectángulo 4" descr="http://cdncache-a.akamaihd.net/items/it/img/arrow-10x10.png">
                    <a:hlinkClick xmlns:a="http://schemas.openxmlformats.org/drawingml/2006/main" r:id="rId42" tooltip="&quot;Click to Continue &gt; by Savings Add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http://cdncache-a.akamaihd.net/items/it/img/arrow-10x10.png" href="http://www.claseejecutiva.cl/blog/2012/03/comportamiento-humano-los-incentivos-son-clave-en-el-analisis-economico/" title="&quot;Click to Continue &gt; by Savings Addon&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" o:button="t" filled="f" stroked="f">
                  <v:fill o:detectmouseclick="t"/>
                  <o:lock v:ext="edit" aspectratio="t"/>
                  <w10:anchorlock/>
                </v:rect>
              </w:pict>
            </mc:Fallback>
          </mc:AlternateContent>
        </w:r>
      </w:hyperlink>
      <w:r w:rsidRPr="00806142">
        <w:rPr>
          <w:rFonts w:ascii="Arial" w:eastAsia="Times New Roman" w:hAnsi="Arial" w:cs="Arial"/>
          <w:color w:val="686868"/>
          <w:sz w:val="18"/>
          <w:szCs w:val="18"/>
          <w:lang w:eastAsia="es-CO"/>
        </w:rPr>
        <w:t>, en lugar de apropiárselo?</w:t>
      </w:r>
      <w:r w:rsidRPr="00806142">
        <w:rPr>
          <w:rFonts w:ascii="Arial" w:eastAsia="Times New Roman" w:hAnsi="Arial" w:cs="Arial"/>
          <w:color w:val="686868"/>
          <w:sz w:val="18"/>
          <w:szCs w:val="18"/>
          <w:lang w:eastAsia="es-CO"/>
        </w:rPr>
        <w:br/>
        <w:t>La explicación más plausible es que algunos amos observaron que podrían aumentar sus beneficios si permitían que sus esclavos usufructuaran parte de aquellos.</w:t>
      </w:r>
      <w:r w:rsidRPr="00806142">
        <w:rPr>
          <w:rFonts w:ascii="Arial" w:eastAsia="Times New Roman" w:hAnsi="Arial" w:cs="Arial"/>
          <w:color w:val="686868"/>
          <w:sz w:val="18"/>
          <w:szCs w:val="18"/>
          <w:lang w:eastAsia="es-CO"/>
        </w:rPr>
        <w:br/>
        <w:t>El esfuerzo posible de inducir mediante la coerción era limitado, lo que llevó a algunos a concluir que tener una porción de una gran cosecha era mejor que obtener la totalidad de una pequeña.</w:t>
      </w:r>
      <w:r w:rsidRPr="00806142">
        <w:rPr>
          <w:rFonts w:ascii="Arial" w:eastAsia="Times New Roman" w:hAnsi="Arial" w:cs="Arial"/>
          <w:color w:val="686868"/>
          <w:sz w:val="18"/>
          <w:szCs w:val="18"/>
          <w:lang w:eastAsia="es-CO"/>
        </w:rPr>
        <w:br/>
        <w:t>El lucro, en ese caso, permitiría inducir comportamientos que aumentaran el bienestar de todos los agentes.</w:t>
      </w:r>
      <w:r w:rsidRPr="00806142">
        <w:rPr>
          <w:rFonts w:ascii="Arial" w:eastAsia="Times New Roman" w:hAnsi="Arial" w:cs="Arial"/>
          <w:color w:val="686868"/>
          <w:sz w:val="18"/>
          <w:szCs w:val="18"/>
          <w:lang w:eastAsia="es-CO"/>
        </w:rPr>
        <w:br/>
        <w:t xml:space="preserve">La relación entre incentivos y acciones es central en el análisis económico. ¿Por qué el nuevo proyecto de escala docente remunera fuertemente el desempeño?, ¿qué pretende Carabineros cuando da un día libre a </w:t>
      </w:r>
      <w:r w:rsidRPr="00806142">
        <w:rPr>
          <w:rFonts w:ascii="Arial" w:eastAsia="Times New Roman" w:hAnsi="Arial" w:cs="Arial"/>
          <w:color w:val="686868"/>
          <w:sz w:val="18"/>
          <w:szCs w:val="18"/>
          <w:lang w:eastAsia="es-CO"/>
        </w:rPr>
        <w:lastRenderedPageBreak/>
        <w:t>sus funcionarios si ellos realizan un procedimiento exitoso? ¿Cómo el Estado, con instrumentos de mercado, procura contener las emisiones? (Ver Figura 1). En éstos y otros casos, la teoría económica ayuda a responder tales preguntas.</w:t>
      </w:r>
      <w:r w:rsidRPr="00806142">
        <w:rPr>
          <w:rFonts w:ascii="Arial" w:eastAsia="Times New Roman" w:hAnsi="Arial" w:cs="Arial"/>
          <w:color w:val="686868"/>
          <w:sz w:val="18"/>
          <w:szCs w:val="18"/>
          <w:lang w:eastAsia="es-CO"/>
        </w:rPr>
        <w:br/>
        <w:t>Sin embargo, el análisis económico también advierte que respuestas extremadamente simples pueden inducir a errores mayores. Premios vinculados al desempeño de carabineros o docentes suelen ser definidos sólo en relación con medidas que indirectamente se asocian al desempeño relevante; es decir, son medidas imperfectas. Si por ejemplo se premia fuertemente a los carabineros por los partes cursados o por la cantidad de detenidos, la teoría económica predice un aumento en el número de partes y detenciones injustas.</w:t>
      </w:r>
    </w:p>
    <w:p w:rsidR="00806142" w:rsidRPr="00806142" w:rsidRDefault="00806142" w:rsidP="00806142">
      <w:pPr>
        <w:shd w:val="clear" w:color="auto" w:fill="EEEEEE"/>
        <w:spacing w:after="0" w:line="240" w:lineRule="auto"/>
        <w:jc w:val="center"/>
        <w:rPr>
          <w:rFonts w:ascii="Arial" w:eastAsia="Times New Roman" w:hAnsi="Arial" w:cs="Arial"/>
          <w:color w:val="686868"/>
          <w:sz w:val="18"/>
          <w:szCs w:val="18"/>
          <w:lang w:eastAsia="es-CO"/>
        </w:rPr>
      </w:pPr>
      <w:r>
        <w:rPr>
          <w:rFonts w:ascii="Arial" w:eastAsia="Times New Roman" w:hAnsi="Arial" w:cs="Arial"/>
          <w:noProof/>
          <w:color w:val="0000FF"/>
          <w:sz w:val="18"/>
          <w:szCs w:val="18"/>
          <w:lang w:eastAsia="es-CO"/>
        </w:rPr>
        <mc:AlternateContent>
          <mc:Choice Requires="wps">
            <w:drawing>
              <wp:inline distT="0" distB="0" distL="0" distR="0">
                <wp:extent cx="3329940" cy="3329940"/>
                <wp:effectExtent l="0" t="0" r="0" b="0"/>
                <wp:docPr id="3" name="Rectángulo 3" descr="http://www.claseejecutiva.cl/blog/wp-content/uploads/2012/03/im3.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332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http://www.claseejecutiva.cl/blog/wp-content/uploads/2012/03/im3.gif" href="http://www.claseejecutiva.cl/blog/wp-content/uploads/2012/03/im3.gif" style="width:262.2pt;height:26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" o:button="t" filled="f" stroked="f">
                <v:fill o:detectmouseclick="t"/>
                <o:lock v:ext="edit" aspectratio="t"/>
                <w10:anchorlock/>
              </v:rect>
            </w:pict>
          </mc:Fallback>
        </mc:AlternateContent>
      </w:r>
    </w:p>
    <w:p w:rsidR="00806142" w:rsidRPr="00806142" w:rsidRDefault="00806142" w:rsidP="00806142">
      <w:pPr>
        <w:shd w:val="clear" w:color="auto" w:fill="EEEEEE"/>
        <w:spacing w:before="75" w:after="75" w:line="240" w:lineRule="auto"/>
        <w:ind w:left="225" w:right="75"/>
        <w:jc w:val="center"/>
        <w:rPr>
          <w:rFonts w:ascii="Arial" w:eastAsia="Times New Roman" w:hAnsi="Arial" w:cs="Arial"/>
          <w:color w:val="686868"/>
          <w:sz w:val="15"/>
          <w:szCs w:val="15"/>
          <w:lang w:eastAsia="es-CO"/>
        </w:rPr>
      </w:pPr>
      <w:r w:rsidRPr="00806142">
        <w:rPr>
          <w:rFonts w:ascii="Arial" w:eastAsia="Times New Roman" w:hAnsi="Arial" w:cs="Arial"/>
          <w:color w:val="686868"/>
          <w:sz w:val="15"/>
          <w:szCs w:val="15"/>
          <w:lang w:eastAsia="es-CO"/>
        </w:rPr>
        <w:t>Las personas toman decisiones según las señales y los incentivos.</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En el mismo sentido, vincular excesivamente salarios de docentes a una medida de desempeño estudiantil puede inducir la alteración de los instrumentos de medición, como fue el caso reciente en el estado de California, donde la amplitud de la copia derivó en un verdadero escándalo (http://articles.latimes.com/2011/sep/18/local/la-me-cheating-20110918).</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i/>
          <w:iCs/>
          <w:color w:val="3B7FC6"/>
          <w:sz w:val="18"/>
          <w:szCs w:val="18"/>
          <w:lang w:eastAsia="es-CO"/>
        </w:rPr>
      </w:pPr>
      <w:r w:rsidRPr="00806142">
        <w:rPr>
          <w:rFonts w:ascii="Arial" w:eastAsia="Times New Roman" w:hAnsi="Arial" w:cs="Arial"/>
          <w:i/>
          <w:iCs/>
          <w:color w:val="3B7FC6"/>
          <w:sz w:val="18"/>
          <w:szCs w:val="18"/>
          <w:lang w:eastAsia="es-CO"/>
        </w:rPr>
        <w:t>Lo reduccionista y limitado del análisis económico puede concebirse como un mérito, siempre, claro está, que el analista esté consciente de la limitación.</w:t>
      </w:r>
    </w:p>
    <w:p w:rsidR="00806142" w:rsidRPr="00806142" w:rsidRDefault="00806142" w:rsidP="00806142">
      <w:pPr>
        <w:shd w:val="clear" w:color="auto" w:fill="FFFFFF"/>
        <w:spacing w:before="100" w:beforeAutospacing="1" w:after="100" w:afterAutospacing="1" w:line="240" w:lineRule="auto"/>
        <w:jc w:val="both"/>
        <w:outlineLvl w:val="1"/>
        <w:rPr>
          <w:rFonts w:ascii="Arial" w:eastAsia="Times New Roman" w:hAnsi="Arial" w:cs="Arial"/>
          <w:b/>
          <w:bCs/>
          <w:caps/>
          <w:color w:val="4D80B9"/>
          <w:sz w:val="21"/>
          <w:szCs w:val="21"/>
          <w:lang w:eastAsia="es-CO"/>
        </w:rPr>
      </w:pPr>
      <w:r w:rsidRPr="00806142">
        <w:rPr>
          <w:rFonts w:ascii="Arial" w:eastAsia="Times New Roman" w:hAnsi="Arial" w:cs="Arial"/>
          <w:b/>
          <w:bCs/>
          <w:caps/>
          <w:color w:val="4D80B9"/>
          <w:sz w:val="21"/>
          <w:szCs w:val="21"/>
          <w:lang w:eastAsia="es-CO"/>
        </w:rPr>
        <w:t xml:space="preserve">EN LA FAMILIA Y MÁS </w:t>
      </w:r>
      <w:proofErr w:type="gramStart"/>
      <w:r w:rsidRPr="00806142">
        <w:rPr>
          <w:rFonts w:ascii="Arial" w:eastAsia="Times New Roman" w:hAnsi="Arial" w:cs="Arial"/>
          <w:b/>
          <w:bCs/>
          <w:caps/>
          <w:color w:val="4D80B9"/>
          <w:sz w:val="21"/>
          <w:szCs w:val="21"/>
          <w:lang w:eastAsia="es-CO"/>
        </w:rPr>
        <w:t>ALLÁ¿</w:t>
      </w:r>
      <w:proofErr w:type="gramEnd"/>
      <w:r w:rsidRPr="00806142">
        <w:rPr>
          <w:rFonts w:ascii="Arial" w:eastAsia="Times New Roman" w:hAnsi="Arial" w:cs="Arial"/>
          <w:b/>
          <w:bCs/>
          <w:caps/>
          <w:color w:val="4D80B9"/>
          <w:sz w:val="21"/>
          <w:szCs w:val="21"/>
          <w:lang w:eastAsia="es-CO"/>
        </w:rPr>
        <w:t>PAGAR POR ENVIAR A LOS NIÑOS A LA ESCUELA?</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E l análisis del comportamiento humano ante la escasez tiene una veta muy fructífera en el análisis del comportamiento de la familia.</w:t>
      </w:r>
      <w:r w:rsidRPr="00806142">
        <w:rPr>
          <w:rFonts w:ascii="Arial" w:eastAsia="Times New Roman" w:hAnsi="Arial" w:cs="Arial"/>
          <w:color w:val="686868"/>
          <w:sz w:val="18"/>
          <w:szCs w:val="18"/>
          <w:lang w:eastAsia="es-CO"/>
        </w:rPr>
        <w:br/>
        <w:t xml:space="preserve">Estas últimas toman decisiones motivadas por la búsqueda de una mayor capacidad de satisfacer las amplias necesidades, algunas veces con evidencia muy decidora. En este contexto, </w:t>
      </w:r>
      <w:proofErr w:type="spellStart"/>
      <w:r w:rsidRPr="00806142">
        <w:rPr>
          <w:rFonts w:ascii="Arial" w:eastAsia="Times New Roman" w:hAnsi="Arial" w:cs="Arial"/>
          <w:color w:val="686868"/>
          <w:sz w:val="18"/>
          <w:szCs w:val="18"/>
          <w:lang w:eastAsia="es-CO"/>
        </w:rPr>
        <w:t>Edmonds</w:t>
      </w:r>
      <w:proofErr w:type="spellEnd"/>
      <w:r w:rsidRPr="00806142">
        <w:rPr>
          <w:rFonts w:ascii="Arial" w:eastAsia="Times New Roman" w:hAnsi="Arial" w:cs="Arial"/>
          <w:color w:val="686868"/>
          <w:sz w:val="18"/>
          <w:szCs w:val="18"/>
          <w:lang w:eastAsia="es-CO"/>
        </w:rPr>
        <w:t xml:space="preserve">, E. y N. </w:t>
      </w:r>
      <w:proofErr w:type="spellStart"/>
      <w:r w:rsidRPr="00806142">
        <w:rPr>
          <w:rFonts w:ascii="Arial" w:eastAsia="Times New Roman" w:hAnsi="Arial" w:cs="Arial"/>
          <w:color w:val="686868"/>
          <w:sz w:val="18"/>
          <w:szCs w:val="18"/>
          <w:lang w:eastAsia="es-CO"/>
        </w:rPr>
        <w:t>Schady</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Poverty</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Alleviation</w:t>
      </w:r>
      <w:proofErr w:type="spellEnd"/>
      <w:r w:rsidRPr="00806142">
        <w:rPr>
          <w:rFonts w:ascii="Arial" w:eastAsia="Times New Roman" w:hAnsi="Arial" w:cs="Arial"/>
          <w:color w:val="686868"/>
          <w:sz w:val="18"/>
          <w:szCs w:val="18"/>
          <w:lang w:eastAsia="es-CO"/>
        </w:rPr>
        <w:t xml:space="preserve"> and </w:t>
      </w:r>
      <w:proofErr w:type="spellStart"/>
      <w:r w:rsidRPr="00806142">
        <w:rPr>
          <w:rFonts w:ascii="Arial" w:eastAsia="Times New Roman" w:hAnsi="Arial" w:cs="Arial"/>
          <w:color w:val="686868"/>
          <w:sz w:val="18"/>
          <w:szCs w:val="18"/>
          <w:lang w:eastAsia="es-CO"/>
        </w:rPr>
        <w:t>Child</w:t>
      </w:r>
      <w:proofErr w:type="spellEnd"/>
      <w:r w:rsidRPr="00806142">
        <w:rPr>
          <w:rFonts w:ascii="Arial" w:eastAsia="Times New Roman" w:hAnsi="Arial" w:cs="Arial"/>
          <w:color w:val="686868"/>
          <w:sz w:val="18"/>
          <w:szCs w:val="18"/>
          <w:lang w:eastAsia="es-CO"/>
        </w:rPr>
        <w:t xml:space="preserve"> Labor”, American </w:t>
      </w:r>
      <w:proofErr w:type="spellStart"/>
      <w:r w:rsidRPr="00806142">
        <w:rPr>
          <w:rFonts w:ascii="Arial" w:eastAsia="Times New Roman" w:hAnsi="Arial" w:cs="Arial"/>
          <w:color w:val="686868"/>
          <w:sz w:val="18"/>
          <w:szCs w:val="18"/>
          <w:lang w:eastAsia="es-CO"/>
        </w:rPr>
        <w:t>Economic</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Journal</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Economic</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Policy</w:t>
      </w:r>
      <w:proofErr w:type="spellEnd"/>
      <w:r w:rsidRPr="00806142">
        <w:rPr>
          <w:rFonts w:ascii="Arial" w:eastAsia="Times New Roman" w:hAnsi="Arial" w:cs="Arial"/>
          <w:color w:val="686868"/>
          <w:sz w:val="18"/>
          <w:szCs w:val="18"/>
          <w:lang w:eastAsia="es-CO"/>
        </w:rPr>
        <w:t xml:space="preserve"> (por aparecer), observan que al pagarles a familias pobres en Ecuador para que sus niños asistan a la escuela se genera una reducción del trabajo infantil muy relevante. Esta y otra evidencia </w:t>
      </w:r>
      <w:proofErr w:type="gramStart"/>
      <w:r w:rsidRPr="00806142">
        <w:rPr>
          <w:rFonts w:ascii="Arial" w:eastAsia="Times New Roman" w:hAnsi="Arial" w:cs="Arial"/>
          <w:color w:val="686868"/>
          <w:sz w:val="18"/>
          <w:szCs w:val="18"/>
          <w:lang w:eastAsia="es-CO"/>
        </w:rPr>
        <w:t>han</w:t>
      </w:r>
      <w:proofErr w:type="gramEnd"/>
      <w:r w:rsidRPr="00806142">
        <w:rPr>
          <w:rFonts w:ascii="Arial" w:eastAsia="Times New Roman" w:hAnsi="Arial" w:cs="Arial"/>
          <w:color w:val="686868"/>
          <w:sz w:val="18"/>
          <w:szCs w:val="18"/>
          <w:lang w:eastAsia="es-CO"/>
        </w:rPr>
        <w:t xml:space="preserve"> sido recogidas en Chile para el diseño de esquemas de apoyo a las familias vulnerables, en las que la ayuda se condiciona a comportamientos virtuosos.</w:t>
      </w:r>
    </w:p>
    <w:p w:rsidR="00806142" w:rsidRPr="00806142" w:rsidRDefault="00806142" w:rsidP="00806142">
      <w:pPr>
        <w:shd w:val="clear" w:color="auto" w:fill="EEEEEE"/>
        <w:spacing w:after="0" w:line="240" w:lineRule="auto"/>
        <w:jc w:val="center"/>
        <w:rPr>
          <w:rFonts w:ascii="Arial" w:eastAsia="Times New Roman" w:hAnsi="Arial" w:cs="Arial"/>
          <w:color w:val="686868"/>
          <w:sz w:val="18"/>
          <w:szCs w:val="18"/>
          <w:lang w:eastAsia="es-CO"/>
        </w:rPr>
      </w:pPr>
      <w:r>
        <w:rPr>
          <w:rFonts w:ascii="Arial" w:eastAsia="Times New Roman" w:hAnsi="Arial" w:cs="Arial"/>
          <w:noProof/>
          <w:color w:val="0000FF"/>
          <w:sz w:val="18"/>
          <w:szCs w:val="18"/>
          <w:lang w:eastAsia="es-CO"/>
        </w:rPr>
        <w:lastRenderedPageBreak/>
        <mc:AlternateContent>
          <mc:Choice Requires="wps">
            <w:drawing>
              <wp:inline distT="0" distB="0" distL="0" distR="0">
                <wp:extent cx="2408555" cy="3056890"/>
                <wp:effectExtent l="0" t="0" r="0" b="0"/>
                <wp:docPr id="2" name="Rectángulo 2" descr="http://www.claseejecutiva.cl/blog/wp-content/uploads/2012/03/tw.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08555" cy="3056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http://www.claseejecutiva.cl/blog/wp-content/uploads/2012/03/tw.gif" href="http://www.claseejecutiva.cl/blog/wp-content/uploads/2012/03/tw.gif" style="width:189.65pt;height:2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" o:button="t" filled="f" stroked="f">
                <v:fill o:detectmouseclick="t"/>
                <o:lock v:ext="edit" aspectratio="t"/>
                <w10:anchorlock/>
              </v:rect>
            </w:pict>
          </mc:Fallback>
        </mc:AlternateContent>
      </w:r>
    </w:p>
    <w:p w:rsidR="00806142" w:rsidRPr="00806142" w:rsidRDefault="00806142" w:rsidP="00806142">
      <w:pPr>
        <w:shd w:val="clear" w:color="auto" w:fill="EEEEEE"/>
        <w:spacing w:before="75" w:after="75" w:line="240" w:lineRule="auto"/>
        <w:ind w:left="225" w:right="75"/>
        <w:jc w:val="center"/>
        <w:rPr>
          <w:rFonts w:ascii="Arial" w:eastAsia="Times New Roman" w:hAnsi="Arial" w:cs="Arial"/>
          <w:color w:val="686868"/>
          <w:sz w:val="15"/>
          <w:szCs w:val="15"/>
          <w:lang w:eastAsia="es-CO"/>
        </w:rPr>
      </w:pPr>
      <w:r w:rsidRPr="00806142">
        <w:rPr>
          <w:rFonts w:ascii="Arial" w:eastAsia="Times New Roman" w:hAnsi="Arial" w:cs="Arial"/>
          <w:color w:val="686868"/>
          <w:sz w:val="15"/>
          <w:szCs w:val="15"/>
          <w:lang w:eastAsia="es-CO"/>
        </w:rPr>
        <w:t>.. De Twitter</w:t>
      </w:r>
    </w:p>
    <w:p w:rsidR="00806142" w:rsidRPr="00806142" w:rsidRDefault="00806142" w:rsidP="00806142">
      <w:pPr>
        <w:shd w:val="clear" w:color="auto" w:fill="FFFFFF"/>
        <w:spacing w:before="100" w:beforeAutospacing="1" w:after="100" w:afterAutospacing="1" w:line="240" w:lineRule="auto"/>
        <w:jc w:val="both"/>
        <w:rPr>
          <w:rFonts w:ascii="Arial" w:eastAsia="Times New Roman" w:hAnsi="Arial" w:cs="Arial"/>
          <w:color w:val="686868"/>
          <w:sz w:val="18"/>
          <w:szCs w:val="18"/>
          <w:lang w:eastAsia="es-CO"/>
        </w:rPr>
      </w:pPr>
      <w:r w:rsidRPr="00806142">
        <w:rPr>
          <w:rFonts w:ascii="Arial" w:eastAsia="Times New Roman" w:hAnsi="Arial" w:cs="Arial"/>
          <w:color w:val="686868"/>
          <w:sz w:val="18"/>
          <w:szCs w:val="18"/>
          <w:lang w:eastAsia="es-CO"/>
        </w:rPr>
        <w:t>Un estudio para Chile, que también refleja las decisiones al interior de la familia y que es consistente con amplia evidencia internacional relativa a decisiones en </w:t>
      </w:r>
      <w:hyperlink r:id="rId45" w:tooltip="Click to Continue &gt; by Savings Addon" w:history="1">
        <w:r w:rsidRPr="00806142">
          <w:rPr>
            <w:rFonts w:ascii="Arial" w:eastAsia="Times New Roman" w:hAnsi="Arial" w:cs="Arial"/>
            <w:color w:val="0000FF"/>
            <w:sz w:val="18"/>
            <w:szCs w:val="18"/>
            <w:u w:val="single"/>
            <w:lang w:eastAsia="es-CO"/>
          </w:rPr>
          <w:t>inversión</w:t>
        </w:r>
        <w:r>
          <w:rPr>
            <w:rFonts w:ascii="Arial" w:eastAsia="Times New Roman" w:hAnsi="Arial" w:cs="Arial"/>
            <w:noProof/>
            <w:color w:val="0000FF"/>
            <w:sz w:val="18"/>
            <w:szCs w:val="18"/>
            <w:lang w:eastAsia="es-CO"/>
          </w:rPr>
          <mc:AlternateContent>
            <mc:Choice Requires="wps">
              <w:drawing>
                <wp:inline distT="0" distB="0" distL="0" distR="0">
                  <wp:extent cx="307340" cy="307340"/>
                  <wp:effectExtent l="0" t="0" r="0" b="0"/>
                  <wp:docPr id="1" name="Rectángulo 1" descr="http://cdncache-a.akamaihd.net/items/it/img/arrow-10x10.png">
                    <a:hlinkClick xmlns:a="http://schemas.openxmlformats.org/drawingml/2006/main" r:id="rId42" tooltip="&quot;Click to Continue &gt; by Savings Add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cdncache-a.akamaihd.net/items/it/img/arrow-10x10.png" href="http://www.claseejecutiva.cl/blog/2012/03/comportamiento-humano-los-incentivos-son-clave-en-el-analisis-economico/" title="&quot;Click to Continue &gt; by Savings Addon&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" o:button="t" filled="f" stroked="f">
                  <v:fill o:detectmouseclick="t"/>
                  <o:lock v:ext="edit" aspectratio="t"/>
                  <w10:anchorlock/>
                </v:rect>
              </w:pict>
            </mc:Fallback>
          </mc:AlternateContent>
        </w:r>
      </w:hyperlink>
      <w:r w:rsidRPr="00806142">
        <w:rPr>
          <w:rFonts w:ascii="Arial" w:eastAsia="Times New Roman" w:hAnsi="Arial" w:cs="Arial"/>
          <w:color w:val="686868"/>
          <w:sz w:val="18"/>
          <w:szCs w:val="18"/>
          <w:lang w:eastAsia="es-CO"/>
        </w:rPr>
        <w:t> en capital humano, indica que las familias de nivel intermedio de ingresos suelen privilegiar a sus hijos mayores y a los hombres al momento de decidir la escuela a la que asisten (</w:t>
      </w:r>
      <w:proofErr w:type="spellStart"/>
      <w:r w:rsidRPr="00806142">
        <w:rPr>
          <w:rFonts w:ascii="Arial" w:eastAsia="Times New Roman" w:hAnsi="Arial" w:cs="Arial"/>
          <w:color w:val="686868"/>
          <w:sz w:val="18"/>
          <w:szCs w:val="18"/>
          <w:lang w:eastAsia="es-CO"/>
        </w:rPr>
        <w:t>Chumacero</w:t>
      </w:r>
      <w:proofErr w:type="spellEnd"/>
      <w:r w:rsidRPr="00806142">
        <w:rPr>
          <w:rFonts w:ascii="Arial" w:eastAsia="Times New Roman" w:hAnsi="Arial" w:cs="Arial"/>
          <w:color w:val="686868"/>
          <w:sz w:val="18"/>
          <w:szCs w:val="18"/>
          <w:lang w:eastAsia="es-CO"/>
        </w:rPr>
        <w:t>, R. y R. Paredes (2012), “</w:t>
      </w:r>
      <w:proofErr w:type="spellStart"/>
      <w:r w:rsidRPr="00806142">
        <w:rPr>
          <w:rFonts w:ascii="Arial" w:eastAsia="Times New Roman" w:hAnsi="Arial" w:cs="Arial"/>
          <w:color w:val="686868"/>
          <w:sz w:val="18"/>
          <w:szCs w:val="18"/>
          <w:lang w:eastAsia="es-CO"/>
        </w:rPr>
        <w:t>Favored</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Child</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School</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Choice</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within</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the</w:t>
      </w:r>
      <w:proofErr w:type="spellEnd"/>
      <w:r w:rsidRPr="00806142">
        <w:rPr>
          <w:rFonts w:ascii="Arial" w:eastAsia="Times New Roman" w:hAnsi="Arial" w:cs="Arial"/>
          <w:color w:val="686868"/>
          <w:sz w:val="18"/>
          <w:szCs w:val="18"/>
          <w:lang w:eastAsia="es-CO"/>
        </w:rPr>
        <w:t xml:space="preserve"> </w:t>
      </w:r>
      <w:proofErr w:type="spellStart"/>
      <w:r w:rsidRPr="00806142">
        <w:rPr>
          <w:rFonts w:ascii="Arial" w:eastAsia="Times New Roman" w:hAnsi="Arial" w:cs="Arial"/>
          <w:color w:val="686868"/>
          <w:sz w:val="18"/>
          <w:szCs w:val="18"/>
          <w:lang w:eastAsia="es-CO"/>
        </w:rPr>
        <w:t>Family</w:t>
      </w:r>
      <w:proofErr w:type="spellEnd"/>
      <w:r w:rsidRPr="00806142">
        <w:rPr>
          <w:rFonts w:ascii="Arial" w:eastAsia="Times New Roman" w:hAnsi="Arial" w:cs="Arial"/>
          <w:color w:val="686868"/>
          <w:sz w:val="18"/>
          <w:szCs w:val="18"/>
          <w:lang w:eastAsia="es-CO"/>
        </w:rPr>
        <w:t>”, http://ideas.repec.org/p/pra/mprapa/31838.html).</w:t>
      </w:r>
      <w:r w:rsidRPr="00806142">
        <w:rPr>
          <w:rFonts w:ascii="Arial" w:eastAsia="Times New Roman" w:hAnsi="Arial" w:cs="Arial"/>
          <w:color w:val="686868"/>
          <w:sz w:val="18"/>
          <w:szCs w:val="18"/>
          <w:lang w:eastAsia="es-CO"/>
        </w:rPr>
        <w:br/>
        <w:t>La economía es una base esencial para el buen diseño de la política pública, pero nuevamente el instrumental de la economía puede llegar a transformarse en un mal instrumento si no se lo considera con cautela. Considérese que cuando aumentan las multas por colusión o por manejo en estado de ebriedad, las condenas por colusión y los aprehendidos en estado de ebriedad caen, pero hay consecuencias inesperadas (ver infografía)</w:t>
      </w:r>
    </w:p>
    <w:p w:rsidR="00C43B58" w:rsidRDefault="00C43B58"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Pr>
        <w:pStyle w:val="Ttulo1"/>
        <w:shd w:val="clear" w:color="auto" w:fill="FFFFFF"/>
        <w:spacing w:before="0" w:beforeAutospacing="0" w:after="105" w:afterAutospacing="0" w:line="288" w:lineRule="atLeast"/>
        <w:textAlignment w:val="baseline"/>
        <w:rPr>
          <w:rFonts w:ascii="Arial" w:hAnsi="Arial" w:cs="Arial"/>
          <w:color w:val="222222"/>
          <w:sz w:val="45"/>
          <w:szCs w:val="45"/>
        </w:rPr>
      </w:pPr>
      <w:r>
        <w:rPr>
          <w:rFonts w:ascii="Arial" w:hAnsi="Arial" w:cs="Arial"/>
          <w:color w:val="222222"/>
          <w:sz w:val="45"/>
          <w:szCs w:val="45"/>
        </w:rPr>
        <w:lastRenderedPageBreak/>
        <w:t>Un empujoncito (o la psicología aplicada a las políticas públicas)</w:t>
      </w:r>
    </w:p>
    <w:p w:rsidR="00806142" w:rsidRDefault="00806142" w:rsidP="00806142">
      <w:pPr>
        <w:shd w:val="clear" w:color="auto" w:fill="FFFFFF"/>
        <w:spacing w:line="360" w:lineRule="atLeast"/>
        <w:textAlignment w:val="baseline"/>
        <w:rPr>
          <w:rFonts w:ascii="Arial" w:hAnsi="Arial" w:cs="Arial"/>
          <w:color w:val="868686"/>
          <w:sz w:val="18"/>
          <w:szCs w:val="18"/>
        </w:rPr>
      </w:pPr>
      <w:proofErr w:type="gramStart"/>
      <w:r>
        <w:rPr>
          <w:rStyle w:val="small"/>
          <w:rFonts w:ascii="Arial" w:hAnsi="Arial" w:cs="Arial"/>
          <w:color w:val="868686"/>
          <w:sz w:val="18"/>
          <w:szCs w:val="18"/>
          <w:bdr w:val="none" w:sz="0" w:space="0" w:color="auto" w:frame="1"/>
        </w:rPr>
        <w:t>escrito</w:t>
      </w:r>
      <w:proofErr w:type="gramEnd"/>
      <w:r>
        <w:rPr>
          <w:rStyle w:val="small"/>
          <w:rFonts w:ascii="Arial" w:hAnsi="Arial" w:cs="Arial"/>
          <w:color w:val="868686"/>
          <w:sz w:val="18"/>
          <w:szCs w:val="18"/>
          <w:bdr w:val="none" w:sz="0" w:space="0" w:color="auto" w:frame="1"/>
        </w:rPr>
        <w:t xml:space="preserve"> por</w:t>
      </w:r>
      <w:r>
        <w:rPr>
          <w:rStyle w:val="apple-converted-space"/>
          <w:rFonts w:ascii="Arial" w:hAnsi="Arial" w:cs="Arial"/>
          <w:color w:val="868686"/>
          <w:sz w:val="18"/>
          <w:szCs w:val="18"/>
        </w:rPr>
        <w:t> </w:t>
      </w:r>
      <w:hyperlink r:id="rId46" w:tooltip="Entradas de Javier Jiménez" w:history="1">
        <w:r>
          <w:rPr>
            <w:rStyle w:val="Hipervnculo"/>
            <w:color w:val="3B8686"/>
            <w:sz w:val="18"/>
            <w:szCs w:val="18"/>
            <w:bdr w:val="none" w:sz="0" w:space="0" w:color="auto" w:frame="1"/>
          </w:rPr>
          <w:t>Javier Jiménez</w:t>
        </w:r>
      </w:hyperlink>
      <w:r>
        <w:rPr>
          <w:rStyle w:val="apple-converted-space"/>
          <w:rFonts w:ascii="Arial" w:hAnsi="Arial" w:cs="Arial"/>
          <w:color w:val="868686"/>
          <w:sz w:val="18"/>
          <w:szCs w:val="18"/>
        </w:rPr>
        <w:t> </w:t>
      </w:r>
      <w:r>
        <w:rPr>
          <w:rStyle w:val="small"/>
          <w:rFonts w:ascii="Arial" w:hAnsi="Arial" w:cs="Arial"/>
          <w:color w:val="868686"/>
          <w:sz w:val="18"/>
          <w:szCs w:val="18"/>
          <w:bdr w:val="none" w:sz="0" w:space="0" w:color="auto" w:frame="1"/>
        </w:rPr>
        <w:t>el</w:t>
      </w:r>
      <w:r>
        <w:rPr>
          <w:rStyle w:val="apple-converted-space"/>
          <w:rFonts w:ascii="Arial" w:hAnsi="Arial" w:cs="Arial"/>
          <w:color w:val="868686"/>
          <w:sz w:val="18"/>
          <w:szCs w:val="18"/>
          <w:bdr w:val="none" w:sz="0" w:space="0" w:color="auto" w:frame="1"/>
        </w:rPr>
        <w:t> </w:t>
      </w:r>
      <w:r>
        <w:rPr>
          <w:rFonts w:ascii="Arial" w:hAnsi="Arial" w:cs="Arial"/>
          <w:color w:val="868686"/>
          <w:sz w:val="18"/>
          <w:szCs w:val="18"/>
        </w:rPr>
        <w:t>5 febrero, 2014</w:t>
      </w:r>
      <w:r>
        <w:rPr>
          <w:rStyle w:val="apple-converted-space"/>
          <w:rFonts w:ascii="Arial" w:hAnsi="Arial" w:cs="Arial"/>
          <w:color w:val="868686"/>
          <w:sz w:val="18"/>
          <w:szCs w:val="18"/>
        </w:rPr>
        <w:t> </w:t>
      </w:r>
      <w:r>
        <w:rPr>
          <w:rStyle w:val="small"/>
          <w:rFonts w:ascii="Arial" w:hAnsi="Arial" w:cs="Arial"/>
          <w:color w:val="868686"/>
          <w:sz w:val="18"/>
          <w:szCs w:val="18"/>
          <w:bdr w:val="none" w:sz="0" w:space="0" w:color="auto" w:frame="1"/>
        </w:rPr>
        <w:t>en</w:t>
      </w:r>
      <w:r>
        <w:rPr>
          <w:rStyle w:val="apple-converted-space"/>
          <w:rFonts w:ascii="Arial" w:hAnsi="Arial" w:cs="Arial"/>
          <w:color w:val="868686"/>
          <w:sz w:val="18"/>
          <w:szCs w:val="18"/>
        </w:rPr>
        <w:t> </w:t>
      </w:r>
      <w:hyperlink r:id="rId47" w:tooltip="Ver todas las entradas en Política" w:history="1">
        <w:r>
          <w:rPr>
            <w:rStyle w:val="Hipervnculo"/>
            <w:color w:val="3B8686"/>
            <w:sz w:val="18"/>
            <w:szCs w:val="18"/>
            <w:bdr w:val="none" w:sz="0" w:space="0" w:color="auto" w:frame="1"/>
          </w:rPr>
          <w:t>Política</w:t>
        </w:r>
      </w:hyperlink>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En su última declaración ante el tribunal, </w:t>
      </w:r>
      <w:hyperlink r:id="rId48" w:tgtFrame="_blank" w:history="1">
        <w:r>
          <w:rPr>
            <w:rStyle w:val="Hipervnculo"/>
            <w:rFonts w:ascii="Georgia" w:hAnsi="Georgia"/>
            <w:color w:val="3B8686"/>
            <w:bdr w:val="none" w:sz="0" w:space="0" w:color="auto" w:frame="1"/>
          </w:rPr>
          <w:t xml:space="preserve">Adolf </w:t>
        </w:r>
        <w:proofErr w:type="spellStart"/>
        <w:r>
          <w:rPr>
            <w:rStyle w:val="Hipervnculo"/>
            <w:rFonts w:ascii="Georgia" w:hAnsi="Georgia"/>
            <w:color w:val="3B8686"/>
            <w:bdr w:val="none" w:sz="0" w:space="0" w:color="auto" w:frame="1"/>
          </w:rPr>
          <w:t>Eichmann</w:t>
        </w:r>
        <w:proofErr w:type="spellEnd"/>
      </w:hyperlink>
      <w:r>
        <w:rPr>
          <w:rFonts w:ascii="Georgia" w:hAnsi="Georgia"/>
          <w:color w:val="333333"/>
        </w:rPr>
        <w:t xml:space="preserve"> volvió a explicar que «en aquellas circunstancias un comportamiento así [de desobediencia abierta] era imposible; nadie se portaba de esta manera. Era inadmisible». </w:t>
      </w:r>
      <w:proofErr w:type="spellStart"/>
      <w:r>
        <w:rPr>
          <w:rFonts w:ascii="Georgia" w:hAnsi="Georgia"/>
          <w:color w:val="333333"/>
        </w:rPr>
        <w:t>Eichmann</w:t>
      </w:r>
      <w:proofErr w:type="spellEnd"/>
      <w:r>
        <w:rPr>
          <w:rFonts w:ascii="Georgia" w:hAnsi="Georgia"/>
          <w:color w:val="333333"/>
        </w:rPr>
        <w:t xml:space="preserve"> había sido el encargado de la </w:t>
      </w:r>
      <w:proofErr w:type="spellStart"/>
      <w:r>
        <w:rPr>
          <w:rFonts w:ascii="Georgia" w:hAnsi="Georgia"/>
          <w:color w:val="333333"/>
        </w:rPr>
        <w:t>la</w:t>
      </w:r>
      <w:proofErr w:type="spellEnd"/>
      <w:r>
        <w:rPr>
          <w:rFonts w:ascii="Georgia" w:hAnsi="Georgia"/>
          <w:color w:val="333333"/>
        </w:rPr>
        <w:t xml:space="preserve"> deportación de millones de personas a los campos de concentración, un pieza clave en la logística de la “solución final”, y su defensa era sencillamente que cumplía </w:t>
      </w:r>
      <w:proofErr w:type="spellStart"/>
      <w:r>
        <w:rPr>
          <w:rFonts w:ascii="Georgia" w:hAnsi="Georgia"/>
          <w:color w:val="333333"/>
        </w:rPr>
        <w:t>órdenes.</w:t>
      </w:r>
      <w:r>
        <w:rPr>
          <w:rFonts w:ascii="Georgia" w:hAnsi="Georgia"/>
          <w:color w:val="333333"/>
          <w:bdr w:val="none" w:sz="0" w:space="0" w:color="auto" w:frame="1"/>
        </w:rPr>
        <w:t>Aquello</w:t>
      </w:r>
      <w:proofErr w:type="spellEnd"/>
      <w:r>
        <w:rPr>
          <w:rFonts w:ascii="Georgia" w:hAnsi="Georgia"/>
          <w:color w:val="333333"/>
          <w:bdr w:val="none" w:sz="0" w:space="0" w:color="auto" w:frame="1"/>
        </w:rPr>
        <w:t xml:space="preserve"> impresionó a </w:t>
      </w:r>
      <w:hyperlink r:id="rId49" w:tgtFrame="_blank" w:history="1">
        <w:r>
          <w:rPr>
            <w:rStyle w:val="Hipervnculo"/>
            <w:rFonts w:ascii="Georgia" w:hAnsi="Georgia"/>
            <w:color w:val="3B8686"/>
            <w:bdr w:val="none" w:sz="0" w:space="0" w:color="auto" w:frame="1"/>
          </w:rPr>
          <w:t xml:space="preserve">Stanley </w:t>
        </w:r>
        <w:proofErr w:type="spellStart"/>
        <w:r>
          <w:rPr>
            <w:rStyle w:val="Hipervnculo"/>
            <w:rFonts w:ascii="Georgia" w:hAnsi="Georgia"/>
            <w:color w:val="3B8686"/>
            <w:bdr w:val="none" w:sz="0" w:space="0" w:color="auto" w:frame="1"/>
          </w:rPr>
          <w:t>Milgran</w:t>
        </w:r>
        <w:proofErr w:type="spellEnd"/>
      </w:hyperlink>
      <w:r>
        <w:rPr>
          <w:rFonts w:ascii="Georgia" w:hAnsi="Georgia"/>
          <w:color w:val="333333"/>
          <w:bdr w:val="none" w:sz="0" w:space="0" w:color="auto" w:frame="1"/>
        </w:rPr>
        <w:t xml:space="preserve">, un joven judío que acababa de doctorarse en psicología social. Como </w:t>
      </w:r>
      <w:proofErr w:type="spellStart"/>
      <w:r>
        <w:rPr>
          <w:rFonts w:ascii="Georgia" w:hAnsi="Georgia"/>
          <w:color w:val="333333"/>
          <w:bdr w:val="none" w:sz="0" w:space="0" w:color="auto" w:frame="1"/>
        </w:rPr>
        <w:t>Arendt</w:t>
      </w:r>
      <w:proofErr w:type="spellEnd"/>
      <w:r>
        <w:rPr>
          <w:rFonts w:ascii="Georgia" w:hAnsi="Georgia"/>
          <w:color w:val="333333"/>
          <w:bdr w:val="none" w:sz="0" w:space="0" w:color="auto" w:frame="1"/>
        </w:rPr>
        <w:t>, se hizo una sencilla pregunta: “¿Y si fuera verdad?” Para responder a esa pregunta, desarrolló uno de los experimentos más clásicos de la psicología: los perros de </w:t>
      </w:r>
      <w:proofErr w:type="spellStart"/>
      <w:r>
        <w:rPr>
          <w:rFonts w:ascii="Georgia" w:hAnsi="Georgia"/>
          <w:color w:val="333333"/>
        </w:rPr>
        <w:fldChar w:fldCharType="begin"/>
      </w:r>
      <w:r>
        <w:rPr>
          <w:rFonts w:ascii="Georgia" w:hAnsi="Georgia"/>
          <w:color w:val="333333"/>
        </w:rPr>
        <w:instrText xml:space="preserve"> HYPERLINK "http://en.wikipedia.org/wiki/Ivan_Pavlov" \t "_blank" </w:instrText>
      </w:r>
      <w:r>
        <w:rPr>
          <w:rFonts w:ascii="Georgia" w:hAnsi="Georgia"/>
          <w:color w:val="333333"/>
        </w:rPr>
        <w:fldChar w:fldCharType="separate"/>
      </w:r>
      <w:r>
        <w:rPr>
          <w:rStyle w:val="Hipervnculo"/>
          <w:rFonts w:ascii="Georgia" w:hAnsi="Georgia"/>
          <w:color w:val="3B8686"/>
          <w:bdr w:val="none" w:sz="0" w:space="0" w:color="auto" w:frame="1"/>
        </w:rPr>
        <w:t>Pavlov</w:t>
      </w:r>
      <w:proofErr w:type="spellEnd"/>
      <w:r>
        <w:rPr>
          <w:rFonts w:ascii="Georgia" w:hAnsi="Georgia"/>
          <w:color w:val="333333"/>
        </w:rPr>
        <w:fldChar w:fldCharType="end"/>
      </w:r>
      <w:r>
        <w:rPr>
          <w:rFonts w:ascii="Georgia" w:hAnsi="Georgia"/>
          <w:color w:val="333333"/>
          <w:bdr w:val="none" w:sz="0" w:space="0" w:color="auto" w:frame="1"/>
        </w:rPr>
        <w:t>, las palomas de </w:t>
      </w:r>
      <w:proofErr w:type="spellStart"/>
      <w:r>
        <w:rPr>
          <w:rFonts w:ascii="Georgia" w:hAnsi="Georgia"/>
          <w:color w:val="333333"/>
        </w:rPr>
        <w:fldChar w:fldCharType="begin"/>
      </w:r>
      <w:r>
        <w:rPr>
          <w:rFonts w:ascii="Georgia" w:hAnsi="Georgia"/>
          <w:color w:val="333333"/>
        </w:rPr>
        <w:instrText xml:space="preserve"> HYPERLINK "http://en.wikipedia.org/wiki/B.F._Skinner" \t "_blank" </w:instrText>
      </w:r>
      <w:r>
        <w:rPr>
          <w:rFonts w:ascii="Georgia" w:hAnsi="Georgia"/>
          <w:color w:val="333333"/>
        </w:rPr>
        <w:fldChar w:fldCharType="separate"/>
      </w:r>
      <w:r>
        <w:rPr>
          <w:rStyle w:val="Hipervnculo"/>
          <w:rFonts w:ascii="Georgia" w:hAnsi="Georgia"/>
          <w:color w:val="3B8686"/>
          <w:bdr w:val="none" w:sz="0" w:space="0" w:color="auto" w:frame="1"/>
        </w:rPr>
        <w:t>Skinner</w:t>
      </w:r>
      <w:proofErr w:type="spellEnd"/>
      <w:r>
        <w:rPr>
          <w:rFonts w:ascii="Georgia" w:hAnsi="Georgia"/>
          <w:color w:val="333333"/>
        </w:rPr>
        <w:fldChar w:fldCharType="end"/>
      </w:r>
      <w:r>
        <w:rPr>
          <w:rFonts w:ascii="Georgia" w:hAnsi="Georgia"/>
          <w:color w:val="333333"/>
          <w:bdr w:val="none" w:sz="0" w:space="0" w:color="auto" w:frame="1"/>
        </w:rPr>
        <w:t>, la </w:t>
      </w:r>
      <w:hyperlink r:id="rId50" w:tgtFrame="_blank" w:history="1">
        <w:r>
          <w:rPr>
            <w:rStyle w:val="Hipervnculo"/>
            <w:rFonts w:ascii="Georgia" w:hAnsi="Georgia"/>
            <w:color w:val="3B8686"/>
            <w:bdr w:val="none" w:sz="0" w:space="0" w:color="auto" w:frame="1"/>
          </w:rPr>
          <w:t>cárcel de Stanford</w:t>
        </w:r>
      </w:hyperlink>
      <w:r>
        <w:rPr>
          <w:rFonts w:ascii="Georgia" w:hAnsi="Georgia"/>
          <w:color w:val="333333"/>
          <w:bdr w:val="none" w:sz="0" w:space="0" w:color="auto" w:frame="1"/>
        </w:rPr>
        <w:t> y el </w:t>
      </w:r>
      <w:hyperlink r:id="rId51" w:tgtFrame="_blank" w:history="1">
        <w:r>
          <w:rPr>
            <w:rStyle w:val="Hipervnculo"/>
            <w:rFonts w:ascii="Georgia" w:hAnsi="Georgia"/>
            <w:color w:val="3B8686"/>
            <w:bdr w:val="none" w:sz="0" w:space="0" w:color="auto" w:frame="1"/>
          </w:rPr>
          <w:t xml:space="preserve">experimento de </w:t>
        </w:r>
        <w:proofErr w:type="spellStart"/>
        <w:r>
          <w:rPr>
            <w:rStyle w:val="Hipervnculo"/>
            <w:rFonts w:ascii="Georgia" w:hAnsi="Georgia"/>
            <w:color w:val="3B8686"/>
            <w:bdr w:val="none" w:sz="0" w:space="0" w:color="auto" w:frame="1"/>
          </w:rPr>
          <w:t>Milgram</w:t>
        </w:r>
        <w:proofErr w:type="spellEnd"/>
      </w:hyperlink>
      <w:r>
        <w:rPr>
          <w:rFonts w:ascii="Georgia" w:hAnsi="Georgia"/>
          <w:color w:val="333333"/>
          <w:bdr w:val="none" w:sz="0" w:space="0" w:color="auto" w:frame="1"/>
        </w:rPr>
        <w:t>.</w:t>
      </w:r>
    </w:p>
    <w:p w:rsidR="00806142" w:rsidRDefault="00806142" w:rsidP="00806142">
      <w:pPr>
        <w:pStyle w:val="NormalWeb"/>
        <w:spacing w:before="0" w:beforeAutospacing="0" w:after="288" w:afterAutospacing="0" w:line="360" w:lineRule="atLeast"/>
        <w:textAlignment w:val="baseline"/>
        <w:rPr>
          <w:rFonts w:ascii="Georgia" w:hAnsi="Georgia"/>
          <w:color w:val="333333"/>
        </w:rPr>
      </w:pPr>
      <w:r>
        <w:rPr>
          <w:rFonts w:ascii="Georgia" w:hAnsi="Georgia"/>
          <w:color w:val="333333"/>
        </w:rPr>
        <w:t>La mecánica del experimento era sencilla. A los participantes se les explicaba que iban a ejercer de ‘maestros’ en un experimento de la Universidad para estudiar la memoria y el aprendizaje. Los ‘maestros’, ante la supervisión de un investigador, tenían que hacerle preguntas a un ‘alumno’ y cada vez que éste fallara tenían que castigarle con una descarga eléctrica. A mayor número de fallos, mayor era la intensidad de las descargas. El resultado fue (y se ha venido corroborando desde entonces) que en torno a un 60% de los participantes daban descargas muy notables (e incluso mortales) a los alumnos.</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 xml:space="preserve">El experimento fue muy polémico. Mucho. Tanto que </w:t>
      </w:r>
      <w:proofErr w:type="spellStart"/>
      <w:r>
        <w:rPr>
          <w:rFonts w:ascii="Georgia" w:hAnsi="Georgia"/>
          <w:color w:val="333333"/>
        </w:rPr>
        <w:t>Milgram</w:t>
      </w:r>
      <w:proofErr w:type="spellEnd"/>
      <w:r>
        <w:rPr>
          <w:rFonts w:ascii="Georgia" w:hAnsi="Georgia"/>
          <w:color w:val="333333"/>
        </w:rPr>
        <w:t xml:space="preserve"> tuvo que abandonar Harvard, donde trabajaba. Pero iluminó alguno de los salones más interesantes de la mente humana. Al fin y al cabo, como decía </w:t>
      </w:r>
      <w:proofErr w:type="spellStart"/>
      <w:r>
        <w:rPr>
          <w:rFonts w:ascii="Georgia" w:hAnsi="Georgia"/>
          <w:color w:val="333333"/>
        </w:rPr>
        <w:fldChar w:fldCharType="begin"/>
      </w:r>
      <w:r>
        <w:rPr>
          <w:rFonts w:ascii="Georgia" w:hAnsi="Georgia"/>
          <w:color w:val="333333"/>
        </w:rPr>
        <w:instrText xml:space="preserve"> HYPERLINK "http://es.wikipedia.org/wiki/Eric_Kandel" \t "_blank" </w:instrText>
      </w:r>
      <w:r>
        <w:rPr>
          <w:rFonts w:ascii="Georgia" w:hAnsi="Georgia"/>
          <w:color w:val="333333"/>
        </w:rPr>
        <w:fldChar w:fldCharType="separate"/>
      </w:r>
      <w:r>
        <w:rPr>
          <w:rStyle w:val="Hipervnculo"/>
          <w:rFonts w:ascii="Georgia" w:hAnsi="Georgia"/>
          <w:color w:val="3B8686"/>
          <w:bdr w:val="none" w:sz="0" w:space="0" w:color="auto" w:frame="1"/>
        </w:rPr>
        <w:t>Kandel</w:t>
      </w:r>
      <w:proofErr w:type="spellEnd"/>
      <w:r>
        <w:rPr>
          <w:rFonts w:ascii="Georgia" w:hAnsi="Georgia"/>
          <w:color w:val="333333"/>
        </w:rPr>
        <w:fldChar w:fldCharType="end"/>
      </w:r>
      <w:r>
        <w:rPr>
          <w:rFonts w:ascii="Georgia" w:hAnsi="Georgia"/>
          <w:color w:val="333333"/>
        </w:rPr>
        <w:t> (y yo creo que se quedó corto</w:t>
      </w:r>
      <w:proofErr w:type="gramStart"/>
      <w:r>
        <w:rPr>
          <w:rFonts w:ascii="Georgia" w:hAnsi="Georgia"/>
          <w:color w:val="333333"/>
        </w:rPr>
        <w:t>) ”</w:t>
      </w:r>
      <w:proofErr w:type="gramEnd"/>
      <w:r>
        <w:rPr>
          <w:rFonts w:ascii="Georgia" w:hAnsi="Georgia"/>
          <w:color w:val="333333"/>
        </w:rPr>
        <w:t>no somos ratas pero somos muy vulnerables al condicionamiento”: si un 60% de la población estaba dispuesta a como poco torturar a una persona bajo las indicaciones de un técnico de laboratorio, ¿qué no podría pasar?</w:t>
      </w:r>
    </w:p>
    <w:p w:rsidR="00806142" w:rsidRDefault="00806142" w:rsidP="00806142">
      <w:pPr>
        <w:pStyle w:val="NormalWeb"/>
        <w:spacing w:before="0" w:beforeAutospacing="0" w:after="288" w:afterAutospacing="0" w:line="360" w:lineRule="atLeast"/>
        <w:textAlignment w:val="baseline"/>
        <w:rPr>
          <w:rFonts w:ascii="Georgia" w:hAnsi="Georgia"/>
          <w:color w:val="333333"/>
        </w:rPr>
      </w:pPr>
      <w:r>
        <w:rPr>
          <w:rFonts w:ascii="Georgia" w:hAnsi="Georgia"/>
          <w:color w:val="333333"/>
        </w:rPr>
        <w:t xml:space="preserve">Pero, vayamos un paso más allá, ya que sabemos los mecanismos por los que un tipo con bigote fue capaz de convertir un país entero en una muy productiva máquina de exterminar, ¿no deberíamos considerar la posibilidad de usar esos mecanismos para conseguir un país más cívico, más libre, mejor? Un paso más aún, ¿Y si el filósofo </w:t>
      </w:r>
      <w:proofErr w:type="spellStart"/>
      <w:r>
        <w:rPr>
          <w:rFonts w:ascii="Georgia" w:hAnsi="Georgia"/>
          <w:color w:val="333333"/>
        </w:rPr>
        <w:t>Benjamin</w:t>
      </w:r>
      <w:proofErr w:type="spellEnd"/>
      <w:r>
        <w:rPr>
          <w:rFonts w:ascii="Georgia" w:hAnsi="Georgia"/>
          <w:color w:val="333333"/>
        </w:rPr>
        <w:t xml:space="preserve"> Parker lleva razón en que “un gran poder </w:t>
      </w:r>
      <w:proofErr w:type="spellStart"/>
      <w:r>
        <w:rPr>
          <w:rFonts w:ascii="Georgia" w:hAnsi="Georgia"/>
          <w:color w:val="333333"/>
        </w:rPr>
        <w:t>conlleva</w:t>
      </w:r>
      <w:proofErr w:type="spellEnd"/>
      <w:r>
        <w:rPr>
          <w:rFonts w:ascii="Georgia" w:hAnsi="Georgia"/>
          <w:color w:val="333333"/>
        </w:rPr>
        <w:t xml:space="preserve"> </w:t>
      </w:r>
      <w:r>
        <w:rPr>
          <w:rFonts w:ascii="Georgia" w:hAnsi="Georgia"/>
          <w:color w:val="333333"/>
        </w:rPr>
        <w:lastRenderedPageBreak/>
        <w:t>una gran responsabilidad”? ¿No deberíamos usar lo que sabemos de psicología para mejorar la estructura institucional del país?</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Eso se preguntaron los psicólogos sociales (con </w:t>
      </w:r>
      <w:hyperlink r:id="rId52" w:tgtFrame="_blank" w:history="1">
        <w:r>
          <w:rPr>
            <w:rStyle w:val="Hipervnculo"/>
            <w:rFonts w:ascii="Georgia" w:hAnsi="Georgia"/>
            <w:color w:val="3B8686"/>
            <w:bdr w:val="none" w:sz="0" w:space="0" w:color="auto" w:frame="1"/>
          </w:rPr>
          <w:t xml:space="preserve">Daniel </w:t>
        </w:r>
        <w:proofErr w:type="spellStart"/>
        <w:r>
          <w:rPr>
            <w:rStyle w:val="Hipervnculo"/>
            <w:rFonts w:ascii="Georgia" w:hAnsi="Georgia"/>
            <w:color w:val="3B8686"/>
            <w:bdr w:val="none" w:sz="0" w:space="0" w:color="auto" w:frame="1"/>
          </w:rPr>
          <w:t>Kahneman</w:t>
        </w:r>
        <w:proofErr w:type="spellEnd"/>
      </w:hyperlink>
      <w:r>
        <w:rPr>
          <w:rFonts w:ascii="Georgia" w:hAnsi="Georgia"/>
          <w:color w:val="333333"/>
        </w:rPr>
        <w:t> y </w:t>
      </w:r>
      <w:hyperlink r:id="rId53" w:tgtFrame="_blank" w:history="1">
        <w:r>
          <w:rPr>
            <w:rStyle w:val="Hipervnculo"/>
            <w:rFonts w:ascii="Georgia" w:hAnsi="Georgia"/>
            <w:color w:val="3B8686"/>
            <w:bdr w:val="none" w:sz="0" w:space="0" w:color="auto" w:frame="1"/>
          </w:rPr>
          <w:t xml:space="preserve">Richard </w:t>
        </w:r>
        <w:proofErr w:type="spellStart"/>
        <w:r>
          <w:rPr>
            <w:rStyle w:val="Hipervnculo"/>
            <w:rFonts w:ascii="Georgia" w:hAnsi="Georgia"/>
            <w:color w:val="3B8686"/>
            <w:bdr w:val="none" w:sz="0" w:space="0" w:color="auto" w:frame="1"/>
          </w:rPr>
          <w:t>Thaler</w:t>
        </w:r>
        <w:proofErr w:type="spellEnd"/>
      </w:hyperlink>
      <w:r>
        <w:rPr>
          <w:rFonts w:ascii="Georgia" w:hAnsi="Georgia"/>
          <w:color w:val="333333"/>
        </w:rPr>
        <w:t xml:space="preserve"> a la cabeza) que están desarrollando la </w:t>
      </w:r>
      <w:proofErr w:type="spellStart"/>
      <w:r>
        <w:rPr>
          <w:rFonts w:ascii="Georgia" w:hAnsi="Georgia"/>
          <w:color w:val="333333"/>
        </w:rPr>
        <w:t>econocomía</w:t>
      </w:r>
      <w:proofErr w:type="spellEnd"/>
      <w:r>
        <w:rPr>
          <w:rFonts w:ascii="Georgia" w:hAnsi="Georgia"/>
          <w:color w:val="333333"/>
        </w:rPr>
        <w:t xml:space="preserve"> conductual y más concretamente la</w:t>
      </w:r>
      <w:r>
        <w:rPr>
          <w:rStyle w:val="apple-converted-space"/>
          <w:rFonts w:ascii="Georgia" w:hAnsi="Georgia"/>
          <w:color w:val="333333"/>
        </w:rPr>
        <w:t> </w:t>
      </w:r>
      <w:proofErr w:type="spellStart"/>
      <w:r>
        <w:rPr>
          <w:rStyle w:val="nfasis"/>
          <w:rFonts w:ascii="Georgia" w:hAnsi="Georgia"/>
          <w:color w:val="333333"/>
          <w:bdr w:val="none" w:sz="0" w:space="0" w:color="auto" w:frame="1"/>
        </w:rPr>
        <w:fldChar w:fldCharType="begin"/>
      </w:r>
      <w:r>
        <w:rPr>
          <w:rStyle w:val="nfasis"/>
          <w:rFonts w:ascii="Georgia" w:hAnsi="Georgia"/>
          <w:color w:val="333333"/>
          <w:bdr w:val="none" w:sz="0" w:space="0" w:color="auto" w:frame="1"/>
        </w:rPr>
        <w:instrText xml:space="preserve"> HYPERLINK "http://en.wikipedia.org/wiki/Nudge_theory" \t "_blank" </w:instrText>
      </w:r>
      <w:r>
        <w:rPr>
          <w:rStyle w:val="nfasis"/>
          <w:rFonts w:ascii="Georgia" w:hAnsi="Georgia"/>
          <w:color w:val="333333"/>
          <w:bdr w:val="none" w:sz="0" w:space="0" w:color="auto" w:frame="1"/>
        </w:rPr>
        <w:fldChar w:fldCharType="separate"/>
      </w:r>
      <w:r>
        <w:rPr>
          <w:rStyle w:val="Hipervnculo"/>
          <w:rFonts w:ascii="Georgia" w:hAnsi="Georgia"/>
          <w:i/>
          <w:iCs/>
          <w:color w:val="3B8686"/>
          <w:bdr w:val="none" w:sz="0" w:space="0" w:color="auto" w:frame="1"/>
        </w:rPr>
        <w:t>nudge</w:t>
      </w:r>
      <w:proofErr w:type="spellEnd"/>
      <w:r>
        <w:rPr>
          <w:rStyle w:val="Hipervnculo"/>
          <w:rFonts w:ascii="Georgia" w:hAnsi="Georgia"/>
          <w:i/>
          <w:iCs/>
          <w:color w:val="3B8686"/>
          <w:bdr w:val="none" w:sz="0" w:space="0" w:color="auto" w:frame="1"/>
        </w:rPr>
        <w:t xml:space="preserve"> </w:t>
      </w:r>
      <w:proofErr w:type="spellStart"/>
      <w:r>
        <w:rPr>
          <w:rStyle w:val="Hipervnculo"/>
          <w:rFonts w:ascii="Georgia" w:hAnsi="Georgia"/>
          <w:i/>
          <w:iCs/>
          <w:color w:val="3B8686"/>
          <w:bdr w:val="none" w:sz="0" w:space="0" w:color="auto" w:frame="1"/>
        </w:rPr>
        <w:t>theory</w:t>
      </w:r>
      <w:proofErr w:type="spellEnd"/>
      <w:r>
        <w:rPr>
          <w:rStyle w:val="nfasis"/>
          <w:rFonts w:ascii="Georgia" w:hAnsi="Georgia"/>
          <w:color w:val="333333"/>
          <w:bdr w:val="none" w:sz="0" w:space="0" w:color="auto" w:frame="1"/>
        </w:rPr>
        <w:fldChar w:fldCharType="end"/>
      </w:r>
      <w:r>
        <w:rPr>
          <w:rFonts w:ascii="Georgia" w:hAnsi="Georgia"/>
          <w:color w:val="333333"/>
        </w:rPr>
        <w:t>, la teoría del empujón, un</w:t>
      </w:r>
      <w:r>
        <w:rPr>
          <w:rStyle w:val="apple-converted-space"/>
          <w:rFonts w:ascii="Georgia" w:hAnsi="Georgia"/>
          <w:color w:val="333333"/>
        </w:rPr>
        <w:t> </w:t>
      </w:r>
      <w:proofErr w:type="spellStart"/>
      <w:r>
        <w:rPr>
          <w:rStyle w:val="nfasis"/>
          <w:rFonts w:ascii="Georgia" w:hAnsi="Georgia"/>
          <w:color w:val="333333"/>
          <w:bdr w:val="none" w:sz="0" w:space="0" w:color="auto" w:frame="1"/>
        </w:rPr>
        <w:t>framework</w:t>
      </w:r>
      <w:proofErr w:type="spellEnd"/>
      <w:r>
        <w:rPr>
          <w:rStyle w:val="apple-converted-space"/>
          <w:rFonts w:ascii="Georgia" w:hAnsi="Georgia"/>
          <w:color w:val="333333"/>
        </w:rPr>
        <w:t> </w:t>
      </w:r>
      <w:r>
        <w:rPr>
          <w:rFonts w:ascii="Georgia" w:hAnsi="Georgia"/>
          <w:color w:val="333333"/>
        </w:rPr>
        <w:t>que permite aplicar la psicología conductual y cognitiva al diseño de políticas públicas. Si tuviéramos que resumir la idea fuerza de la</w:t>
      </w:r>
      <w:r>
        <w:rPr>
          <w:rStyle w:val="apple-converted-space"/>
          <w:rFonts w:ascii="Georgia" w:hAnsi="Georgia"/>
          <w:color w:val="333333"/>
        </w:rPr>
        <w:t> </w:t>
      </w:r>
      <w:proofErr w:type="spellStart"/>
      <w:r>
        <w:rPr>
          <w:rStyle w:val="nfasis"/>
          <w:rFonts w:ascii="Georgia" w:hAnsi="Georgia"/>
          <w:color w:val="333333"/>
          <w:bdr w:val="none" w:sz="0" w:space="0" w:color="auto" w:frame="1"/>
        </w:rPr>
        <w:t>nudge</w:t>
      </w:r>
      <w:proofErr w:type="spellEnd"/>
      <w:r>
        <w:rPr>
          <w:rStyle w:val="nfasis"/>
          <w:rFonts w:ascii="Georgia" w:hAnsi="Georgia"/>
          <w:color w:val="333333"/>
          <w:bdr w:val="none" w:sz="0" w:space="0" w:color="auto" w:frame="1"/>
        </w:rPr>
        <w:t xml:space="preserve"> </w:t>
      </w:r>
      <w:proofErr w:type="spellStart"/>
      <w:r>
        <w:rPr>
          <w:rStyle w:val="nfasis"/>
          <w:rFonts w:ascii="Georgia" w:hAnsi="Georgia"/>
          <w:color w:val="333333"/>
          <w:bdr w:val="none" w:sz="0" w:space="0" w:color="auto" w:frame="1"/>
        </w:rPr>
        <w:t>theory</w:t>
      </w:r>
      <w:proofErr w:type="spellEnd"/>
      <w:r>
        <w:rPr>
          <w:rFonts w:ascii="Georgia" w:hAnsi="Georgia"/>
          <w:color w:val="333333"/>
        </w:rPr>
        <w:t>, podríamos decir que ésta es uno de los consensos básicos de la ciencia de la conducta: que el refuerzo positivo y la sugestión indirecta son más efectivos que la prohibición y el castigo a la hora de modificar conductas. Un psicólogo frente a Maquiavelo.</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 xml:space="preserve">¿Les parece una afirmación arriesgada? Por suerte, no es cuestión de fe: poco a poco vamos teniendo éxitos y, tras ellos, evidencia. Quizá el ejemplo más conocido de cómo </w:t>
      </w:r>
      <w:proofErr w:type="gramStart"/>
      <w:r>
        <w:rPr>
          <w:rFonts w:ascii="Georgia" w:hAnsi="Georgia"/>
          <w:color w:val="333333"/>
        </w:rPr>
        <w:t>funcionan</w:t>
      </w:r>
      <w:proofErr w:type="gramEnd"/>
      <w:r>
        <w:rPr>
          <w:rFonts w:ascii="Georgia" w:hAnsi="Georgia"/>
          <w:color w:val="333333"/>
        </w:rPr>
        <w:t xml:space="preserve"> este enfoque son los éxitos en el diseño de mecanismos para estimular que las personas ahorren para la jubilación. Tanto los cambios en los planes  401(k) en EEUU, como los cambios en el sistema británico están basados en esta lógica. Por ejemplo, en el Reino Unido un simple cambio en la opción por defecto en el sistema de</w:t>
      </w:r>
      <w:r>
        <w:rPr>
          <w:rStyle w:val="apple-converted-space"/>
          <w:rFonts w:ascii="Georgia" w:hAnsi="Georgia"/>
          <w:color w:val="333333"/>
        </w:rPr>
        <w:t> </w:t>
      </w:r>
      <w:hyperlink r:id="rId54" w:tooltip="Click to Continue &gt; by Savings Addon" w:history="1">
        <w:r>
          <w:rPr>
            <w:rStyle w:val="Hipervnculo"/>
            <w:rFonts w:ascii="Georgia" w:hAnsi="Georgia"/>
            <w:color w:val="3B8686"/>
          </w:rPr>
          <w:t>pensiones</w:t>
        </w:r>
        <w:r>
          <w:rPr>
            <w:rFonts w:ascii="Georgia" w:hAnsi="Georgia"/>
            <w:noProof/>
            <w:color w:val="3B8686"/>
          </w:rPr>
          <mc:AlternateContent>
            <mc:Choice Requires="wps">
              <w:drawing>
                <wp:inline distT="0" distB="0" distL="0" distR="0">
                  <wp:extent cx="307340" cy="307340"/>
                  <wp:effectExtent l="0" t="0" r="0" b="0"/>
                  <wp:docPr id="39" name="Rectángulo 39" descr="http://cdncache-a.akamaihd.net/items/it/img/arrow-10x10.png">
                    <a:hlinkClick xmlns:a="http://schemas.openxmlformats.org/drawingml/2006/main" r:id="rId54" tooltip="&quot;Click to Continue &gt; by Savings Add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9" o:spid="_x0000_s1026" alt="http://cdncache-a.akamaihd.net/items/it/img/arrow-10x10.png" href="http://politikon.es/2014/02/05/un-empujoncito-o-la-psicologia-aplicada-a-las-politicas-publicas/" title="&quot;Click to Continue &gt; by Savings Addon&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" o:button="t" filled="f" stroked="f">
                  <v:fill o:detectmouseclick="t"/>
                  <o:lock v:ext="edit" aspectratio="t"/>
                  <w10:anchorlock/>
                </v:rect>
              </w:pict>
            </mc:Fallback>
          </mc:AlternateContent>
        </w:r>
      </w:hyperlink>
      <w:r>
        <w:rPr>
          <w:rStyle w:val="apple-converted-space"/>
          <w:rFonts w:ascii="Georgia" w:hAnsi="Georgia"/>
          <w:color w:val="333333"/>
        </w:rPr>
        <w:t> </w:t>
      </w:r>
      <w:r>
        <w:rPr>
          <w:rFonts w:ascii="Georgia" w:hAnsi="Georgia"/>
          <w:color w:val="333333"/>
        </w:rPr>
        <w:t>hizo aumentar la proporción de trabajadores </w:t>
      </w:r>
      <w:hyperlink r:id="rId55" w:tgtFrame="_blank" w:history="1">
        <w:r>
          <w:rPr>
            <w:rStyle w:val="Hipervnculo"/>
            <w:rFonts w:ascii="Georgia" w:hAnsi="Georgia"/>
            <w:color w:val="3B8686"/>
            <w:bdr w:val="none" w:sz="0" w:space="0" w:color="auto" w:frame="1"/>
          </w:rPr>
          <w:t>del 61% al 83% en las grandes empresas</w:t>
        </w:r>
      </w:hyperlink>
      <w:r>
        <w:rPr>
          <w:rFonts w:ascii="Georgia" w:hAnsi="Georgia"/>
          <w:color w:val="333333"/>
        </w:rPr>
        <w:t>.</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Si se paran a pensarlo, este simple principio es un importante argumento a favor del </w:t>
      </w:r>
      <w:hyperlink r:id="rId56" w:tgtFrame="_blank" w:history="1">
        <w:r>
          <w:rPr>
            <w:rStyle w:val="Hipervnculo"/>
            <w:rFonts w:ascii="Georgia" w:hAnsi="Georgia"/>
            <w:color w:val="3B8686"/>
            <w:bdr w:val="none" w:sz="0" w:space="0" w:color="auto" w:frame="1"/>
          </w:rPr>
          <w:t>contrato único</w:t>
        </w:r>
      </w:hyperlink>
      <w:r>
        <w:rPr>
          <w:rFonts w:ascii="Georgia" w:hAnsi="Georgia"/>
          <w:color w:val="333333"/>
        </w:rPr>
        <w:t>: no es demasiado aventurado pensar que el simple hecho de volver toda contratación ‘por defecto’ en una contratación fija va a arrojar como resultado una mejora importante en la calidad de los contratos.</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Ya </w:t>
      </w:r>
      <w:hyperlink r:id="rId57" w:tgtFrame="_blank" w:history="1">
        <w:r>
          <w:rPr>
            <w:rStyle w:val="Hipervnculo"/>
            <w:rFonts w:ascii="Georgia" w:hAnsi="Georgia"/>
            <w:color w:val="3B8686"/>
            <w:bdr w:val="none" w:sz="0" w:space="0" w:color="auto" w:frame="1"/>
          </w:rPr>
          <w:t>ha hablado Kiko aquí</w:t>
        </w:r>
      </w:hyperlink>
      <w:r>
        <w:rPr>
          <w:rFonts w:ascii="Georgia" w:hAnsi="Georgia"/>
          <w:color w:val="333333"/>
        </w:rPr>
        <w:t> de los</w:t>
      </w:r>
      <w:r>
        <w:rPr>
          <w:rStyle w:val="apple-converted-space"/>
          <w:rFonts w:ascii="Georgia" w:hAnsi="Georgia"/>
          <w:color w:val="333333"/>
        </w:rPr>
        <w:t> </w:t>
      </w:r>
      <w:proofErr w:type="spellStart"/>
      <w:r>
        <w:rPr>
          <w:rStyle w:val="nfasis"/>
          <w:rFonts w:ascii="Georgia" w:hAnsi="Georgia"/>
          <w:color w:val="333333"/>
          <w:bdr w:val="none" w:sz="0" w:space="0" w:color="auto" w:frame="1"/>
        </w:rPr>
        <w:fldChar w:fldCharType="begin"/>
      </w:r>
      <w:r>
        <w:rPr>
          <w:rStyle w:val="nfasis"/>
          <w:rFonts w:ascii="Georgia" w:hAnsi="Georgia"/>
          <w:color w:val="333333"/>
          <w:bdr w:val="none" w:sz="0" w:space="0" w:color="auto" w:frame="1"/>
        </w:rPr>
        <w:instrText xml:space="preserve"> HYPERLINK "http://en.wikipedia.org/wiki/Randomized_controlled_trial" \t "_blank" </w:instrText>
      </w:r>
      <w:r>
        <w:rPr>
          <w:rStyle w:val="nfasis"/>
          <w:rFonts w:ascii="Georgia" w:hAnsi="Georgia"/>
          <w:color w:val="333333"/>
          <w:bdr w:val="none" w:sz="0" w:space="0" w:color="auto" w:frame="1"/>
        </w:rPr>
        <w:fldChar w:fldCharType="separate"/>
      </w:r>
      <w:r>
        <w:rPr>
          <w:rStyle w:val="Hipervnculo"/>
          <w:rFonts w:ascii="Georgia" w:hAnsi="Georgia"/>
          <w:i/>
          <w:iCs/>
          <w:color w:val="3B8686"/>
          <w:bdr w:val="none" w:sz="0" w:space="0" w:color="auto" w:frame="1"/>
        </w:rPr>
        <w:t>Randomized</w:t>
      </w:r>
      <w:proofErr w:type="spellEnd"/>
      <w:r>
        <w:rPr>
          <w:rStyle w:val="Hipervnculo"/>
          <w:rFonts w:ascii="Georgia" w:hAnsi="Georgia"/>
          <w:i/>
          <w:iCs/>
          <w:color w:val="3B8686"/>
          <w:bdr w:val="none" w:sz="0" w:space="0" w:color="auto" w:frame="1"/>
        </w:rPr>
        <w:t xml:space="preserve"> </w:t>
      </w:r>
      <w:proofErr w:type="spellStart"/>
      <w:r>
        <w:rPr>
          <w:rStyle w:val="Hipervnculo"/>
          <w:rFonts w:ascii="Georgia" w:hAnsi="Georgia"/>
          <w:i/>
          <w:iCs/>
          <w:color w:val="3B8686"/>
          <w:bdr w:val="none" w:sz="0" w:space="0" w:color="auto" w:frame="1"/>
        </w:rPr>
        <w:t>Controlled</w:t>
      </w:r>
      <w:proofErr w:type="spellEnd"/>
      <w:r>
        <w:rPr>
          <w:rStyle w:val="Hipervnculo"/>
          <w:rFonts w:ascii="Georgia" w:hAnsi="Georgia"/>
          <w:i/>
          <w:iCs/>
          <w:color w:val="3B8686"/>
          <w:bdr w:val="none" w:sz="0" w:space="0" w:color="auto" w:frame="1"/>
        </w:rPr>
        <w:t xml:space="preserve"> </w:t>
      </w:r>
      <w:proofErr w:type="spellStart"/>
      <w:r>
        <w:rPr>
          <w:rStyle w:val="Hipervnculo"/>
          <w:rFonts w:ascii="Georgia" w:hAnsi="Georgia"/>
          <w:i/>
          <w:iCs/>
          <w:color w:val="3B8686"/>
          <w:bdr w:val="none" w:sz="0" w:space="0" w:color="auto" w:frame="1"/>
        </w:rPr>
        <w:t>Trials</w:t>
      </w:r>
      <w:proofErr w:type="spellEnd"/>
      <w:r>
        <w:rPr>
          <w:rStyle w:val="nfasis"/>
          <w:rFonts w:ascii="Georgia" w:hAnsi="Georgia"/>
          <w:color w:val="333333"/>
          <w:bdr w:val="none" w:sz="0" w:space="0" w:color="auto" w:frame="1"/>
        </w:rPr>
        <w:fldChar w:fldCharType="end"/>
      </w:r>
      <w:r>
        <w:rPr>
          <w:rFonts w:ascii="Georgia" w:hAnsi="Georgia"/>
          <w:color w:val="333333"/>
        </w:rPr>
        <w:t xml:space="preserve"> (los ensayos piloto de políticas públicas) como base de la política basada en la evidencia. El problema es que en general tienen reputación de caros, difíciles de implementar y lentos en proporcionar resultados. Por eso se han convertido en la obsesión </w:t>
      </w:r>
      <w:proofErr w:type="spellStart"/>
      <w:r>
        <w:rPr>
          <w:rFonts w:ascii="Georgia" w:hAnsi="Georgia"/>
          <w:color w:val="333333"/>
        </w:rPr>
        <w:t>de</w:t>
      </w:r>
      <w:hyperlink r:id="rId58" w:tgtFrame="_blank" w:history="1">
        <w:r>
          <w:rPr>
            <w:rStyle w:val="Hipervnculo"/>
            <w:rFonts w:ascii="Georgia" w:hAnsi="Georgia"/>
            <w:color w:val="3B8686"/>
            <w:bdr w:val="none" w:sz="0" w:space="0" w:color="auto" w:frame="1"/>
          </w:rPr>
          <w:t>David</w:t>
        </w:r>
        <w:proofErr w:type="spellEnd"/>
        <w:r>
          <w:rPr>
            <w:rStyle w:val="Hipervnculo"/>
            <w:rFonts w:ascii="Georgia" w:hAnsi="Georgia"/>
            <w:color w:val="3B8686"/>
            <w:bdr w:val="none" w:sz="0" w:space="0" w:color="auto" w:frame="1"/>
          </w:rPr>
          <w:t xml:space="preserve"> </w:t>
        </w:r>
        <w:proofErr w:type="spellStart"/>
        <w:r>
          <w:rPr>
            <w:rStyle w:val="Hipervnculo"/>
            <w:rFonts w:ascii="Georgia" w:hAnsi="Georgia"/>
            <w:color w:val="3B8686"/>
            <w:bdr w:val="none" w:sz="0" w:space="0" w:color="auto" w:frame="1"/>
          </w:rPr>
          <w:t>Halpern</w:t>
        </w:r>
        <w:proofErr w:type="spellEnd"/>
      </w:hyperlink>
      <w:r>
        <w:rPr>
          <w:rFonts w:ascii="Georgia" w:hAnsi="Georgia"/>
          <w:color w:val="333333"/>
        </w:rPr>
        <w:t>, un psicólogo británico que fue Analista Jefe de la Unidad Estratégica de Tony Blair y hoy es el director del </w:t>
      </w:r>
      <w:proofErr w:type="spellStart"/>
      <w:r>
        <w:rPr>
          <w:rFonts w:ascii="Georgia" w:hAnsi="Georgia"/>
          <w:color w:val="333333"/>
        </w:rPr>
        <w:fldChar w:fldCharType="begin"/>
      </w:r>
      <w:r>
        <w:rPr>
          <w:rFonts w:ascii="Georgia" w:hAnsi="Georgia"/>
          <w:color w:val="333333"/>
        </w:rPr>
        <w:instrText xml:space="preserve"> HYPERLINK "https://www.gov.uk/government/organisations/behavioural-insights-team" \t "_blank" </w:instrText>
      </w:r>
      <w:r>
        <w:rPr>
          <w:rFonts w:ascii="Georgia" w:hAnsi="Georgia"/>
          <w:color w:val="333333"/>
        </w:rPr>
        <w:fldChar w:fldCharType="separate"/>
      </w:r>
      <w:r>
        <w:rPr>
          <w:rStyle w:val="Hipervnculo"/>
          <w:rFonts w:ascii="Georgia" w:hAnsi="Georgia"/>
          <w:color w:val="3B8686"/>
          <w:bdr w:val="none" w:sz="0" w:space="0" w:color="auto" w:frame="1"/>
        </w:rPr>
        <w:t>Behavioral</w:t>
      </w:r>
      <w:proofErr w:type="spellEnd"/>
      <w:r>
        <w:rPr>
          <w:rStyle w:val="Hipervnculo"/>
          <w:rFonts w:ascii="Georgia" w:hAnsi="Georgia"/>
          <w:color w:val="3B8686"/>
          <w:bdr w:val="none" w:sz="0" w:space="0" w:color="auto" w:frame="1"/>
        </w:rPr>
        <w:t xml:space="preserve"> </w:t>
      </w:r>
      <w:proofErr w:type="spellStart"/>
      <w:r>
        <w:rPr>
          <w:rStyle w:val="Hipervnculo"/>
          <w:rFonts w:ascii="Georgia" w:hAnsi="Georgia"/>
          <w:color w:val="3B8686"/>
          <w:bdr w:val="none" w:sz="0" w:space="0" w:color="auto" w:frame="1"/>
        </w:rPr>
        <w:t>Insight</w:t>
      </w:r>
      <w:proofErr w:type="spellEnd"/>
      <w:r>
        <w:rPr>
          <w:rStyle w:val="Hipervnculo"/>
          <w:rFonts w:ascii="Georgia" w:hAnsi="Georgia"/>
          <w:color w:val="3B8686"/>
          <w:bdr w:val="none" w:sz="0" w:space="0" w:color="auto" w:frame="1"/>
        </w:rPr>
        <w:t xml:space="preserve"> </w:t>
      </w:r>
      <w:proofErr w:type="spellStart"/>
      <w:r>
        <w:rPr>
          <w:rStyle w:val="Hipervnculo"/>
          <w:rFonts w:ascii="Georgia" w:hAnsi="Georgia"/>
          <w:color w:val="3B8686"/>
          <w:bdr w:val="none" w:sz="0" w:space="0" w:color="auto" w:frame="1"/>
        </w:rPr>
        <w:t>Team</w:t>
      </w:r>
      <w:proofErr w:type="spellEnd"/>
      <w:r>
        <w:rPr>
          <w:rFonts w:ascii="Georgia" w:hAnsi="Georgia"/>
          <w:color w:val="333333"/>
        </w:rPr>
        <w:fldChar w:fldCharType="end"/>
      </w:r>
      <w:r>
        <w:rPr>
          <w:rFonts w:ascii="Georgia" w:hAnsi="Georgia"/>
          <w:color w:val="333333"/>
        </w:rPr>
        <w:t> con el gobierno liberal-conservador.</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Desde 2010, el BIT intenta ‘</w:t>
      </w:r>
      <w:proofErr w:type="spellStart"/>
      <w:r>
        <w:rPr>
          <w:rFonts w:ascii="Georgia" w:hAnsi="Georgia"/>
          <w:color w:val="333333"/>
        </w:rPr>
        <w:t>conductualizar</w:t>
      </w:r>
      <w:proofErr w:type="spellEnd"/>
      <w:r>
        <w:rPr>
          <w:rFonts w:ascii="Georgia" w:hAnsi="Georgia"/>
          <w:color w:val="333333"/>
        </w:rPr>
        <w:t>’ la política interior del Reino Unido, desde el mercado energético al mecenazgo. Para ello ha desarrollado una metodología</w:t>
      </w:r>
      <w:r>
        <w:rPr>
          <w:rStyle w:val="apple-converted-space"/>
          <w:rFonts w:ascii="Georgia" w:hAnsi="Georgia"/>
          <w:color w:val="333333"/>
        </w:rPr>
        <w:t> </w:t>
      </w:r>
      <w:proofErr w:type="spellStart"/>
      <w:r>
        <w:rPr>
          <w:rStyle w:val="nfasis"/>
          <w:rFonts w:ascii="Georgia" w:hAnsi="Georgia"/>
          <w:color w:val="333333"/>
          <w:bdr w:val="none" w:sz="0" w:space="0" w:color="auto" w:frame="1"/>
        </w:rPr>
        <w:t>politicians-friendly</w:t>
      </w:r>
      <w:proofErr w:type="spellEnd"/>
      <w:r>
        <w:rPr>
          <w:rStyle w:val="apple-converted-space"/>
          <w:rFonts w:ascii="Georgia" w:hAnsi="Georgia"/>
          <w:color w:val="333333"/>
        </w:rPr>
        <w:t> </w:t>
      </w:r>
      <w:r>
        <w:rPr>
          <w:rFonts w:ascii="Georgia" w:hAnsi="Georgia"/>
          <w:color w:val="333333"/>
        </w:rPr>
        <w:t>para ayudar a la extensión de los RCT en la administración: </w:t>
      </w:r>
      <w:hyperlink r:id="rId59" w:tgtFrame="_blank" w:history="1">
        <w:r>
          <w:rPr>
            <w:rStyle w:val="Hipervnculo"/>
            <w:rFonts w:ascii="Georgia" w:hAnsi="Georgia"/>
            <w:color w:val="3B8686"/>
            <w:bdr w:val="none" w:sz="0" w:space="0" w:color="auto" w:frame="1"/>
          </w:rPr>
          <w:t xml:space="preserve">Test, </w:t>
        </w:r>
        <w:proofErr w:type="spellStart"/>
        <w:r>
          <w:rPr>
            <w:rStyle w:val="Hipervnculo"/>
            <w:rFonts w:ascii="Georgia" w:hAnsi="Georgia"/>
            <w:color w:val="3B8686"/>
            <w:bdr w:val="none" w:sz="0" w:space="0" w:color="auto" w:frame="1"/>
          </w:rPr>
          <w:t>Learn</w:t>
        </w:r>
        <w:proofErr w:type="spellEnd"/>
        <w:r>
          <w:rPr>
            <w:rStyle w:val="Hipervnculo"/>
            <w:rFonts w:ascii="Georgia" w:hAnsi="Georgia"/>
            <w:color w:val="3B8686"/>
            <w:bdr w:val="none" w:sz="0" w:space="0" w:color="auto" w:frame="1"/>
          </w:rPr>
          <w:t xml:space="preserve">, </w:t>
        </w:r>
        <w:proofErr w:type="spellStart"/>
        <w:r>
          <w:rPr>
            <w:rStyle w:val="Hipervnculo"/>
            <w:rFonts w:ascii="Georgia" w:hAnsi="Georgia"/>
            <w:color w:val="3B8686"/>
            <w:bdr w:val="none" w:sz="0" w:space="0" w:color="auto" w:frame="1"/>
          </w:rPr>
          <w:t>Adapt</w:t>
        </w:r>
        <w:proofErr w:type="spellEnd"/>
      </w:hyperlink>
      <w:r>
        <w:rPr>
          <w:rFonts w:ascii="Georgia" w:hAnsi="Georgia"/>
          <w:color w:val="333333"/>
        </w:rPr>
        <w:t>. La idea es dejar claro que los RCT pueden ser baratos, sencillos y muy informativos si se hacen bien.</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lastRenderedPageBreak/>
        <w:t xml:space="preserve">Hace poco, el equipo de </w:t>
      </w:r>
      <w:proofErr w:type="spellStart"/>
      <w:r>
        <w:rPr>
          <w:rFonts w:ascii="Georgia" w:hAnsi="Georgia"/>
          <w:color w:val="333333"/>
        </w:rPr>
        <w:t>Halpern</w:t>
      </w:r>
      <w:proofErr w:type="spellEnd"/>
      <w:r>
        <w:rPr>
          <w:rFonts w:ascii="Georgia" w:hAnsi="Georgia"/>
          <w:color w:val="333333"/>
        </w:rPr>
        <w:t xml:space="preserve"> comenzó a trabajar en una manera</w:t>
      </w:r>
      <w:r>
        <w:rPr>
          <w:rStyle w:val="apple-converted-space"/>
          <w:rFonts w:ascii="Georgia" w:hAnsi="Georgia"/>
          <w:color w:val="333333"/>
        </w:rPr>
        <w:t> </w:t>
      </w:r>
      <w:proofErr w:type="spellStart"/>
      <w:r>
        <w:rPr>
          <w:rStyle w:val="nfasis"/>
          <w:rFonts w:ascii="Georgia" w:hAnsi="Georgia"/>
          <w:color w:val="333333"/>
          <w:bdr w:val="none" w:sz="0" w:space="0" w:color="auto" w:frame="1"/>
        </w:rPr>
        <w:t>low</w:t>
      </w:r>
      <w:proofErr w:type="spellEnd"/>
      <w:r>
        <w:rPr>
          <w:rStyle w:val="nfasis"/>
          <w:rFonts w:ascii="Georgia" w:hAnsi="Georgia"/>
          <w:color w:val="333333"/>
          <w:bdr w:val="none" w:sz="0" w:space="0" w:color="auto" w:frame="1"/>
        </w:rPr>
        <w:t xml:space="preserve"> </w:t>
      </w:r>
      <w:proofErr w:type="spellStart"/>
      <w:r>
        <w:rPr>
          <w:rStyle w:val="nfasis"/>
          <w:rFonts w:ascii="Georgia" w:hAnsi="Georgia"/>
          <w:color w:val="333333"/>
          <w:bdr w:val="none" w:sz="0" w:space="0" w:color="auto" w:frame="1"/>
        </w:rPr>
        <w:t>cost</w:t>
      </w:r>
      <w:proofErr w:type="spellEnd"/>
      <w:r>
        <w:rPr>
          <w:rStyle w:val="apple-converted-space"/>
          <w:rFonts w:ascii="Georgia" w:hAnsi="Georgia"/>
          <w:color w:val="333333"/>
        </w:rPr>
        <w:t> </w:t>
      </w:r>
      <w:r>
        <w:rPr>
          <w:rFonts w:ascii="Georgia" w:hAnsi="Georgia"/>
          <w:color w:val="333333"/>
        </w:rPr>
        <w:t>de aumentar el número de inscritos en el registro de donantes de órganos. Una de las ideas fue ofrecer la posibilidad de inscribirse en el registro a aquellos que realizaban alguna gestión electrónica con la administración, en este caso el impuesto de vehículos. Para diseñar el mensaje, el BIT</w:t>
      </w:r>
      <w:r>
        <w:rPr>
          <w:rStyle w:val="apple-converted-space"/>
          <w:rFonts w:ascii="Georgia" w:hAnsi="Georgia"/>
          <w:color w:val="333333"/>
        </w:rPr>
        <w:t> </w:t>
      </w:r>
      <w:hyperlink r:id="rId60" w:history="1">
        <w:r>
          <w:rPr>
            <w:rStyle w:val="Hipervnculo"/>
            <w:rFonts w:ascii="Georgia" w:hAnsi="Georgia"/>
            <w:color w:val="3B8686"/>
            <w:bdr w:val="none" w:sz="0" w:space="0" w:color="auto" w:frame="1"/>
          </w:rPr>
          <w:t>realizó un experimento</w:t>
        </w:r>
      </w:hyperlink>
      <w:r>
        <w:rPr>
          <w:rStyle w:val="apple-converted-space"/>
          <w:rFonts w:ascii="Georgia" w:hAnsi="Georgia"/>
          <w:color w:val="333333"/>
        </w:rPr>
        <w:t> </w:t>
      </w:r>
      <w:r>
        <w:rPr>
          <w:rFonts w:ascii="Georgia" w:hAnsi="Georgia"/>
          <w:color w:val="333333"/>
        </w:rPr>
        <w:t>del tipo ‘</w:t>
      </w:r>
      <w:hyperlink r:id="rId61" w:tgtFrame="_blank" w:history="1">
        <w:r>
          <w:rPr>
            <w:rStyle w:val="Hipervnculo"/>
            <w:rFonts w:ascii="Georgia" w:hAnsi="Georgia"/>
            <w:color w:val="3B8686"/>
            <w:bdr w:val="none" w:sz="0" w:space="0" w:color="auto" w:frame="1"/>
          </w:rPr>
          <w:t xml:space="preserve">A/B </w:t>
        </w:r>
        <w:proofErr w:type="spellStart"/>
        <w:r>
          <w:rPr>
            <w:rStyle w:val="Hipervnculo"/>
            <w:rFonts w:ascii="Georgia" w:hAnsi="Georgia"/>
            <w:color w:val="3B8686"/>
            <w:bdr w:val="none" w:sz="0" w:space="0" w:color="auto" w:frame="1"/>
          </w:rPr>
          <w:t>testing</w:t>
        </w:r>
        <w:proofErr w:type="spellEnd"/>
      </w:hyperlink>
      <w:r>
        <w:rPr>
          <w:rFonts w:ascii="Georgia" w:hAnsi="Georgia"/>
          <w:color w:val="333333"/>
        </w:rPr>
        <w:t xml:space="preserve">‘: diseño un buen número de mensajes para ver </w:t>
      </w:r>
      <w:proofErr w:type="spellStart"/>
      <w:r>
        <w:rPr>
          <w:rFonts w:ascii="Georgia" w:hAnsi="Georgia"/>
          <w:color w:val="333333"/>
        </w:rPr>
        <w:t>cual</w:t>
      </w:r>
      <w:proofErr w:type="spellEnd"/>
      <w:r>
        <w:rPr>
          <w:rFonts w:ascii="Georgia" w:hAnsi="Georgia"/>
          <w:color w:val="333333"/>
        </w:rPr>
        <w:t xml:space="preserve"> funcionaba mejor. La sola inclusión de la sugerencia producía que un 2,3% de los visitantes se registraran como donantes. El mejor mensaje arrojaba una conversión del 3,2% y el peor 2,2%. Curiosa y </w:t>
      </w:r>
      <w:proofErr w:type="spellStart"/>
      <w:r>
        <w:rPr>
          <w:rFonts w:ascii="Georgia" w:hAnsi="Georgia"/>
          <w:color w:val="333333"/>
        </w:rPr>
        <w:t>contraintuitivamente</w:t>
      </w:r>
      <w:proofErr w:type="spellEnd"/>
      <w:r>
        <w:rPr>
          <w:rFonts w:ascii="Georgia" w:hAnsi="Georgia"/>
          <w:color w:val="333333"/>
        </w:rPr>
        <w:t>, los mensajes que peores resultados ofrecieron fueron los que contenían imágenes. Gracias a este sencillo test, la propuesta del BIT consigue 96.000 inscritos extra al año con un coste cercano a cero.</w:t>
      </w:r>
    </w:p>
    <w:p w:rsidR="00806142" w:rsidRDefault="00806142" w:rsidP="00806142">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 xml:space="preserve">En el </w:t>
      </w:r>
      <w:proofErr w:type="spellStart"/>
      <w:r>
        <w:rPr>
          <w:rFonts w:ascii="Georgia" w:hAnsi="Georgia"/>
          <w:color w:val="333333"/>
        </w:rPr>
        <w:t>Behavioural</w:t>
      </w:r>
      <w:proofErr w:type="spellEnd"/>
      <w:r>
        <w:rPr>
          <w:rFonts w:ascii="Georgia" w:hAnsi="Georgia"/>
          <w:color w:val="333333"/>
        </w:rPr>
        <w:t xml:space="preserve"> </w:t>
      </w:r>
      <w:proofErr w:type="spellStart"/>
      <w:r>
        <w:rPr>
          <w:rFonts w:ascii="Georgia" w:hAnsi="Georgia"/>
          <w:color w:val="333333"/>
        </w:rPr>
        <w:t>Insight</w:t>
      </w:r>
      <w:proofErr w:type="spellEnd"/>
      <w:r>
        <w:rPr>
          <w:rFonts w:ascii="Georgia" w:hAnsi="Georgia"/>
          <w:color w:val="333333"/>
        </w:rPr>
        <w:t xml:space="preserve"> </w:t>
      </w:r>
      <w:proofErr w:type="spellStart"/>
      <w:r>
        <w:rPr>
          <w:rFonts w:ascii="Georgia" w:hAnsi="Georgia"/>
          <w:color w:val="333333"/>
        </w:rPr>
        <w:t>Team</w:t>
      </w:r>
      <w:proofErr w:type="spellEnd"/>
      <w:r>
        <w:rPr>
          <w:rFonts w:ascii="Georgia" w:hAnsi="Georgia"/>
          <w:color w:val="333333"/>
        </w:rPr>
        <w:t xml:space="preserve"> estiman que su trabajo ha ahorrado en estos dos años más de 10 millones de libras al Gobierno de Su Graciosa Majestad. No es de extrañar que el enfoque conductual haya pasado de ser visto con recelo a ser celebrado. Tanto es así que hace poco, Richard </w:t>
      </w:r>
      <w:proofErr w:type="spellStart"/>
      <w:r>
        <w:rPr>
          <w:rFonts w:ascii="Georgia" w:hAnsi="Georgia"/>
          <w:color w:val="333333"/>
        </w:rPr>
        <w:t>Thaler</w:t>
      </w:r>
      <w:proofErr w:type="spellEnd"/>
      <w:r>
        <w:rPr>
          <w:rFonts w:ascii="Georgia" w:hAnsi="Georgia"/>
          <w:color w:val="333333"/>
        </w:rPr>
        <w:t xml:space="preserve"> (padre de la economía conductual) proponía al presidente Obama que creara un Consejo de Asesores Científicos Conductuales a semejanza del </w:t>
      </w:r>
      <w:hyperlink r:id="rId62" w:tgtFrame="_blank" w:history="1">
        <w:r>
          <w:rPr>
            <w:rStyle w:val="Hipervnculo"/>
            <w:rFonts w:ascii="Georgia" w:hAnsi="Georgia"/>
            <w:color w:val="3B8686"/>
            <w:bdr w:val="none" w:sz="0" w:space="0" w:color="auto" w:frame="1"/>
          </w:rPr>
          <w:t>Consejo de Asesores Económicos del Presidente</w:t>
        </w:r>
      </w:hyperlink>
      <w:r>
        <w:rPr>
          <w:rFonts w:ascii="Georgia" w:hAnsi="Georgia"/>
          <w:color w:val="333333"/>
        </w:rPr>
        <w:t xml:space="preserve"> y la Casa Blanca ha creado su </w:t>
      </w:r>
      <w:proofErr w:type="spellStart"/>
      <w:r>
        <w:rPr>
          <w:rFonts w:ascii="Georgia" w:hAnsi="Georgia"/>
          <w:color w:val="333333"/>
        </w:rPr>
        <w:t>propio</w:t>
      </w:r>
      <w:hyperlink r:id="rId63" w:tgtFrame="_blank" w:history="1">
        <w:r>
          <w:rPr>
            <w:rStyle w:val="Hipervnculo"/>
            <w:rFonts w:ascii="Georgia" w:hAnsi="Georgia"/>
            <w:color w:val="3B8686"/>
            <w:bdr w:val="none" w:sz="0" w:space="0" w:color="auto" w:frame="1"/>
          </w:rPr>
          <w:t>Social</w:t>
        </w:r>
        <w:proofErr w:type="spellEnd"/>
        <w:r>
          <w:rPr>
            <w:rStyle w:val="Hipervnculo"/>
            <w:rFonts w:ascii="Georgia" w:hAnsi="Georgia"/>
            <w:color w:val="3B8686"/>
            <w:bdr w:val="none" w:sz="0" w:space="0" w:color="auto" w:frame="1"/>
          </w:rPr>
          <w:t xml:space="preserve"> and </w:t>
        </w:r>
        <w:proofErr w:type="spellStart"/>
        <w:r>
          <w:rPr>
            <w:rStyle w:val="Hipervnculo"/>
            <w:rFonts w:ascii="Georgia" w:hAnsi="Georgia"/>
            <w:color w:val="3B8686"/>
            <w:bdr w:val="none" w:sz="0" w:space="0" w:color="auto" w:frame="1"/>
          </w:rPr>
          <w:t>Behavioral</w:t>
        </w:r>
        <w:proofErr w:type="spellEnd"/>
        <w:r>
          <w:rPr>
            <w:rStyle w:val="Hipervnculo"/>
            <w:rFonts w:ascii="Georgia" w:hAnsi="Georgia"/>
            <w:color w:val="3B8686"/>
            <w:bdr w:val="none" w:sz="0" w:space="0" w:color="auto" w:frame="1"/>
          </w:rPr>
          <w:t xml:space="preserve"> </w:t>
        </w:r>
        <w:proofErr w:type="spellStart"/>
        <w:r>
          <w:rPr>
            <w:rStyle w:val="Hipervnculo"/>
            <w:rFonts w:ascii="Georgia" w:hAnsi="Georgia"/>
            <w:color w:val="3B8686"/>
            <w:bdr w:val="none" w:sz="0" w:space="0" w:color="auto" w:frame="1"/>
          </w:rPr>
          <w:t>Sciences</w:t>
        </w:r>
        <w:proofErr w:type="spellEnd"/>
        <w:r>
          <w:rPr>
            <w:rStyle w:val="Hipervnculo"/>
            <w:rFonts w:ascii="Georgia" w:hAnsi="Georgia"/>
            <w:color w:val="3B8686"/>
            <w:bdr w:val="none" w:sz="0" w:space="0" w:color="auto" w:frame="1"/>
          </w:rPr>
          <w:t xml:space="preserve"> </w:t>
        </w:r>
        <w:proofErr w:type="spellStart"/>
        <w:r>
          <w:rPr>
            <w:rStyle w:val="Hipervnculo"/>
            <w:rFonts w:ascii="Georgia" w:hAnsi="Georgia"/>
            <w:color w:val="3B8686"/>
            <w:bdr w:val="none" w:sz="0" w:space="0" w:color="auto" w:frame="1"/>
          </w:rPr>
          <w:t>Team</w:t>
        </w:r>
        <w:proofErr w:type="spellEnd"/>
      </w:hyperlink>
      <w:r>
        <w:rPr>
          <w:rFonts w:ascii="Georgia" w:hAnsi="Georgia"/>
          <w:color w:val="333333"/>
        </w:rPr>
        <w:t>.</w:t>
      </w:r>
    </w:p>
    <w:p w:rsidR="00806142" w:rsidRDefault="00806142" w:rsidP="00806142">
      <w:pPr>
        <w:pStyle w:val="NormalWeb"/>
        <w:spacing w:before="0" w:beforeAutospacing="0" w:after="288" w:afterAutospacing="0" w:line="360" w:lineRule="atLeast"/>
        <w:textAlignment w:val="baseline"/>
        <w:rPr>
          <w:rFonts w:ascii="Georgia" w:hAnsi="Georgia"/>
          <w:color w:val="333333"/>
        </w:rPr>
      </w:pPr>
      <w:r>
        <w:rPr>
          <w:rFonts w:ascii="Georgia" w:hAnsi="Georgia"/>
          <w:color w:val="333333"/>
        </w:rPr>
        <w:t xml:space="preserve">Ahora que andamos todos tan revueltos pensando cómo levantar el país y buscamos arreglos institucionales, quizá es hora de darle la vuelta a aquella sentencia de Mulder y </w:t>
      </w:r>
      <w:proofErr w:type="spellStart"/>
      <w:r>
        <w:rPr>
          <w:rFonts w:ascii="Georgia" w:hAnsi="Georgia"/>
          <w:color w:val="333333"/>
        </w:rPr>
        <w:t>Scully</w:t>
      </w:r>
      <w:proofErr w:type="spellEnd"/>
      <w:r>
        <w:rPr>
          <w:rFonts w:ascii="Georgia" w:hAnsi="Georgia"/>
          <w:color w:val="333333"/>
        </w:rPr>
        <w:t>, porque la estrategia parece que está aquí dentro.</w:t>
      </w:r>
    </w:p>
    <w:p w:rsidR="00806142" w:rsidRPr="00806142" w:rsidRDefault="00806142" w:rsidP="00806142">
      <w:bookmarkStart w:id="1" w:name="_GoBack"/>
      <w:bookmarkEnd w:id="1"/>
    </w:p>
    <w:sectPr w:rsidR="00806142" w:rsidRPr="008061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416EE"/>
    <w:multiLevelType w:val="multilevel"/>
    <w:tmpl w:val="CD9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58"/>
    <w:rsid w:val="000016AA"/>
    <w:rsid w:val="000031AB"/>
    <w:rsid w:val="00004661"/>
    <w:rsid w:val="00004683"/>
    <w:rsid w:val="00005394"/>
    <w:rsid w:val="000065D6"/>
    <w:rsid w:val="00007B8A"/>
    <w:rsid w:val="0001120A"/>
    <w:rsid w:val="000131CF"/>
    <w:rsid w:val="00013FE3"/>
    <w:rsid w:val="0001502C"/>
    <w:rsid w:val="0001710F"/>
    <w:rsid w:val="000175CA"/>
    <w:rsid w:val="00021700"/>
    <w:rsid w:val="00022299"/>
    <w:rsid w:val="0002388C"/>
    <w:rsid w:val="00023D90"/>
    <w:rsid w:val="000254E4"/>
    <w:rsid w:val="0002563E"/>
    <w:rsid w:val="00026917"/>
    <w:rsid w:val="00026E4A"/>
    <w:rsid w:val="00026E78"/>
    <w:rsid w:val="00027EA6"/>
    <w:rsid w:val="00030A35"/>
    <w:rsid w:val="000337E4"/>
    <w:rsid w:val="0003636C"/>
    <w:rsid w:val="0003686E"/>
    <w:rsid w:val="00040AA8"/>
    <w:rsid w:val="000437AE"/>
    <w:rsid w:val="000450FC"/>
    <w:rsid w:val="000520FF"/>
    <w:rsid w:val="00053EA2"/>
    <w:rsid w:val="00053FF1"/>
    <w:rsid w:val="0005424C"/>
    <w:rsid w:val="0005437F"/>
    <w:rsid w:val="0005454B"/>
    <w:rsid w:val="00055092"/>
    <w:rsid w:val="00060165"/>
    <w:rsid w:val="00060B3B"/>
    <w:rsid w:val="00063E6D"/>
    <w:rsid w:val="00063F8E"/>
    <w:rsid w:val="00065435"/>
    <w:rsid w:val="00065B81"/>
    <w:rsid w:val="00066756"/>
    <w:rsid w:val="0006780B"/>
    <w:rsid w:val="00070AEA"/>
    <w:rsid w:val="000712F1"/>
    <w:rsid w:val="0007359E"/>
    <w:rsid w:val="00074697"/>
    <w:rsid w:val="00074957"/>
    <w:rsid w:val="00074B6E"/>
    <w:rsid w:val="00076106"/>
    <w:rsid w:val="00076555"/>
    <w:rsid w:val="00082AE7"/>
    <w:rsid w:val="000834CA"/>
    <w:rsid w:val="00083963"/>
    <w:rsid w:val="00085132"/>
    <w:rsid w:val="000851EB"/>
    <w:rsid w:val="00087655"/>
    <w:rsid w:val="00090702"/>
    <w:rsid w:val="000916B8"/>
    <w:rsid w:val="0009347B"/>
    <w:rsid w:val="00094167"/>
    <w:rsid w:val="00096EB5"/>
    <w:rsid w:val="000A379A"/>
    <w:rsid w:val="000A3FE7"/>
    <w:rsid w:val="000A40DB"/>
    <w:rsid w:val="000A58EA"/>
    <w:rsid w:val="000B1155"/>
    <w:rsid w:val="000B146A"/>
    <w:rsid w:val="000B1D40"/>
    <w:rsid w:val="000B26D2"/>
    <w:rsid w:val="000B41B7"/>
    <w:rsid w:val="000B421E"/>
    <w:rsid w:val="000B54D4"/>
    <w:rsid w:val="000B61FB"/>
    <w:rsid w:val="000B689F"/>
    <w:rsid w:val="000C166D"/>
    <w:rsid w:val="000C3FDC"/>
    <w:rsid w:val="000C436D"/>
    <w:rsid w:val="000C595D"/>
    <w:rsid w:val="000C5E73"/>
    <w:rsid w:val="000C5F30"/>
    <w:rsid w:val="000C6720"/>
    <w:rsid w:val="000C7B22"/>
    <w:rsid w:val="000D09C5"/>
    <w:rsid w:val="000D1105"/>
    <w:rsid w:val="000D1CC3"/>
    <w:rsid w:val="000D5AFE"/>
    <w:rsid w:val="000E1078"/>
    <w:rsid w:val="000E13F1"/>
    <w:rsid w:val="000E2A9A"/>
    <w:rsid w:val="000E2F2E"/>
    <w:rsid w:val="000E7EAC"/>
    <w:rsid w:val="000E7EEC"/>
    <w:rsid w:val="000F04C1"/>
    <w:rsid w:val="000F05C1"/>
    <w:rsid w:val="000F1201"/>
    <w:rsid w:val="000F1690"/>
    <w:rsid w:val="000F3B53"/>
    <w:rsid w:val="000F3EBD"/>
    <w:rsid w:val="000F63B4"/>
    <w:rsid w:val="000F66E5"/>
    <w:rsid w:val="00100DF2"/>
    <w:rsid w:val="00101B14"/>
    <w:rsid w:val="0010676D"/>
    <w:rsid w:val="00107D57"/>
    <w:rsid w:val="00111B4E"/>
    <w:rsid w:val="001132B7"/>
    <w:rsid w:val="00116560"/>
    <w:rsid w:val="00116790"/>
    <w:rsid w:val="001175AD"/>
    <w:rsid w:val="0012060D"/>
    <w:rsid w:val="00120F33"/>
    <w:rsid w:val="0012104A"/>
    <w:rsid w:val="001212BE"/>
    <w:rsid w:val="001237C6"/>
    <w:rsid w:val="0012504E"/>
    <w:rsid w:val="001270D7"/>
    <w:rsid w:val="0012792C"/>
    <w:rsid w:val="0013015D"/>
    <w:rsid w:val="00130284"/>
    <w:rsid w:val="00130FFE"/>
    <w:rsid w:val="00134C2A"/>
    <w:rsid w:val="00141780"/>
    <w:rsid w:val="00141B73"/>
    <w:rsid w:val="001447EF"/>
    <w:rsid w:val="00144920"/>
    <w:rsid w:val="001459B8"/>
    <w:rsid w:val="00146CF4"/>
    <w:rsid w:val="001475BA"/>
    <w:rsid w:val="00150E10"/>
    <w:rsid w:val="00151C73"/>
    <w:rsid w:val="0015335B"/>
    <w:rsid w:val="0015358A"/>
    <w:rsid w:val="00154745"/>
    <w:rsid w:val="001558BF"/>
    <w:rsid w:val="0015758D"/>
    <w:rsid w:val="00160EEA"/>
    <w:rsid w:val="00161234"/>
    <w:rsid w:val="00162214"/>
    <w:rsid w:val="00162364"/>
    <w:rsid w:val="0016281F"/>
    <w:rsid w:val="00162B0F"/>
    <w:rsid w:val="0016365F"/>
    <w:rsid w:val="00163AD3"/>
    <w:rsid w:val="00164719"/>
    <w:rsid w:val="0016544A"/>
    <w:rsid w:val="001656ED"/>
    <w:rsid w:val="00167572"/>
    <w:rsid w:val="00172736"/>
    <w:rsid w:val="00174308"/>
    <w:rsid w:val="00176E23"/>
    <w:rsid w:val="00183F25"/>
    <w:rsid w:val="00185218"/>
    <w:rsid w:val="00190081"/>
    <w:rsid w:val="001906A3"/>
    <w:rsid w:val="001924AD"/>
    <w:rsid w:val="0019315C"/>
    <w:rsid w:val="0019391A"/>
    <w:rsid w:val="001945CD"/>
    <w:rsid w:val="00197255"/>
    <w:rsid w:val="0019728A"/>
    <w:rsid w:val="001A1DE5"/>
    <w:rsid w:val="001A4F54"/>
    <w:rsid w:val="001B0902"/>
    <w:rsid w:val="001B0D19"/>
    <w:rsid w:val="001B1108"/>
    <w:rsid w:val="001B2AD9"/>
    <w:rsid w:val="001B2B36"/>
    <w:rsid w:val="001B3C32"/>
    <w:rsid w:val="001B419F"/>
    <w:rsid w:val="001C0539"/>
    <w:rsid w:val="001C127F"/>
    <w:rsid w:val="001C2489"/>
    <w:rsid w:val="001C2A67"/>
    <w:rsid w:val="001C2CAC"/>
    <w:rsid w:val="001C2E2B"/>
    <w:rsid w:val="001C30A8"/>
    <w:rsid w:val="001C4BC3"/>
    <w:rsid w:val="001C5365"/>
    <w:rsid w:val="001C53E3"/>
    <w:rsid w:val="001C5C7F"/>
    <w:rsid w:val="001C70E1"/>
    <w:rsid w:val="001D2405"/>
    <w:rsid w:val="001D4583"/>
    <w:rsid w:val="001D5B4D"/>
    <w:rsid w:val="001D77F3"/>
    <w:rsid w:val="001D7C48"/>
    <w:rsid w:val="001E1A65"/>
    <w:rsid w:val="001E304E"/>
    <w:rsid w:val="001E3370"/>
    <w:rsid w:val="001E3C51"/>
    <w:rsid w:val="001E5213"/>
    <w:rsid w:val="001E5270"/>
    <w:rsid w:val="001E5C8A"/>
    <w:rsid w:val="001E79A6"/>
    <w:rsid w:val="001E79EA"/>
    <w:rsid w:val="001F0000"/>
    <w:rsid w:val="001F22E7"/>
    <w:rsid w:val="001F28AF"/>
    <w:rsid w:val="001F2AC1"/>
    <w:rsid w:val="001F3A01"/>
    <w:rsid w:val="001F3FD8"/>
    <w:rsid w:val="001F58B5"/>
    <w:rsid w:val="001F7349"/>
    <w:rsid w:val="001F7537"/>
    <w:rsid w:val="002010EF"/>
    <w:rsid w:val="00202450"/>
    <w:rsid w:val="00202EE0"/>
    <w:rsid w:val="0020310A"/>
    <w:rsid w:val="00210D8F"/>
    <w:rsid w:val="002121D2"/>
    <w:rsid w:val="00212617"/>
    <w:rsid w:val="002129BE"/>
    <w:rsid w:val="00216E73"/>
    <w:rsid w:val="002205D1"/>
    <w:rsid w:val="002237CC"/>
    <w:rsid w:val="002246C7"/>
    <w:rsid w:val="002250B6"/>
    <w:rsid w:val="00225167"/>
    <w:rsid w:val="00226129"/>
    <w:rsid w:val="002312BB"/>
    <w:rsid w:val="00234626"/>
    <w:rsid w:val="00237493"/>
    <w:rsid w:val="00240C1E"/>
    <w:rsid w:val="00241114"/>
    <w:rsid w:val="00241BDD"/>
    <w:rsid w:val="00242069"/>
    <w:rsid w:val="0024229B"/>
    <w:rsid w:val="00242F98"/>
    <w:rsid w:val="00245B43"/>
    <w:rsid w:val="00245DA8"/>
    <w:rsid w:val="0024688E"/>
    <w:rsid w:val="0025098F"/>
    <w:rsid w:val="00251A5B"/>
    <w:rsid w:val="002526A9"/>
    <w:rsid w:val="00256355"/>
    <w:rsid w:val="002573B4"/>
    <w:rsid w:val="00261793"/>
    <w:rsid w:val="00262171"/>
    <w:rsid w:val="00263298"/>
    <w:rsid w:val="00263EF8"/>
    <w:rsid w:val="00273B5C"/>
    <w:rsid w:val="002744A7"/>
    <w:rsid w:val="00276ADA"/>
    <w:rsid w:val="00283735"/>
    <w:rsid w:val="00285372"/>
    <w:rsid w:val="00285B08"/>
    <w:rsid w:val="00286B32"/>
    <w:rsid w:val="00286DFA"/>
    <w:rsid w:val="0028726E"/>
    <w:rsid w:val="00292896"/>
    <w:rsid w:val="00295492"/>
    <w:rsid w:val="002977D4"/>
    <w:rsid w:val="002A04E5"/>
    <w:rsid w:val="002A1305"/>
    <w:rsid w:val="002A1DE6"/>
    <w:rsid w:val="002A4BD9"/>
    <w:rsid w:val="002A6C5C"/>
    <w:rsid w:val="002A777A"/>
    <w:rsid w:val="002A7A48"/>
    <w:rsid w:val="002B5449"/>
    <w:rsid w:val="002B615A"/>
    <w:rsid w:val="002B6D30"/>
    <w:rsid w:val="002B7F33"/>
    <w:rsid w:val="002C10B8"/>
    <w:rsid w:val="002C1787"/>
    <w:rsid w:val="002C2F47"/>
    <w:rsid w:val="002C459A"/>
    <w:rsid w:val="002C473D"/>
    <w:rsid w:val="002C4ADA"/>
    <w:rsid w:val="002C4EDC"/>
    <w:rsid w:val="002C591C"/>
    <w:rsid w:val="002C67DD"/>
    <w:rsid w:val="002C7587"/>
    <w:rsid w:val="002D08AC"/>
    <w:rsid w:val="002D0930"/>
    <w:rsid w:val="002D1FC7"/>
    <w:rsid w:val="002D2670"/>
    <w:rsid w:val="002D2CFE"/>
    <w:rsid w:val="002D2D4F"/>
    <w:rsid w:val="002D3EDF"/>
    <w:rsid w:val="002D53C8"/>
    <w:rsid w:val="002D638D"/>
    <w:rsid w:val="002D7C28"/>
    <w:rsid w:val="002E1503"/>
    <w:rsid w:val="002E3B14"/>
    <w:rsid w:val="002E3C0D"/>
    <w:rsid w:val="002E4B37"/>
    <w:rsid w:val="002E549E"/>
    <w:rsid w:val="002E7956"/>
    <w:rsid w:val="002F08C0"/>
    <w:rsid w:val="002F0D09"/>
    <w:rsid w:val="002F4096"/>
    <w:rsid w:val="002F6E9A"/>
    <w:rsid w:val="002F7179"/>
    <w:rsid w:val="0030051E"/>
    <w:rsid w:val="00302110"/>
    <w:rsid w:val="00302CBC"/>
    <w:rsid w:val="00306AAE"/>
    <w:rsid w:val="0031191E"/>
    <w:rsid w:val="00312EB7"/>
    <w:rsid w:val="003151E8"/>
    <w:rsid w:val="00315A1A"/>
    <w:rsid w:val="00315E16"/>
    <w:rsid w:val="003201EE"/>
    <w:rsid w:val="00321A6C"/>
    <w:rsid w:val="003246A8"/>
    <w:rsid w:val="00326928"/>
    <w:rsid w:val="00327324"/>
    <w:rsid w:val="0032732C"/>
    <w:rsid w:val="00327769"/>
    <w:rsid w:val="00330149"/>
    <w:rsid w:val="003330FC"/>
    <w:rsid w:val="00333BC4"/>
    <w:rsid w:val="00334157"/>
    <w:rsid w:val="00334AFE"/>
    <w:rsid w:val="003357F7"/>
    <w:rsid w:val="00341254"/>
    <w:rsid w:val="00341714"/>
    <w:rsid w:val="003456F2"/>
    <w:rsid w:val="00345FB9"/>
    <w:rsid w:val="003464B1"/>
    <w:rsid w:val="0034772A"/>
    <w:rsid w:val="00347C13"/>
    <w:rsid w:val="00350258"/>
    <w:rsid w:val="003509C8"/>
    <w:rsid w:val="00351771"/>
    <w:rsid w:val="0035335E"/>
    <w:rsid w:val="00354A1B"/>
    <w:rsid w:val="00354EEA"/>
    <w:rsid w:val="0035668F"/>
    <w:rsid w:val="003604E7"/>
    <w:rsid w:val="00361AD4"/>
    <w:rsid w:val="003632DC"/>
    <w:rsid w:val="00364B81"/>
    <w:rsid w:val="00365D73"/>
    <w:rsid w:val="0036738D"/>
    <w:rsid w:val="00370246"/>
    <w:rsid w:val="003706D7"/>
    <w:rsid w:val="00372048"/>
    <w:rsid w:val="00374652"/>
    <w:rsid w:val="00376B6D"/>
    <w:rsid w:val="0038006B"/>
    <w:rsid w:val="00380119"/>
    <w:rsid w:val="00381016"/>
    <w:rsid w:val="003810B8"/>
    <w:rsid w:val="00390D12"/>
    <w:rsid w:val="00392AD2"/>
    <w:rsid w:val="00392D50"/>
    <w:rsid w:val="00396C64"/>
    <w:rsid w:val="00397770"/>
    <w:rsid w:val="003A06D7"/>
    <w:rsid w:val="003A30F3"/>
    <w:rsid w:val="003A3C38"/>
    <w:rsid w:val="003A544C"/>
    <w:rsid w:val="003A5CCB"/>
    <w:rsid w:val="003B077E"/>
    <w:rsid w:val="003B14E6"/>
    <w:rsid w:val="003B1881"/>
    <w:rsid w:val="003B352C"/>
    <w:rsid w:val="003B3596"/>
    <w:rsid w:val="003B45EF"/>
    <w:rsid w:val="003B57F5"/>
    <w:rsid w:val="003B72CD"/>
    <w:rsid w:val="003C08C2"/>
    <w:rsid w:val="003C0B49"/>
    <w:rsid w:val="003C1640"/>
    <w:rsid w:val="003C6610"/>
    <w:rsid w:val="003C7F4B"/>
    <w:rsid w:val="003D0FDF"/>
    <w:rsid w:val="003D28FE"/>
    <w:rsid w:val="003D330E"/>
    <w:rsid w:val="003D46DA"/>
    <w:rsid w:val="003D52FE"/>
    <w:rsid w:val="003D71C0"/>
    <w:rsid w:val="003E12F9"/>
    <w:rsid w:val="003E1636"/>
    <w:rsid w:val="003E2555"/>
    <w:rsid w:val="003E2CCF"/>
    <w:rsid w:val="003E3511"/>
    <w:rsid w:val="003E5CC4"/>
    <w:rsid w:val="003E78EF"/>
    <w:rsid w:val="003E7F31"/>
    <w:rsid w:val="003F07BF"/>
    <w:rsid w:val="003F147F"/>
    <w:rsid w:val="003F185B"/>
    <w:rsid w:val="003F229E"/>
    <w:rsid w:val="003F28C6"/>
    <w:rsid w:val="003F2EDF"/>
    <w:rsid w:val="003F332F"/>
    <w:rsid w:val="003F566C"/>
    <w:rsid w:val="003F7AC8"/>
    <w:rsid w:val="0040334A"/>
    <w:rsid w:val="0040389B"/>
    <w:rsid w:val="00405AC0"/>
    <w:rsid w:val="00411EC3"/>
    <w:rsid w:val="00413CC9"/>
    <w:rsid w:val="004169AC"/>
    <w:rsid w:val="00417AD3"/>
    <w:rsid w:val="00422BAA"/>
    <w:rsid w:val="00423912"/>
    <w:rsid w:val="00424E0A"/>
    <w:rsid w:val="00426C8F"/>
    <w:rsid w:val="00427E16"/>
    <w:rsid w:val="00430C40"/>
    <w:rsid w:val="004353EA"/>
    <w:rsid w:val="00435B10"/>
    <w:rsid w:val="00440749"/>
    <w:rsid w:val="00440907"/>
    <w:rsid w:val="004433EA"/>
    <w:rsid w:val="00444821"/>
    <w:rsid w:val="00445FF9"/>
    <w:rsid w:val="00446C11"/>
    <w:rsid w:val="00450385"/>
    <w:rsid w:val="004523D4"/>
    <w:rsid w:val="00452A24"/>
    <w:rsid w:val="00455111"/>
    <w:rsid w:val="00460BB5"/>
    <w:rsid w:val="00460EAC"/>
    <w:rsid w:val="0046373F"/>
    <w:rsid w:val="00463E58"/>
    <w:rsid w:val="00467C71"/>
    <w:rsid w:val="00470258"/>
    <w:rsid w:val="00471A32"/>
    <w:rsid w:val="00474879"/>
    <w:rsid w:val="004749B4"/>
    <w:rsid w:val="004750FA"/>
    <w:rsid w:val="00476249"/>
    <w:rsid w:val="00481400"/>
    <w:rsid w:val="00482CC9"/>
    <w:rsid w:val="00482CFF"/>
    <w:rsid w:val="00482FD5"/>
    <w:rsid w:val="00484684"/>
    <w:rsid w:val="004850FA"/>
    <w:rsid w:val="0048659F"/>
    <w:rsid w:val="004906A1"/>
    <w:rsid w:val="00490BF3"/>
    <w:rsid w:val="00491AD8"/>
    <w:rsid w:val="004937F6"/>
    <w:rsid w:val="00495F6B"/>
    <w:rsid w:val="004A05D2"/>
    <w:rsid w:val="004A130D"/>
    <w:rsid w:val="004A2AB4"/>
    <w:rsid w:val="004A2C68"/>
    <w:rsid w:val="004A6812"/>
    <w:rsid w:val="004B05BD"/>
    <w:rsid w:val="004B21C2"/>
    <w:rsid w:val="004B2AE2"/>
    <w:rsid w:val="004B4270"/>
    <w:rsid w:val="004B68D6"/>
    <w:rsid w:val="004B785F"/>
    <w:rsid w:val="004C117B"/>
    <w:rsid w:val="004C1ACC"/>
    <w:rsid w:val="004C209C"/>
    <w:rsid w:val="004C3B7C"/>
    <w:rsid w:val="004C4293"/>
    <w:rsid w:val="004D1020"/>
    <w:rsid w:val="004D1DD1"/>
    <w:rsid w:val="004D20AC"/>
    <w:rsid w:val="004D3C06"/>
    <w:rsid w:val="004D4728"/>
    <w:rsid w:val="004E0EE8"/>
    <w:rsid w:val="004E0FA7"/>
    <w:rsid w:val="004E2369"/>
    <w:rsid w:val="004E2C8A"/>
    <w:rsid w:val="004E3B4F"/>
    <w:rsid w:val="004E7ADE"/>
    <w:rsid w:val="004F2856"/>
    <w:rsid w:val="004F4435"/>
    <w:rsid w:val="004F44CC"/>
    <w:rsid w:val="00502137"/>
    <w:rsid w:val="00503D5C"/>
    <w:rsid w:val="00504052"/>
    <w:rsid w:val="005041E7"/>
    <w:rsid w:val="0050585F"/>
    <w:rsid w:val="00505ED3"/>
    <w:rsid w:val="00507730"/>
    <w:rsid w:val="00507918"/>
    <w:rsid w:val="005104B9"/>
    <w:rsid w:val="00511A91"/>
    <w:rsid w:val="00512449"/>
    <w:rsid w:val="00514E26"/>
    <w:rsid w:val="00515C1A"/>
    <w:rsid w:val="00516634"/>
    <w:rsid w:val="00516C65"/>
    <w:rsid w:val="005170A6"/>
    <w:rsid w:val="0051746A"/>
    <w:rsid w:val="00517B16"/>
    <w:rsid w:val="00520012"/>
    <w:rsid w:val="005201C0"/>
    <w:rsid w:val="0052115D"/>
    <w:rsid w:val="00523B24"/>
    <w:rsid w:val="0052505E"/>
    <w:rsid w:val="00525F1D"/>
    <w:rsid w:val="00527954"/>
    <w:rsid w:val="00527988"/>
    <w:rsid w:val="00530C49"/>
    <w:rsid w:val="00531640"/>
    <w:rsid w:val="0053187A"/>
    <w:rsid w:val="00531C29"/>
    <w:rsid w:val="005323F8"/>
    <w:rsid w:val="00532EDA"/>
    <w:rsid w:val="00533C18"/>
    <w:rsid w:val="005354D9"/>
    <w:rsid w:val="00535D7D"/>
    <w:rsid w:val="00541D55"/>
    <w:rsid w:val="00542EB7"/>
    <w:rsid w:val="00550B05"/>
    <w:rsid w:val="00552648"/>
    <w:rsid w:val="00553903"/>
    <w:rsid w:val="0056032C"/>
    <w:rsid w:val="00561876"/>
    <w:rsid w:val="00562932"/>
    <w:rsid w:val="005648CC"/>
    <w:rsid w:val="00565D03"/>
    <w:rsid w:val="00570818"/>
    <w:rsid w:val="0057654D"/>
    <w:rsid w:val="0057662E"/>
    <w:rsid w:val="005766DE"/>
    <w:rsid w:val="00576E60"/>
    <w:rsid w:val="0058097C"/>
    <w:rsid w:val="00581394"/>
    <w:rsid w:val="005830D3"/>
    <w:rsid w:val="00583F80"/>
    <w:rsid w:val="005854CF"/>
    <w:rsid w:val="0058675D"/>
    <w:rsid w:val="00590ECF"/>
    <w:rsid w:val="00592B80"/>
    <w:rsid w:val="00593AC6"/>
    <w:rsid w:val="00593DC3"/>
    <w:rsid w:val="0059688E"/>
    <w:rsid w:val="00597EF1"/>
    <w:rsid w:val="005A18C4"/>
    <w:rsid w:val="005A1FC2"/>
    <w:rsid w:val="005A5A5B"/>
    <w:rsid w:val="005A727E"/>
    <w:rsid w:val="005B1755"/>
    <w:rsid w:val="005B329A"/>
    <w:rsid w:val="005B510C"/>
    <w:rsid w:val="005B5AD0"/>
    <w:rsid w:val="005C09C9"/>
    <w:rsid w:val="005C0C95"/>
    <w:rsid w:val="005C0F62"/>
    <w:rsid w:val="005C3910"/>
    <w:rsid w:val="005C4D88"/>
    <w:rsid w:val="005C54E9"/>
    <w:rsid w:val="005C6533"/>
    <w:rsid w:val="005C6A29"/>
    <w:rsid w:val="005D7145"/>
    <w:rsid w:val="005D78F9"/>
    <w:rsid w:val="005F4A16"/>
    <w:rsid w:val="005F601E"/>
    <w:rsid w:val="005F7443"/>
    <w:rsid w:val="005F7EDD"/>
    <w:rsid w:val="00603862"/>
    <w:rsid w:val="00604464"/>
    <w:rsid w:val="006054C0"/>
    <w:rsid w:val="00614332"/>
    <w:rsid w:val="00615289"/>
    <w:rsid w:val="006159CE"/>
    <w:rsid w:val="006175C4"/>
    <w:rsid w:val="006216A8"/>
    <w:rsid w:val="00622128"/>
    <w:rsid w:val="0062379B"/>
    <w:rsid w:val="00623A13"/>
    <w:rsid w:val="00624CE8"/>
    <w:rsid w:val="006251B2"/>
    <w:rsid w:val="00625CB2"/>
    <w:rsid w:val="006262BD"/>
    <w:rsid w:val="0062746D"/>
    <w:rsid w:val="00631276"/>
    <w:rsid w:val="00632471"/>
    <w:rsid w:val="006328CB"/>
    <w:rsid w:val="00632AFA"/>
    <w:rsid w:val="00633AD9"/>
    <w:rsid w:val="00642151"/>
    <w:rsid w:val="006442E5"/>
    <w:rsid w:val="00645CB8"/>
    <w:rsid w:val="00647175"/>
    <w:rsid w:val="00647891"/>
    <w:rsid w:val="0065174C"/>
    <w:rsid w:val="006520CB"/>
    <w:rsid w:val="00652480"/>
    <w:rsid w:val="0065332C"/>
    <w:rsid w:val="00653CAE"/>
    <w:rsid w:val="00653FE3"/>
    <w:rsid w:val="00654E9E"/>
    <w:rsid w:val="0065672B"/>
    <w:rsid w:val="006623D5"/>
    <w:rsid w:val="006626FE"/>
    <w:rsid w:val="00663A5B"/>
    <w:rsid w:val="0066567C"/>
    <w:rsid w:val="00667711"/>
    <w:rsid w:val="00670416"/>
    <w:rsid w:val="00671F48"/>
    <w:rsid w:val="006762CD"/>
    <w:rsid w:val="006764DC"/>
    <w:rsid w:val="00676525"/>
    <w:rsid w:val="00676CDB"/>
    <w:rsid w:val="00680D0E"/>
    <w:rsid w:val="0068110D"/>
    <w:rsid w:val="006823E7"/>
    <w:rsid w:val="00682D1E"/>
    <w:rsid w:val="00683810"/>
    <w:rsid w:val="00683B3E"/>
    <w:rsid w:val="00684FA7"/>
    <w:rsid w:val="00687B71"/>
    <w:rsid w:val="00687C2B"/>
    <w:rsid w:val="00690A43"/>
    <w:rsid w:val="0069331F"/>
    <w:rsid w:val="0069347F"/>
    <w:rsid w:val="00696102"/>
    <w:rsid w:val="006A270B"/>
    <w:rsid w:val="006A2F3F"/>
    <w:rsid w:val="006A4907"/>
    <w:rsid w:val="006A4ACB"/>
    <w:rsid w:val="006A52BE"/>
    <w:rsid w:val="006B0B9B"/>
    <w:rsid w:val="006B18AE"/>
    <w:rsid w:val="006B2A09"/>
    <w:rsid w:val="006B3CD2"/>
    <w:rsid w:val="006B4FBA"/>
    <w:rsid w:val="006B7FF2"/>
    <w:rsid w:val="006C0723"/>
    <w:rsid w:val="006C1A80"/>
    <w:rsid w:val="006C262D"/>
    <w:rsid w:val="006C2D22"/>
    <w:rsid w:val="006C3B97"/>
    <w:rsid w:val="006C4AEE"/>
    <w:rsid w:val="006C4B01"/>
    <w:rsid w:val="006C5DB1"/>
    <w:rsid w:val="006C69F7"/>
    <w:rsid w:val="006C788C"/>
    <w:rsid w:val="006D0AB3"/>
    <w:rsid w:val="006D10BD"/>
    <w:rsid w:val="006D32AE"/>
    <w:rsid w:val="006D341A"/>
    <w:rsid w:val="006D432C"/>
    <w:rsid w:val="006D4B11"/>
    <w:rsid w:val="006D4FA2"/>
    <w:rsid w:val="006D5CD2"/>
    <w:rsid w:val="006D70FE"/>
    <w:rsid w:val="006E2AB6"/>
    <w:rsid w:val="006E3C24"/>
    <w:rsid w:val="006E570A"/>
    <w:rsid w:val="006E6597"/>
    <w:rsid w:val="006E6CB8"/>
    <w:rsid w:val="006E6F7D"/>
    <w:rsid w:val="006F05D1"/>
    <w:rsid w:val="006F235A"/>
    <w:rsid w:val="006F2E8B"/>
    <w:rsid w:val="006F429C"/>
    <w:rsid w:val="006F4FAE"/>
    <w:rsid w:val="006F5110"/>
    <w:rsid w:val="006F7036"/>
    <w:rsid w:val="006F71AC"/>
    <w:rsid w:val="006F7EE8"/>
    <w:rsid w:val="00700833"/>
    <w:rsid w:val="00701250"/>
    <w:rsid w:val="007032AF"/>
    <w:rsid w:val="0070452E"/>
    <w:rsid w:val="007050E2"/>
    <w:rsid w:val="00705C4B"/>
    <w:rsid w:val="00706C68"/>
    <w:rsid w:val="00706CBE"/>
    <w:rsid w:val="00706E73"/>
    <w:rsid w:val="00710375"/>
    <w:rsid w:val="0071120D"/>
    <w:rsid w:val="007162D6"/>
    <w:rsid w:val="00717B37"/>
    <w:rsid w:val="00717E4F"/>
    <w:rsid w:val="00720926"/>
    <w:rsid w:val="00720AFE"/>
    <w:rsid w:val="00721D19"/>
    <w:rsid w:val="00724960"/>
    <w:rsid w:val="00725FB3"/>
    <w:rsid w:val="0072607A"/>
    <w:rsid w:val="00726A0F"/>
    <w:rsid w:val="00730D59"/>
    <w:rsid w:val="00731630"/>
    <w:rsid w:val="007351C5"/>
    <w:rsid w:val="00736082"/>
    <w:rsid w:val="00736A3D"/>
    <w:rsid w:val="00737786"/>
    <w:rsid w:val="007423EB"/>
    <w:rsid w:val="007468F4"/>
    <w:rsid w:val="00750A23"/>
    <w:rsid w:val="0075343F"/>
    <w:rsid w:val="0075450B"/>
    <w:rsid w:val="00762277"/>
    <w:rsid w:val="00762622"/>
    <w:rsid w:val="00763CAD"/>
    <w:rsid w:val="00764A40"/>
    <w:rsid w:val="00766F42"/>
    <w:rsid w:val="00767E43"/>
    <w:rsid w:val="00767E9F"/>
    <w:rsid w:val="00776725"/>
    <w:rsid w:val="007774D6"/>
    <w:rsid w:val="00780499"/>
    <w:rsid w:val="00780DD8"/>
    <w:rsid w:val="00782C16"/>
    <w:rsid w:val="00782FFB"/>
    <w:rsid w:val="00783211"/>
    <w:rsid w:val="00785318"/>
    <w:rsid w:val="00786708"/>
    <w:rsid w:val="00787F48"/>
    <w:rsid w:val="007912ED"/>
    <w:rsid w:val="0079167D"/>
    <w:rsid w:val="0079169B"/>
    <w:rsid w:val="007956DA"/>
    <w:rsid w:val="00797B67"/>
    <w:rsid w:val="007A3173"/>
    <w:rsid w:val="007A5E1F"/>
    <w:rsid w:val="007A68E2"/>
    <w:rsid w:val="007A7477"/>
    <w:rsid w:val="007B1A62"/>
    <w:rsid w:val="007B4EEC"/>
    <w:rsid w:val="007B6761"/>
    <w:rsid w:val="007B6D98"/>
    <w:rsid w:val="007B7DF8"/>
    <w:rsid w:val="007B7EED"/>
    <w:rsid w:val="007C1B38"/>
    <w:rsid w:val="007C22B9"/>
    <w:rsid w:val="007C2997"/>
    <w:rsid w:val="007C35B5"/>
    <w:rsid w:val="007C569A"/>
    <w:rsid w:val="007C6232"/>
    <w:rsid w:val="007C75AA"/>
    <w:rsid w:val="007C75E2"/>
    <w:rsid w:val="007D3149"/>
    <w:rsid w:val="007D76BE"/>
    <w:rsid w:val="007E76BE"/>
    <w:rsid w:val="007F0067"/>
    <w:rsid w:val="007F14D2"/>
    <w:rsid w:val="007F1EA5"/>
    <w:rsid w:val="007F36B9"/>
    <w:rsid w:val="007F534F"/>
    <w:rsid w:val="007F55A7"/>
    <w:rsid w:val="007F5CF7"/>
    <w:rsid w:val="007F64B4"/>
    <w:rsid w:val="007F66F5"/>
    <w:rsid w:val="00801151"/>
    <w:rsid w:val="00805B3B"/>
    <w:rsid w:val="00805C5C"/>
    <w:rsid w:val="00806142"/>
    <w:rsid w:val="00806E12"/>
    <w:rsid w:val="00810FCD"/>
    <w:rsid w:val="00811794"/>
    <w:rsid w:val="008136A9"/>
    <w:rsid w:val="00813D3A"/>
    <w:rsid w:val="00814F69"/>
    <w:rsid w:val="00816105"/>
    <w:rsid w:val="00817E12"/>
    <w:rsid w:val="00820192"/>
    <w:rsid w:val="00821EE0"/>
    <w:rsid w:val="00822D6D"/>
    <w:rsid w:val="00822F54"/>
    <w:rsid w:val="0082314E"/>
    <w:rsid w:val="008236B3"/>
    <w:rsid w:val="008254A2"/>
    <w:rsid w:val="00826552"/>
    <w:rsid w:val="00826C40"/>
    <w:rsid w:val="00827543"/>
    <w:rsid w:val="00827F24"/>
    <w:rsid w:val="00831AAD"/>
    <w:rsid w:val="00833C41"/>
    <w:rsid w:val="00834619"/>
    <w:rsid w:val="008346B4"/>
    <w:rsid w:val="008408C9"/>
    <w:rsid w:val="00840937"/>
    <w:rsid w:val="00841003"/>
    <w:rsid w:val="008410B4"/>
    <w:rsid w:val="00842BCF"/>
    <w:rsid w:val="008462F6"/>
    <w:rsid w:val="0084680A"/>
    <w:rsid w:val="00846D48"/>
    <w:rsid w:val="008474CE"/>
    <w:rsid w:val="00847557"/>
    <w:rsid w:val="008478E1"/>
    <w:rsid w:val="00847FE4"/>
    <w:rsid w:val="00851DA5"/>
    <w:rsid w:val="00852601"/>
    <w:rsid w:val="00853A39"/>
    <w:rsid w:val="00860020"/>
    <w:rsid w:val="008601E7"/>
    <w:rsid w:val="00861C3F"/>
    <w:rsid w:val="00861F27"/>
    <w:rsid w:val="00862C1E"/>
    <w:rsid w:val="008648A0"/>
    <w:rsid w:val="00865722"/>
    <w:rsid w:val="00865C91"/>
    <w:rsid w:val="00870414"/>
    <w:rsid w:val="0087052B"/>
    <w:rsid w:val="00870AD1"/>
    <w:rsid w:val="008715B0"/>
    <w:rsid w:val="00871866"/>
    <w:rsid w:val="00872260"/>
    <w:rsid w:val="00875560"/>
    <w:rsid w:val="00876D09"/>
    <w:rsid w:val="008802D1"/>
    <w:rsid w:val="00884AC9"/>
    <w:rsid w:val="00886D53"/>
    <w:rsid w:val="0089038E"/>
    <w:rsid w:val="008910CF"/>
    <w:rsid w:val="00891392"/>
    <w:rsid w:val="00892C48"/>
    <w:rsid w:val="00893D7A"/>
    <w:rsid w:val="00896D6E"/>
    <w:rsid w:val="008A1D83"/>
    <w:rsid w:val="008A4F54"/>
    <w:rsid w:val="008A65E0"/>
    <w:rsid w:val="008A7578"/>
    <w:rsid w:val="008C282D"/>
    <w:rsid w:val="008C405B"/>
    <w:rsid w:val="008C60BB"/>
    <w:rsid w:val="008C7CC0"/>
    <w:rsid w:val="008D129B"/>
    <w:rsid w:val="008D3975"/>
    <w:rsid w:val="008D74B3"/>
    <w:rsid w:val="008D78D6"/>
    <w:rsid w:val="008D7E4D"/>
    <w:rsid w:val="008E0843"/>
    <w:rsid w:val="008E0EE2"/>
    <w:rsid w:val="008E2A0B"/>
    <w:rsid w:val="008E34B3"/>
    <w:rsid w:val="008E4EF6"/>
    <w:rsid w:val="008E5DD0"/>
    <w:rsid w:val="008F1D21"/>
    <w:rsid w:val="008F2426"/>
    <w:rsid w:val="008F4922"/>
    <w:rsid w:val="008F492B"/>
    <w:rsid w:val="008F4E3F"/>
    <w:rsid w:val="008F5951"/>
    <w:rsid w:val="008F6DA9"/>
    <w:rsid w:val="008F7037"/>
    <w:rsid w:val="0090187D"/>
    <w:rsid w:val="009018F4"/>
    <w:rsid w:val="00902856"/>
    <w:rsid w:val="0090324A"/>
    <w:rsid w:val="0090759A"/>
    <w:rsid w:val="0090774B"/>
    <w:rsid w:val="00907CA7"/>
    <w:rsid w:val="0091004E"/>
    <w:rsid w:val="00914652"/>
    <w:rsid w:val="009153EA"/>
    <w:rsid w:val="00915795"/>
    <w:rsid w:val="00915D3C"/>
    <w:rsid w:val="00916137"/>
    <w:rsid w:val="0091662B"/>
    <w:rsid w:val="00917BA8"/>
    <w:rsid w:val="009205BB"/>
    <w:rsid w:val="00921CC6"/>
    <w:rsid w:val="00927C32"/>
    <w:rsid w:val="00930DB2"/>
    <w:rsid w:val="00931942"/>
    <w:rsid w:val="009338A4"/>
    <w:rsid w:val="00933F67"/>
    <w:rsid w:val="00934C8B"/>
    <w:rsid w:val="009355DE"/>
    <w:rsid w:val="0093560D"/>
    <w:rsid w:val="00940645"/>
    <w:rsid w:val="00943371"/>
    <w:rsid w:val="009434C9"/>
    <w:rsid w:val="00945FDD"/>
    <w:rsid w:val="009475D4"/>
    <w:rsid w:val="0095102C"/>
    <w:rsid w:val="009520A6"/>
    <w:rsid w:val="00961C30"/>
    <w:rsid w:val="009633A6"/>
    <w:rsid w:val="00963ABE"/>
    <w:rsid w:val="00964298"/>
    <w:rsid w:val="00965A8A"/>
    <w:rsid w:val="0096602D"/>
    <w:rsid w:val="00966E6A"/>
    <w:rsid w:val="00967482"/>
    <w:rsid w:val="009700E2"/>
    <w:rsid w:val="0097035D"/>
    <w:rsid w:val="00970D8B"/>
    <w:rsid w:val="00970E10"/>
    <w:rsid w:val="00971F43"/>
    <w:rsid w:val="00973055"/>
    <w:rsid w:val="009744C1"/>
    <w:rsid w:val="00977482"/>
    <w:rsid w:val="00977A76"/>
    <w:rsid w:val="00980DC8"/>
    <w:rsid w:val="00981EF1"/>
    <w:rsid w:val="0098309A"/>
    <w:rsid w:val="009849A6"/>
    <w:rsid w:val="0098567A"/>
    <w:rsid w:val="00990CBE"/>
    <w:rsid w:val="00993134"/>
    <w:rsid w:val="009939E5"/>
    <w:rsid w:val="00996D70"/>
    <w:rsid w:val="009A1A7A"/>
    <w:rsid w:val="009A3EA5"/>
    <w:rsid w:val="009A737A"/>
    <w:rsid w:val="009A73F2"/>
    <w:rsid w:val="009A7DEC"/>
    <w:rsid w:val="009B05F6"/>
    <w:rsid w:val="009B2A92"/>
    <w:rsid w:val="009B2F38"/>
    <w:rsid w:val="009B49AB"/>
    <w:rsid w:val="009B5BE3"/>
    <w:rsid w:val="009B67C6"/>
    <w:rsid w:val="009B72CB"/>
    <w:rsid w:val="009C22B9"/>
    <w:rsid w:val="009C2D77"/>
    <w:rsid w:val="009C330E"/>
    <w:rsid w:val="009C34DF"/>
    <w:rsid w:val="009C524F"/>
    <w:rsid w:val="009C61BA"/>
    <w:rsid w:val="009C716A"/>
    <w:rsid w:val="009C7AF1"/>
    <w:rsid w:val="009C7B8B"/>
    <w:rsid w:val="009D602F"/>
    <w:rsid w:val="009D6A1A"/>
    <w:rsid w:val="009D6A2F"/>
    <w:rsid w:val="009E029E"/>
    <w:rsid w:val="009E1293"/>
    <w:rsid w:val="009E1BDF"/>
    <w:rsid w:val="009E555D"/>
    <w:rsid w:val="009E7BEF"/>
    <w:rsid w:val="009F0143"/>
    <w:rsid w:val="009F0745"/>
    <w:rsid w:val="009F1739"/>
    <w:rsid w:val="009F1D9A"/>
    <w:rsid w:val="009F3A24"/>
    <w:rsid w:val="009F50C7"/>
    <w:rsid w:val="009F5A43"/>
    <w:rsid w:val="00A04C9C"/>
    <w:rsid w:val="00A0530E"/>
    <w:rsid w:val="00A05567"/>
    <w:rsid w:val="00A11864"/>
    <w:rsid w:val="00A11F5A"/>
    <w:rsid w:val="00A20B0C"/>
    <w:rsid w:val="00A2205E"/>
    <w:rsid w:val="00A222E6"/>
    <w:rsid w:val="00A23FB0"/>
    <w:rsid w:val="00A24843"/>
    <w:rsid w:val="00A26344"/>
    <w:rsid w:val="00A27B7A"/>
    <w:rsid w:val="00A301C5"/>
    <w:rsid w:val="00A30BA0"/>
    <w:rsid w:val="00A31E10"/>
    <w:rsid w:val="00A330FC"/>
    <w:rsid w:val="00A357F0"/>
    <w:rsid w:val="00A35F9C"/>
    <w:rsid w:val="00A409E5"/>
    <w:rsid w:val="00A41C9A"/>
    <w:rsid w:val="00A41F02"/>
    <w:rsid w:val="00A44E50"/>
    <w:rsid w:val="00A4691E"/>
    <w:rsid w:val="00A530F2"/>
    <w:rsid w:val="00A541E3"/>
    <w:rsid w:val="00A55C7A"/>
    <w:rsid w:val="00A55CCC"/>
    <w:rsid w:val="00A574D6"/>
    <w:rsid w:val="00A6116F"/>
    <w:rsid w:val="00A611BB"/>
    <w:rsid w:val="00A61403"/>
    <w:rsid w:val="00A64AD1"/>
    <w:rsid w:val="00A65FAE"/>
    <w:rsid w:val="00A67995"/>
    <w:rsid w:val="00A70BBA"/>
    <w:rsid w:val="00A70C7B"/>
    <w:rsid w:val="00A711D3"/>
    <w:rsid w:val="00A715FF"/>
    <w:rsid w:val="00A73DEB"/>
    <w:rsid w:val="00A74DE2"/>
    <w:rsid w:val="00A76542"/>
    <w:rsid w:val="00A7672A"/>
    <w:rsid w:val="00A77976"/>
    <w:rsid w:val="00A80567"/>
    <w:rsid w:val="00A82540"/>
    <w:rsid w:val="00A86D1E"/>
    <w:rsid w:val="00A90E78"/>
    <w:rsid w:val="00A93EF3"/>
    <w:rsid w:val="00A95127"/>
    <w:rsid w:val="00A97B29"/>
    <w:rsid w:val="00A97BC8"/>
    <w:rsid w:val="00AA047B"/>
    <w:rsid w:val="00AA1286"/>
    <w:rsid w:val="00AA190C"/>
    <w:rsid w:val="00AA42BF"/>
    <w:rsid w:val="00AA5D1B"/>
    <w:rsid w:val="00AA6CBB"/>
    <w:rsid w:val="00AB1640"/>
    <w:rsid w:val="00AB2DB7"/>
    <w:rsid w:val="00AB316B"/>
    <w:rsid w:val="00AB32BB"/>
    <w:rsid w:val="00AB3441"/>
    <w:rsid w:val="00AB479B"/>
    <w:rsid w:val="00AB550E"/>
    <w:rsid w:val="00AB5551"/>
    <w:rsid w:val="00AC031F"/>
    <w:rsid w:val="00AC0469"/>
    <w:rsid w:val="00AC3E81"/>
    <w:rsid w:val="00AC6552"/>
    <w:rsid w:val="00AC69F1"/>
    <w:rsid w:val="00AC751B"/>
    <w:rsid w:val="00AD1787"/>
    <w:rsid w:val="00AD1A3F"/>
    <w:rsid w:val="00AD2EC0"/>
    <w:rsid w:val="00AD3062"/>
    <w:rsid w:val="00AD30DC"/>
    <w:rsid w:val="00AD426E"/>
    <w:rsid w:val="00AD6A99"/>
    <w:rsid w:val="00AE02DF"/>
    <w:rsid w:val="00AE0AF5"/>
    <w:rsid w:val="00AE12F7"/>
    <w:rsid w:val="00AE2845"/>
    <w:rsid w:val="00AE2BD2"/>
    <w:rsid w:val="00AE5932"/>
    <w:rsid w:val="00AE619C"/>
    <w:rsid w:val="00AE7444"/>
    <w:rsid w:val="00AF0622"/>
    <w:rsid w:val="00AF222E"/>
    <w:rsid w:val="00AF2AEC"/>
    <w:rsid w:val="00AF2E06"/>
    <w:rsid w:val="00AF2E66"/>
    <w:rsid w:val="00AF2F8C"/>
    <w:rsid w:val="00B00809"/>
    <w:rsid w:val="00B0146B"/>
    <w:rsid w:val="00B01FB6"/>
    <w:rsid w:val="00B022D1"/>
    <w:rsid w:val="00B02748"/>
    <w:rsid w:val="00B027D3"/>
    <w:rsid w:val="00B03048"/>
    <w:rsid w:val="00B03185"/>
    <w:rsid w:val="00B03603"/>
    <w:rsid w:val="00B03D2C"/>
    <w:rsid w:val="00B05E92"/>
    <w:rsid w:val="00B06004"/>
    <w:rsid w:val="00B07DC4"/>
    <w:rsid w:val="00B10B9A"/>
    <w:rsid w:val="00B13043"/>
    <w:rsid w:val="00B1360C"/>
    <w:rsid w:val="00B15CAE"/>
    <w:rsid w:val="00B15F4B"/>
    <w:rsid w:val="00B16E04"/>
    <w:rsid w:val="00B17760"/>
    <w:rsid w:val="00B17D65"/>
    <w:rsid w:val="00B2052A"/>
    <w:rsid w:val="00B219DC"/>
    <w:rsid w:val="00B21FE5"/>
    <w:rsid w:val="00B23715"/>
    <w:rsid w:val="00B23A04"/>
    <w:rsid w:val="00B24B77"/>
    <w:rsid w:val="00B252A7"/>
    <w:rsid w:val="00B254C7"/>
    <w:rsid w:val="00B2619A"/>
    <w:rsid w:val="00B26211"/>
    <w:rsid w:val="00B27CC8"/>
    <w:rsid w:val="00B308F9"/>
    <w:rsid w:val="00B31AFD"/>
    <w:rsid w:val="00B3289F"/>
    <w:rsid w:val="00B33DB8"/>
    <w:rsid w:val="00B34390"/>
    <w:rsid w:val="00B365DE"/>
    <w:rsid w:val="00B36F20"/>
    <w:rsid w:val="00B374A8"/>
    <w:rsid w:val="00B37A83"/>
    <w:rsid w:val="00B40AA2"/>
    <w:rsid w:val="00B414C0"/>
    <w:rsid w:val="00B4178C"/>
    <w:rsid w:val="00B4271A"/>
    <w:rsid w:val="00B46158"/>
    <w:rsid w:val="00B4690F"/>
    <w:rsid w:val="00B46ED0"/>
    <w:rsid w:val="00B50D69"/>
    <w:rsid w:val="00B51D00"/>
    <w:rsid w:val="00B548F9"/>
    <w:rsid w:val="00B56203"/>
    <w:rsid w:val="00B5686B"/>
    <w:rsid w:val="00B576CF"/>
    <w:rsid w:val="00B65AC4"/>
    <w:rsid w:val="00B65AE9"/>
    <w:rsid w:val="00B674D7"/>
    <w:rsid w:val="00B70F9E"/>
    <w:rsid w:val="00B74AF4"/>
    <w:rsid w:val="00B74E34"/>
    <w:rsid w:val="00B759BC"/>
    <w:rsid w:val="00B80631"/>
    <w:rsid w:val="00B80BCC"/>
    <w:rsid w:val="00B83E60"/>
    <w:rsid w:val="00B84D0D"/>
    <w:rsid w:val="00B87FD4"/>
    <w:rsid w:val="00B9003C"/>
    <w:rsid w:val="00B922B0"/>
    <w:rsid w:val="00B93F78"/>
    <w:rsid w:val="00B94934"/>
    <w:rsid w:val="00B949D4"/>
    <w:rsid w:val="00B954AF"/>
    <w:rsid w:val="00B96239"/>
    <w:rsid w:val="00B96415"/>
    <w:rsid w:val="00B97F90"/>
    <w:rsid w:val="00BA0C07"/>
    <w:rsid w:val="00BA3420"/>
    <w:rsid w:val="00BA36D7"/>
    <w:rsid w:val="00BA36D9"/>
    <w:rsid w:val="00BA3E74"/>
    <w:rsid w:val="00BA615B"/>
    <w:rsid w:val="00BB0108"/>
    <w:rsid w:val="00BB0E40"/>
    <w:rsid w:val="00BB0F84"/>
    <w:rsid w:val="00BB1BCD"/>
    <w:rsid w:val="00BB1CFE"/>
    <w:rsid w:val="00BB579E"/>
    <w:rsid w:val="00BB6464"/>
    <w:rsid w:val="00BB6BE8"/>
    <w:rsid w:val="00BB7824"/>
    <w:rsid w:val="00BC0DFB"/>
    <w:rsid w:val="00BC2BAA"/>
    <w:rsid w:val="00BC3FDA"/>
    <w:rsid w:val="00BC43F7"/>
    <w:rsid w:val="00BC53FA"/>
    <w:rsid w:val="00BC5F23"/>
    <w:rsid w:val="00BC6854"/>
    <w:rsid w:val="00BC6A1C"/>
    <w:rsid w:val="00BC7897"/>
    <w:rsid w:val="00BC7C24"/>
    <w:rsid w:val="00BD0A5B"/>
    <w:rsid w:val="00BD5216"/>
    <w:rsid w:val="00BE0046"/>
    <w:rsid w:val="00BE02EF"/>
    <w:rsid w:val="00BE1C77"/>
    <w:rsid w:val="00BE285F"/>
    <w:rsid w:val="00BE4207"/>
    <w:rsid w:val="00BE5445"/>
    <w:rsid w:val="00BE762C"/>
    <w:rsid w:val="00BF1438"/>
    <w:rsid w:val="00BF1D78"/>
    <w:rsid w:val="00BF2483"/>
    <w:rsid w:val="00BF2DB3"/>
    <w:rsid w:val="00BF35C0"/>
    <w:rsid w:val="00BF4723"/>
    <w:rsid w:val="00BF4ACD"/>
    <w:rsid w:val="00BF696A"/>
    <w:rsid w:val="00BF783F"/>
    <w:rsid w:val="00BF7882"/>
    <w:rsid w:val="00C029EA"/>
    <w:rsid w:val="00C02F2C"/>
    <w:rsid w:val="00C033D8"/>
    <w:rsid w:val="00C0523C"/>
    <w:rsid w:val="00C06B14"/>
    <w:rsid w:val="00C07913"/>
    <w:rsid w:val="00C07E2B"/>
    <w:rsid w:val="00C108AB"/>
    <w:rsid w:val="00C10E76"/>
    <w:rsid w:val="00C12A29"/>
    <w:rsid w:val="00C13343"/>
    <w:rsid w:val="00C13AFF"/>
    <w:rsid w:val="00C16790"/>
    <w:rsid w:val="00C173FB"/>
    <w:rsid w:val="00C2156F"/>
    <w:rsid w:val="00C21774"/>
    <w:rsid w:val="00C22530"/>
    <w:rsid w:val="00C249AA"/>
    <w:rsid w:val="00C264E3"/>
    <w:rsid w:val="00C26BB5"/>
    <w:rsid w:val="00C27100"/>
    <w:rsid w:val="00C300E0"/>
    <w:rsid w:val="00C314E1"/>
    <w:rsid w:val="00C33781"/>
    <w:rsid w:val="00C339FD"/>
    <w:rsid w:val="00C33C65"/>
    <w:rsid w:val="00C42436"/>
    <w:rsid w:val="00C42BB5"/>
    <w:rsid w:val="00C430B0"/>
    <w:rsid w:val="00C43B58"/>
    <w:rsid w:val="00C44CEE"/>
    <w:rsid w:val="00C46980"/>
    <w:rsid w:val="00C47C56"/>
    <w:rsid w:val="00C5155D"/>
    <w:rsid w:val="00C52B9F"/>
    <w:rsid w:val="00C53233"/>
    <w:rsid w:val="00C556A8"/>
    <w:rsid w:val="00C55D9A"/>
    <w:rsid w:val="00C55E6E"/>
    <w:rsid w:val="00C5651C"/>
    <w:rsid w:val="00C57742"/>
    <w:rsid w:val="00C633B5"/>
    <w:rsid w:val="00C64FE7"/>
    <w:rsid w:val="00C6560D"/>
    <w:rsid w:val="00C656C0"/>
    <w:rsid w:val="00C65A1E"/>
    <w:rsid w:val="00C66AB7"/>
    <w:rsid w:val="00C67EEE"/>
    <w:rsid w:val="00C70749"/>
    <w:rsid w:val="00C73CD9"/>
    <w:rsid w:val="00C75797"/>
    <w:rsid w:val="00C80777"/>
    <w:rsid w:val="00C80B5D"/>
    <w:rsid w:val="00C82475"/>
    <w:rsid w:val="00C82A02"/>
    <w:rsid w:val="00C84CC2"/>
    <w:rsid w:val="00C855B4"/>
    <w:rsid w:val="00C90DFB"/>
    <w:rsid w:val="00C90EB9"/>
    <w:rsid w:val="00C91A24"/>
    <w:rsid w:val="00C92B0D"/>
    <w:rsid w:val="00C951E5"/>
    <w:rsid w:val="00C97B9D"/>
    <w:rsid w:val="00C97BD7"/>
    <w:rsid w:val="00CA0385"/>
    <w:rsid w:val="00CA0DFA"/>
    <w:rsid w:val="00CA2BBC"/>
    <w:rsid w:val="00CA6F80"/>
    <w:rsid w:val="00CA7412"/>
    <w:rsid w:val="00CA7620"/>
    <w:rsid w:val="00CB1A8F"/>
    <w:rsid w:val="00CB1B26"/>
    <w:rsid w:val="00CB1CB5"/>
    <w:rsid w:val="00CB2234"/>
    <w:rsid w:val="00CB5DCA"/>
    <w:rsid w:val="00CC003C"/>
    <w:rsid w:val="00CC1D5C"/>
    <w:rsid w:val="00CC203B"/>
    <w:rsid w:val="00CC26DA"/>
    <w:rsid w:val="00CC7F44"/>
    <w:rsid w:val="00CD4215"/>
    <w:rsid w:val="00CD4418"/>
    <w:rsid w:val="00CD4CD4"/>
    <w:rsid w:val="00CD72A2"/>
    <w:rsid w:val="00CE1908"/>
    <w:rsid w:val="00CE29E7"/>
    <w:rsid w:val="00CE376B"/>
    <w:rsid w:val="00CE4ED9"/>
    <w:rsid w:val="00CE65AE"/>
    <w:rsid w:val="00CF4803"/>
    <w:rsid w:val="00D0101B"/>
    <w:rsid w:val="00D02B06"/>
    <w:rsid w:val="00D06060"/>
    <w:rsid w:val="00D07761"/>
    <w:rsid w:val="00D10FFE"/>
    <w:rsid w:val="00D11F9C"/>
    <w:rsid w:val="00D12F5E"/>
    <w:rsid w:val="00D15AD0"/>
    <w:rsid w:val="00D15FB9"/>
    <w:rsid w:val="00D16F29"/>
    <w:rsid w:val="00D17679"/>
    <w:rsid w:val="00D17C2F"/>
    <w:rsid w:val="00D217E1"/>
    <w:rsid w:val="00D231E1"/>
    <w:rsid w:val="00D23FE3"/>
    <w:rsid w:val="00D25195"/>
    <w:rsid w:val="00D25EF6"/>
    <w:rsid w:val="00D264DC"/>
    <w:rsid w:val="00D27195"/>
    <w:rsid w:val="00D27738"/>
    <w:rsid w:val="00D27A0C"/>
    <w:rsid w:val="00D27FE4"/>
    <w:rsid w:val="00D31AAD"/>
    <w:rsid w:val="00D32FA1"/>
    <w:rsid w:val="00D34693"/>
    <w:rsid w:val="00D4391F"/>
    <w:rsid w:val="00D445BB"/>
    <w:rsid w:val="00D47303"/>
    <w:rsid w:val="00D475F5"/>
    <w:rsid w:val="00D5185E"/>
    <w:rsid w:val="00D54D30"/>
    <w:rsid w:val="00D56330"/>
    <w:rsid w:val="00D62798"/>
    <w:rsid w:val="00D62E34"/>
    <w:rsid w:val="00D630A4"/>
    <w:rsid w:val="00D635D0"/>
    <w:rsid w:val="00D64055"/>
    <w:rsid w:val="00D6440D"/>
    <w:rsid w:val="00D6525F"/>
    <w:rsid w:val="00D6527B"/>
    <w:rsid w:val="00D749BC"/>
    <w:rsid w:val="00D75D69"/>
    <w:rsid w:val="00D80EFB"/>
    <w:rsid w:val="00D8377E"/>
    <w:rsid w:val="00D841AD"/>
    <w:rsid w:val="00D86F18"/>
    <w:rsid w:val="00D91C0A"/>
    <w:rsid w:val="00D9277E"/>
    <w:rsid w:val="00D92C7A"/>
    <w:rsid w:val="00D96941"/>
    <w:rsid w:val="00D97E7C"/>
    <w:rsid w:val="00DA0413"/>
    <w:rsid w:val="00DA11E8"/>
    <w:rsid w:val="00DA162E"/>
    <w:rsid w:val="00DB6108"/>
    <w:rsid w:val="00DB6359"/>
    <w:rsid w:val="00DB703B"/>
    <w:rsid w:val="00DC417D"/>
    <w:rsid w:val="00DC5822"/>
    <w:rsid w:val="00DC5928"/>
    <w:rsid w:val="00DC6238"/>
    <w:rsid w:val="00DC6793"/>
    <w:rsid w:val="00DC7B76"/>
    <w:rsid w:val="00DD07F8"/>
    <w:rsid w:val="00DD69EA"/>
    <w:rsid w:val="00DD6E87"/>
    <w:rsid w:val="00DD7ECA"/>
    <w:rsid w:val="00DE0EF0"/>
    <w:rsid w:val="00DE1556"/>
    <w:rsid w:val="00DE4224"/>
    <w:rsid w:val="00DE53C9"/>
    <w:rsid w:val="00DE6861"/>
    <w:rsid w:val="00DE7DAE"/>
    <w:rsid w:val="00DE7E13"/>
    <w:rsid w:val="00DF11FA"/>
    <w:rsid w:val="00DF4E72"/>
    <w:rsid w:val="00DF58EE"/>
    <w:rsid w:val="00DF5E28"/>
    <w:rsid w:val="00DF6158"/>
    <w:rsid w:val="00DF6884"/>
    <w:rsid w:val="00E02605"/>
    <w:rsid w:val="00E029D5"/>
    <w:rsid w:val="00E02F57"/>
    <w:rsid w:val="00E03457"/>
    <w:rsid w:val="00E04457"/>
    <w:rsid w:val="00E05FF7"/>
    <w:rsid w:val="00E06567"/>
    <w:rsid w:val="00E10ED8"/>
    <w:rsid w:val="00E11DE3"/>
    <w:rsid w:val="00E12C48"/>
    <w:rsid w:val="00E1358A"/>
    <w:rsid w:val="00E21E15"/>
    <w:rsid w:val="00E2393C"/>
    <w:rsid w:val="00E24B8B"/>
    <w:rsid w:val="00E2691F"/>
    <w:rsid w:val="00E269A0"/>
    <w:rsid w:val="00E32262"/>
    <w:rsid w:val="00E323E7"/>
    <w:rsid w:val="00E33AB4"/>
    <w:rsid w:val="00E36E01"/>
    <w:rsid w:val="00E414D7"/>
    <w:rsid w:val="00E42A71"/>
    <w:rsid w:val="00E4423A"/>
    <w:rsid w:val="00E444A4"/>
    <w:rsid w:val="00E44641"/>
    <w:rsid w:val="00E45159"/>
    <w:rsid w:val="00E45A16"/>
    <w:rsid w:val="00E45CF3"/>
    <w:rsid w:val="00E472A3"/>
    <w:rsid w:val="00E47BDA"/>
    <w:rsid w:val="00E50C1D"/>
    <w:rsid w:val="00E51571"/>
    <w:rsid w:val="00E51DB0"/>
    <w:rsid w:val="00E5227C"/>
    <w:rsid w:val="00E529AA"/>
    <w:rsid w:val="00E56A09"/>
    <w:rsid w:val="00E579DA"/>
    <w:rsid w:val="00E6171B"/>
    <w:rsid w:val="00E61D6A"/>
    <w:rsid w:val="00E62918"/>
    <w:rsid w:val="00E637AA"/>
    <w:rsid w:val="00E6463A"/>
    <w:rsid w:val="00E65513"/>
    <w:rsid w:val="00E6606C"/>
    <w:rsid w:val="00E673AD"/>
    <w:rsid w:val="00E67EBA"/>
    <w:rsid w:val="00E703F7"/>
    <w:rsid w:val="00E7119B"/>
    <w:rsid w:val="00E71689"/>
    <w:rsid w:val="00E751DD"/>
    <w:rsid w:val="00E773B0"/>
    <w:rsid w:val="00E81240"/>
    <w:rsid w:val="00E81622"/>
    <w:rsid w:val="00E81931"/>
    <w:rsid w:val="00E829C5"/>
    <w:rsid w:val="00E8329D"/>
    <w:rsid w:val="00E83C97"/>
    <w:rsid w:val="00E84A9C"/>
    <w:rsid w:val="00E85AAA"/>
    <w:rsid w:val="00E86D43"/>
    <w:rsid w:val="00E87A9C"/>
    <w:rsid w:val="00E92782"/>
    <w:rsid w:val="00E946E3"/>
    <w:rsid w:val="00E955C8"/>
    <w:rsid w:val="00EA3272"/>
    <w:rsid w:val="00EA3278"/>
    <w:rsid w:val="00EA3B7F"/>
    <w:rsid w:val="00EA4081"/>
    <w:rsid w:val="00EA624C"/>
    <w:rsid w:val="00EA6FB0"/>
    <w:rsid w:val="00EB0A61"/>
    <w:rsid w:val="00EB0A9C"/>
    <w:rsid w:val="00EB12E0"/>
    <w:rsid w:val="00EB3BCC"/>
    <w:rsid w:val="00EB45DA"/>
    <w:rsid w:val="00EB7472"/>
    <w:rsid w:val="00EC082C"/>
    <w:rsid w:val="00EC2C78"/>
    <w:rsid w:val="00EC3999"/>
    <w:rsid w:val="00EC4E59"/>
    <w:rsid w:val="00EC640E"/>
    <w:rsid w:val="00EC66D8"/>
    <w:rsid w:val="00EC7C72"/>
    <w:rsid w:val="00ED4E3C"/>
    <w:rsid w:val="00ED58F6"/>
    <w:rsid w:val="00ED6327"/>
    <w:rsid w:val="00ED69EF"/>
    <w:rsid w:val="00ED6BA4"/>
    <w:rsid w:val="00ED6E49"/>
    <w:rsid w:val="00ED7E0E"/>
    <w:rsid w:val="00ED7E42"/>
    <w:rsid w:val="00EE5BCE"/>
    <w:rsid w:val="00EE60BD"/>
    <w:rsid w:val="00EF1570"/>
    <w:rsid w:val="00EF241D"/>
    <w:rsid w:val="00EF333E"/>
    <w:rsid w:val="00EF34EB"/>
    <w:rsid w:val="00EF5447"/>
    <w:rsid w:val="00EF61DC"/>
    <w:rsid w:val="00EF70B3"/>
    <w:rsid w:val="00EF747D"/>
    <w:rsid w:val="00F01EA4"/>
    <w:rsid w:val="00F02541"/>
    <w:rsid w:val="00F04CF1"/>
    <w:rsid w:val="00F0529B"/>
    <w:rsid w:val="00F10422"/>
    <w:rsid w:val="00F11C03"/>
    <w:rsid w:val="00F124D1"/>
    <w:rsid w:val="00F1303D"/>
    <w:rsid w:val="00F137BC"/>
    <w:rsid w:val="00F2125F"/>
    <w:rsid w:val="00F2194A"/>
    <w:rsid w:val="00F21C32"/>
    <w:rsid w:val="00F22EEE"/>
    <w:rsid w:val="00F25CC0"/>
    <w:rsid w:val="00F32834"/>
    <w:rsid w:val="00F3364E"/>
    <w:rsid w:val="00F34FB3"/>
    <w:rsid w:val="00F35A44"/>
    <w:rsid w:val="00F4063A"/>
    <w:rsid w:val="00F4292B"/>
    <w:rsid w:val="00F46640"/>
    <w:rsid w:val="00F46701"/>
    <w:rsid w:val="00F52086"/>
    <w:rsid w:val="00F53305"/>
    <w:rsid w:val="00F55D96"/>
    <w:rsid w:val="00F57A5C"/>
    <w:rsid w:val="00F6204C"/>
    <w:rsid w:val="00F622EA"/>
    <w:rsid w:val="00F63A7F"/>
    <w:rsid w:val="00F67ABA"/>
    <w:rsid w:val="00F70A65"/>
    <w:rsid w:val="00F754EF"/>
    <w:rsid w:val="00F75515"/>
    <w:rsid w:val="00F76EDB"/>
    <w:rsid w:val="00F81934"/>
    <w:rsid w:val="00F82494"/>
    <w:rsid w:val="00F83AED"/>
    <w:rsid w:val="00F84CBA"/>
    <w:rsid w:val="00F84CE3"/>
    <w:rsid w:val="00F870D2"/>
    <w:rsid w:val="00F87144"/>
    <w:rsid w:val="00F87674"/>
    <w:rsid w:val="00F91309"/>
    <w:rsid w:val="00F91562"/>
    <w:rsid w:val="00F93B44"/>
    <w:rsid w:val="00F95A94"/>
    <w:rsid w:val="00FA2712"/>
    <w:rsid w:val="00FA4F39"/>
    <w:rsid w:val="00FA7575"/>
    <w:rsid w:val="00FB03A2"/>
    <w:rsid w:val="00FB06D8"/>
    <w:rsid w:val="00FB583D"/>
    <w:rsid w:val="00FB5924"/>
    <w:rsid w:val="00FC0831"/>
    <w:rsid w:val="00FC0B54"/>
    <w:rsid w:val="00FC3324"/>
    <w:rsid w:val="00FC4C5F"/>
    <w:rsid w:val="00FC5F8A"/>
    <w:rsid w:val="00FD3B2B"/>
    <w:rsid w:val="00FD3D95"/>
    <w:rsid w:val="00FD43A0"/>
    <w:rsid w:val="00FD787B"/>
    <w:rsid w:val="00FE2ADC"/>
    <w:rsid w:val="00FE4BFA"/>
    <w:rsid w:val="00FF0C09"/>
    <w:rsid w:val="00FF21E2"/>
    <w:rsid w:val="00FF21F9"/>
    <w:rsid w:val="00FF319E"/>
    <w:rsid w:val="00FF5C71"/>
    <w:rsid w:val="00FF6A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61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80614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0614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4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80614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06142"/>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806142"/>
    <w:rPr>
      <w:color w:val="0000FF"/>
      <w:u w:val="single"/>
    </w:rPr>
  </w:style>
  <w:style w:type="paragraph" w:styleId="z-Principiodelformulario">
    <w:name w:val="HTML Top of Form"/>
    <w:basedOn w:val="Normal"/>
    <w:next w:val="Normal"/>
    <w:link w:val="z-PrincipiodelformularioCar"/>
    <w:hidden/>
    <w:uiPriority w:val="99"/>
    <w:semiHidden/>
    <w:unhideWhenUsed/>
    <w:rsid w:val="00806142"/>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806142"/>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806142"/>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806142"/>
    <w:rPr>
      <w:rFonts w:ascii="Arial" w:eastAsia="Times New Roman" w:hAnsi="Arial" w:cs="Arial"/>
      <w:vanish/>
      <w:sz w:val="16"/>
      <w:szCs w:val="16"/>
      <w:lang w:eastAsia="es-CO"/>
    </w:rPr>
  </w:style>
  <w:style w:type="character" w:customStyle="1" w:styleId="apple-converted-space">
    <w:name w:val="apple-converted-space"/>
    <w:basedOn w:val="Fuentedeprrafopredeter"/>
    <w:rsid w:val="00806142"/>
  </w:style>
  <w:style w:type="character" w:customStyle="1" w:styleId="claseposthome">
    <w:name w:val="claseposthome"/>
    <w:basedOn w:val="Fuentedeprrafopredeter"/>
    <w:rsid w:val="00806142"/>
  </w:style>
  <w:style w:type="paragraph" w:styleId="NormalWeb">
    <w:name w:val="Normal (Web)"/>
    <w:basedOn w:val="Normal"/>
    <w:uiPriority w:val="99"/>
    <w:semiHidden/>
    <w:unhideWhenUsed/>
    <w:rsid w:val="0080614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p-caption-text">
    <w:name w:val="wp-caption-text"/>
    <w:basedOn w:val="Normal"/>
    <w:rsid w:val="008061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mall">
    <w:name w:val="small"/>
    <w:basedOn w:val="Fuentedeprrafopredeter"/>
    <w:rsid w:val="00806142"/>
  </w:style>
  <w:style w:type="character" w:customStyle="1" w:styleId="fn">
    <w:name w:val="fn"/>
    <w:basedOn w:val="Fuentedeprrafopredeter"/>
    <w:rsid w:val="00806142"/>
  </w:style>
  <w:style w:type="character" w:customStyle="1" w:styleId="categories">
    <w:name w:val="categories"/>
    <w:basedOn w:val="Fuentedeprrafopredeter"/>
    <w:rsid w:val="00806142"/>
  </w:style>
  <w:style w:type="character" w:styleId="nfasis">
    <w:name w:val="Emphasis"/>
    <w:basedOn w:val="Fuentedeprrafopredeter"/>
    <w:uiPriority w:val="20"/>
    <w:qFormat/>
    <w:rsid w:val="008061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61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80614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0614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4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80614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06142"/>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806142"/>
    <w:rPr>
      <w:color w:val="0000FF"/>
      <w:u w:val="single"/>
    </w:rPr>
  </w:style>
  <w:style w:type="paragraph" w:styleId="z-Principiodelformulario">
    <w:name w:val="HTML Top of Form"/>
    <w:basedOn w:val="Normal"/>
    <w:next w:val="Normal"/>
    <w:link w:val="z-PrincipiodelformularioCar"/>
    <w:hidden/>
    <w:uiPriority w:val="99"/>
    <w:semiHidden/>
    <w:unhideWhenUsed/>
    <w:rsid w:val="00806142"/>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806142"/>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806142"/>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806142"/>
    <w:rPr>
      <w:rFonts w:ascii="Arial" w:eastAsia="Times New Roman" w:hAnsi="Arial" w:cs="Arial"/>
      <w:vanish/>
      <w:sz w:val="16"/>
      <w:szCs w:val="16"/>
      <w:lang w:eastAsia="es-CO"/>
    </w:rPr>
  </w:style>
  <w:style w:type="character" w:customStyle="1" w:styleId="apple-converted-space">
    <w:name w:val="apple-converted-space"/>
    <w:basedOn w:val="Fuentedeprrafopredeter"/>
    <w:rsid w:val="00806142"/>
  </w:style>
  <w:style w:type="character" w:customStyle="1" w:styleId="claseposthome">
    <w:name w:val="claseposthome"/>
    <w:basedOn w:val="Fuentedeprrafopredeter"/>
    <w:rsid w:val="00806142"/>
  </w:style>
  <w:style w:type="paragraph" w:styleId="NormalWeb">
    <w:name w:val="Normal (Web)"/>
    <w:basedOn w:val="Normal"/>
    <w:uiPriority w:val="99"/>
    <w:semiHidden/>
    <w:unhideWhenUsed/>
    <w:rsid w:val="0080614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p-caption-text">
    <w:name w:val="wp-caption-text"/>
    <w:basedOn w:val="Normal"/>
    <w:rsid w:val="008061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mall">
    <w:name w:val="small"/>
    <w:basedOn w:val="Fuentedeprrafopredeter"/>
    <w:rsid w:val="00806142"/>
  </w:style>
  <w:style w:type="character" w:customStyle="1" w:styleId="fn">
    <w:name w:val="fn"/>
    <w:basedOn w:val="Fuentedeprrafopredeter"/>
    <w:rsid w:val="00806142"/>
  </w:style>
  <w:style w:type="character" w:customStyle="1" w:styleId="categories">
    <w:name w:val="categories"/>
    <w:basedOn w:val="Fuentedeprrafopredeter"/>
    <w:rsid w:val="00806142"/>
  </w:style>
  <w:style w:type="character" w:styleId="nfasis">
    <w:name w:val="Emphasis"/>
    <w:basedOn w:val="Fuentedeprrafopredeter"/>
    <w:uiPriority w:val="20"/>
    <w:qFormat/>
    <w:rsid w:val="008061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97670">
      <w:bodyDiv w:val="1"/>
      <w:marLeft w:val="0"/>
      <w:marRight w:val="0"/>
      <w:marTop w:val="0"/>
      <w:marBottom w:val="0"/>
      <w:divBdr>
        <w:top w:val="none" w:sz="0" w:space="0" w:color="auto"/>
        <w:left w:val="none" w:sz="0" w:space="0" w:color="auto"/>
        <w:bottom w:val="none" w:sz="0" w:space="0" w:color="auto"/>
        <w:right w:val="none" w:sz="0" w:space="0" w:color="auto"/>
      </w:divBdr>
      <w:divsChild>
        <w:div w:id="1313635849">
          <w:marLeft w:val="0"/>
          <w:marRight w:val="0"/>
          <w:marTop w:val="150"/>
          <w:marBottom w:val="150"/>
          <w:divBdr>
            <w:top w:val="none" w:sz="0" w:space="0" w:color="auto"/>
            <w:left w:val="none" w:sz="0" w:space="0" w:color="auto"/>
            <w:bottom w:val="none" w:sz="0" w:space="0" w:color="auto"/>
            <w:right w:val="none" w:sz="0" w:space="0" w:color="auto"/>
          </w:divBdr>
        </w:div>
        <w:div w:id="1560824105">
          <w:marLeft w:val="0"/>
          <w:marRight w:val="0"/>
          <w:marTop w:val="0"/>
          <w:marBottom w:val="0"/>
          <w:divBdr>
            <w:top w:val="none" w:sz="0" w:space="0" w:color="auto"/>
            <w:left w:val="none" w:sz="0" w:space="0" w:color="auto"/>
            <w:bottom w:val="none" w:sz="0" w:space="0" w:color="auto"/>
            <w:right w:val="none" w:sz="0" w:space="0" w:color="auto"/>
          </w:divBdr>
        </w:div>
      </w:divsChild>
    </w:div>
    <w:div w:id="1181892246">
      <w:bodyDiv w:val="1"/>
      <w:marLeft w:val="0"/>
      <w:marRight w:val="0"/>
      <w:marTop w:val="0"/>
      <w:marBottom w:val="0"/>
      <w:divBdr>
        <w:top w:val="none" w:sz="0" w:space="0" w:color="auto"/>
        <w:left w:val="none" w:sz="0" w:space="0" w:color="auto"/>
        <w:bottom w:val="none" w:sz="0" w:space="0" w:color="auto"/>
        <w:right w:val="none" w:sz="0" w:space="0" w:color="auto"/>
      </w:divBdr>
      <w:divsChild>
        <w:div w:id="550655948">
          <w:marLeft w:val="0"/>
          <w:marRight w:val="0"/>
          <w:marTop w:val="0"/>
          <w:marBottom w:val="0"/>
          <w:divBdr>
            <w:top w:val="none" w:sz="0" w:space="0" w:color="auto"/>
            <w:left w:val="none" w:sz="0" w:space="0" w:color="auto"/>
            <w:bottom w:val="none" w:sz="0" w:space="0" w:color="auto"/>
            <w:right w:val="none" w:sz="0" w:space="0" w:color="auto"/>
          </w:divBdr>
          <w:divsChild>
            <w:div w:id="916137906">
              <w:marLeft w:val="0"/>
              <w:marRight w:val="0"/>
              <w:marTop w:val="150"/>
              <w:marBottom w:val="0"/>
              <w:divBdr>
                <w:top w:val="none" w:sz="0" w:space="0" w:color="auto"/>
                <w:left w:val="none" w:sz="0" w:space="0" w:color="auto"/>
                <w:bottom w:val="none" w:sz="0" w:space="0" w:color="auto"/>
                <w:right w:val="none" w:sz="0" w:space="0" w:color="auto"/>
              </w:divBdr>
            </w:div>
            <w:div w:id="2067945462">
              <w:marLeft w:val="0"/>
              <w:marRight w:val="0"/>
              <w:marTop w:val="150"/>
              <w:marBottom w:val="0"/>
              <w:divBdr>
                <w:top w:val="none" w:sz="0" w:space="0" w:color="auto"/>
                <w:left w:val="none" w:sz="0" w:space="0" w:color="auto"/>
                <w:bottom w:val="none" w:sz="0" w:space="0" w:color="auto"/>
                <w:right w:val="none" w:sz="0" w:space="0" w:color="auto"/>
              </w:divBdr>
            </w:div>
          </w:divsChild>
        </w:div>
        <w:div w:id="1535384527">
          <w:marLeft w:val="0"/>
          <w:marRight w:val="0"/>
          <w:marTop w:val="0"/>
          <w:marBottom w:val="0"/>
          <w:divBdr>
            <w:top w:val="none" w:sz="0" w:space="0" w:color="auto"/>
            <w:left w:val="none" w:sz="0" w:space="0" w:color="auto"/>
            <w:bottom w:val="none" w:sz="0" w:space="0" w:color="auto"/>
            <w:right w:val="none" w:sz="0" w:space="0" w:color="auto"/>
          </w:divBdr>
          <w:divsChild>
            <w:div w:id="629752257">
              <w:marLeft w:val="0"/>
              <w:marRight w:val="0"/>
              <w:marTop w:val="0"/>
              <w:marBottom w:val="0"/>
              <w:divBdr>
                <w:top w:val="none" w:sz="0" w:space="0" w:color="auto"/>
                <w:left w:val="none" w:sz="0" w:space="0" w:color="auto"/>
                <w:bottom w:val="none" w:sz="0" w:space="0" w:color="auto"/>
                <w:right w:val="none" w:sz="0" w:space="0" w:color="auto"/>
              </w:divBdr>
            </w:div>
          </w:divsChild>
        </w:div>
        <w:div w:id="1622878429">
          <w:marLeft w:val="0"/>
          <w:marRight w:val="0"/>
          <w:marTop w:val="0"/>
          <w:marBottom w:val="0"/>
          <w:divBdr>
            <w:top w:val="none" w:sz="0" w:space="0" w:color="auto"/>
            <w:left w:val="none" w:sz="0" w:space="0" w:color="auto"/>
            <w:bottom w:val="none" w:sz="0" w:space="0" w:color="auto"/>
            <w:right w:val="none" w:sz="0" w:space="0" w:color="auto"/>
          </w:divBdr>
          <w:divsChild>
            <w:div w:id="1611821180">
              <w:marLeft w:val="0"/>
              <w:marRight w:val="0"/>
              <w:marTop w:val="0"/>
              <w:marBottom w:val="0"/>
              <w:divBdr>
                <w:top w:val="none" w:sz="0" w:space="0" w:color="auto"/>
                <w:left w:val="none" w:sz="0" w:space="0" w:color="auto"/>
                <w:bottom w:val="none" w:sz="0" w:space="0" w:color="auto"/>
                <w:right w:val="none" w:sz="0" w:space="0" w:color="auto"/>
              </w:divBdr>
              <w:divsChild>
                <w:div w:id="187029057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 w:id="747189841">
          <w:marLeft w:val="0"/>
          <w:marRight w:val="0"/>
          <w:marTop w:val="75"/>
          <w:marBottom w:val="150"/>
          <w:divBdr>
            <w:top w:val="none" w:sz="0" w:space="0" w:color="auto"/>
            <w:left w:val="none" w:sz="0" w:space="0" w:color="auto"/>
            <w:bottom w:val="none" w:sz="0" w:space="0" w:color="auto"/>
            <w:right w:val="none" w:sz="0" w:space="0" w:color="auto"/>
          </w:divBdr>
        </w:div>
        <w:div w:id="1027413500">
          <w:marLeft w:val="0"/>
          <w:marRight w:val="0"/>
          <w:marTop w:val="0"/>
          <w:marBottom w:val="0"/>
          <w:divBdr>
            <w:top w:val="none" w:sz="0" w:space="0" w:color="auto"/>
            <w:left w:val="none" w:sz="0" w:space="0" w:color="auto"/>
            <w:bottom w:val="none" w:sz="0" w:space="0" w:color="auto"/>
            <w:right w:val="none" w:sz="0" w:space="0" w:color="auto"/>
          </w:divBdr>
          <w:divsChild>
            <w:div w:id="406193914">
              <w:marLeft w:val="0"/>
              <w:marRight w:val="0"/>
              <w:marTop w:val="75"/>
              <w:marBottom w:val="0"/>
              <w:divBdr>
                <w:top w:val="none" w:sz="0" w:space="0" w:color="auto"/>
                <w:left w:val="none" w:sz="0" w:space="0" w:color="auto"/>
                <w:bottom w:val="none" w:sz="0" w:space="0" w:color="auto"/>
                <w:right w:val="none" w:sz="0" w:space="0" w:color="auto"/>
              </w:divBdr>
            </w:div>
          </w:divsChild>
        </w:div>
        <w:div w:id="1657609056">
          <w:marLeft w:val="-15"/>
          <w:marRight w:val="0"/>
          <w:marTop w:val="225"/>
          <w:marBottom w:val="0"/>
          <w:divBdr>
            <w:top w:val="none" w:sz="0" w:space="0" w:color="auto"/>
            <w:left w:val="none" w:sz="0" w:space="0" w:color="auto"/>
            <w:bottom w:val="none" w:sz="0" w:space="0" w:color="auto"/>
            <w:right w:val="none" w:sz="0" w:space="0" w:color="auto"/>
          </w:divBdr>
        </w:div>
        <w:div w:id="1164126863">
          <w:marLeft w:val="0"/>
          <w:marRight w:val="0"/>
          <w:marTop w:val="0"/>
          <w:marBottom w:val="0"/>
          <w:divBdr>
            <w:top w:val="none" w:sz="0" w:space="0" w:color="auto"/>
            <w:left w:val="none" w:sz="0" w:space="0" w:color="auto"/>
            <w:bottom w:val="none" w:sz="0" w:space="0" w:color="auto"/>
            <w:right w:val="none" w:sz="0" w:space="0" w:color="auto"/>
          </w:divBdr>
          <w:divsChild>
            <w:div w:id="1603954779">
              <w:marLeft w:val="105"/>
              <w:marRight w:val="0"/>
              <w:marTop w:val="0"/>
              <w:marBottom w:val="0"/>
              <w:divBdr>
                <w:top w:val="none" w:sz="0" w:space="0" w:color="auto"/>
                <w:left w:val="none" w:sz="0" w:space="0" w:color="auto"/>
                <w:bottom w:val="none" w:sz="0" w:space="0" w:color="auto"/>
                <w:right w:val="none" w:sz="0" w:space="0" w:color="auto"/>
              </w:divBdr>
              <w:divsChild>
                <w:div w:id="1105535299">
                  <w:marLeft w:val="0"/>
                  <w:marRight w:val="0"/>
                  <w:marTop w:val="150"/>
                  <w:marBottom w:val="0"/>
                  <w:divBdr>
                    <w:top w:val="none" w:sz="0" w:space="0" w:color="auto"/>
                    <w:left w:val="none" w:sz="0" w:space="0" w:color="auto"/>
                    <w:bottom w:val="none" w:sz="0" w:space="0" w:color="auto"/>
                    <w:right w:val="none" w:sz="0" w:space="0" w:color="auto"/>
                  </w:divBdr>
                </w:div>
                <w:div w:id="1049181226">
                  <w:marLeft w:val="0"/>
                  <w:marRight w:val="0"/>
                  <w:marTop w:val="150"/>
                  <w:marBottom w:val="0"/>
                  <w:divBdr>
                    <w:top w:val="none" w:sz="0" w:space="0" w:color="auto"/>
                    <w:left w:val="none" w:sz="0" w:space="0" w:color="auto"/>
                    <w:bottom w:val="none" w:sz="0" w:space="0" w:color="auto"/>
                    <w:right w:val="none" w:sz="0" w:space="0" w:color="auto"/>
                  </w:divBdr>
                  <w:divsChild>
                    <w:div w:id="331110804">
                      <w:marLeft w:val="0"/>
                      <w:marRight w:val="0"/>
                      <w:marTop w:val="0"/>
                      <w:marBottom w:val="0"/>
                      <w:divBdr>
                        <w:top w:val="none" w:sz="0" w:space="0" w:color="auto"/>
                        <w:left w:val="none" w:sz="0" w:space="0" w:color="auto"/>
                        <w:bottom w:val="none" w:sz="0" w:space="0" w:color="auto"/>
                        <w:right w:val="none" w:sz="0" w:space="0" w:color="auto"/>
                      </w:divBdr>
                    </w:div>
                    <w:div w:id="646545257">
                      <w:marLeft w:val="0"/>
                      <w:marRight w:val="0"/>
                      <w:marTop w:val="0"/>
                      <w:marBottom w:val="0"/>
                      <w:divBdr>
                        <w:top w:val="none" w:sz="0" w:space="0" w:color="auto"/>
                        <w:left w:val="none" w:sz="0" w:space="0" w:color="auto"/>
                        <w:bottom w:val="none" w:sz="0" w:space="0" w:color="auto"/>
                        <w:right w:val="none" w:sz="0" w:space="0" w:color="auto"/>
                      </w:divBdr>
                    </w:div>
                    <w:div w:id="488137016">
                      <w:marLeft w:val="0"/>
                      <w:marRight w:val="0"/>
                      <w:marTop w:val="0"/>
                      <w:marBottom w:val="0"/>
                      <w:divBdr>
                        <w:top w:val="none" w:sz="0" w:space="0" w:color="auto"/>
                        <w:left w:val="none" w:sz="0" w:space="0" w:color="auto"/>
                        <w:bottom w:val="none" w:sz="0" w:space="0" w:color="auto"/>
                        <w:right w:val="none" w:sz="0" w:space="0" w:color="auto"/>
                      </w:divBdr>
                    </w:div>
                  </w:divsChild>
                </w:div>
                <w:div w:id="97146315">
                  <w:marLeft w:val="0"/>
                  <w:marRight w:val="0"/>
                  <w:marTop w:val="225"/>
                  <w:marBottom w:val="0"/>
                  <w:divBdr>
                    <w:top w:val="none" w:sz="0" w:space="0" w:color="auto"/>
                    <w:left w:val="none" w:sz="0" w:space="0" w:color="auto"/>
                    <w:bottom w:val="none" w:sz="0" w:space="0" w:color="auto"/>
                    <w:right w:val="none" w:sz="0" w:space="0" w:color="auto"/>
                  </w:divBdr>
                  <w:divsChild>
                    <w:div w:id="697392225">
                      <w:marLeft w:val="0"/>
                      <w:marRight w:val="0"/>
                      <w:marTop w:val="0"/>
                      <w:marBottom w:val="0"/>
                      <w:divBdr>
                        <w:top w:val="none" w:sz="0" w:space="0" w:color="auto"/>
                        <w:left w:val="none" w:sz="0" w:space="0" w:color="auto"/>
                        <w:bottom w:val="none" w:sz="0" w:space="0" w:color="auto"/>
                        <w:right w:val="none" w:sz="0" w:space="0" w:color="auto"/>
                      </w:divBdr>
                    </w:div>
                    <w:div w:id="595870262">
                      <w:marLeft w:val="0"/>
                      <w:marRight w:val="0"/>
                      <w:marTop w:val="0"/>
                      <w:marBottom w:val="0"/>
                      <w:divBdr>
                        <w:top w:val="none" w:sz="0" w:space="0" w:color="auto"/>
                        <w:left w:val="none" w:sz="0" w:space="0" w:color="auto"/>
                        <w:bottom w:val="none" w:sz="0" w:space="0" w:color="auto"/>
                        <w:right w:val="none" w:sz="0" w:space="0" w:color="auto"/>
                      </w:divBdr>
                    </w:div>
                    <w:div w:id="6399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6372">
              <w:marLeft w:val="0"/>
              <w:marRight w:val="0"/>
              <w:marTop w:val="15"/>
              <w:marBottom w:val="0"/>
              <w:divBdr>
                <w:top w:val="none" w:sz="0" w:space="0" w:color="auto"/>
                <w:left w:val="none" w:sz="0" w:space="0" w:color="auto"/>
                <w:bottom w:val="none" w:sz="0" w:space="0" w:color="auto"/>
                <w:right w:val="none" w:sz="0" w:space="0" w:color="auto"/>
              </w:divBdr>
              <w:divsChild>
                <w:div w:id="1281492269">
                  <w:marLeft w:val="0"/>
                  <w:marRight w:val="0"/>
                  <w:marTop w:val="0"/>
                  <w:marBottom w:val="0"/>
                  <w:divBdr>
                    <w:top w:val="none" w:sz="0" w:space="0" w:color="auto"/>
                    <w:left w:val="none" w:sz="0" w:space="0" w:color="auto"/>
                    <w:bottom w:val="none" w:sz="0" w:space="0" w:color="auto"/>
                    <w:right w:val="none" w:sz="0" w:space="0" w:color="auto"/>
                  </w:divBdr>
                  <w:divsChild>
                    <w:div w:id="57675560">
                      <w:marLeft w:val="150"/>
                      <w:marRight w:val="0"/>
                      <w:marTop w:val="0"/>
                      <w:marBottom w:val="0"/>
                      <w:divBdr>
                        <w:top w:val="none" w:sz="0" w:space="0" w:color="auto"/>
                        <w:left w:val="none" w:sz="0" w:space="0" w:color="auto"/>
                        <w:bottom w:val="none" w:sz="0" w:space="0" w:color="auto"/>
                        <w:right w:val="none" w:sz="0" w:space="0" w:color="auto"/>
                      </w:divBdr>
                    </w:div>
                    <w:div w:id="2133287069">
                      <w:marLeft w:val="150"/>
                      <w:marRight w:val="0"/>
                      <w:marTop w:val="0"/>
                      <w:marBottom w:val="0"/>
                      <w:divBdr>
                        <w:top w:val="none" w:sz="0" w:space="0" w:color="auto"/>
                        <w:left w:val="none" w:sz="0" w:space="0" w:color="auto"/>
                        <w:bottom w:val="none" w:sz="0" w:space="0" w:color="auto"/>
                        <w:right w:val="none" w:sz="0" w:space="0" w:color="auto"/>
                      </w:divBdr>
                    </w:div>
                    <w:div w:id="268393951">
                      <w:marLeft w:val="150"/>
                      <w:marRight w:val="0"/>
                      <w:marTop w:val="0"/>
                      <w:marBottom w:val="0"/>
                      <w:divBdr>
                        <w:top w:val="none" w:sz="0" w:space="0" w:color="auto"/>
                        <w:left w:val="none" w:sz="0" w:space="0" w:color="auto"/>
                        <w:bottom w:val="none" w:sz="0" w:space="0" w:color="auto"/>
                        <w:right w:val="none" w:sz="0" w:space="0" w:color="auto"/>
                      </w:divBdr>
                    </w:div>
                    <w:div w:id="1300964494">
                      <w:blockQuote w:val="1"/>
                      <w:marLeft w:val="0"/>
                      <w:marRight w:val="720"/>
                      <w:marTop w:val="150"/>
                      <w:marBottom w:val="150"/>
                      <w:divBdr>
                        <w:top w:val="none" w:sz="0" w:space="0" w:color="auto"/>
                        <w:left w:val="none" w:sz="0" w:space="0" w:color="auto"/>
                        <w:bottom w:val="none" w:sz="0" w:space="0" w:color="auto"/>
                        <w:right w:val="none" w:sz="0" w:space="0" w:color="auto"/>
                      </w:divBdr>
                    </w:div>
                    <w:div w:id="18778875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www.claseejecutiva.cl/diplomados/administracion_de_negocios.html" TargetMode="External"/><Relationship Id="rId26" Type="http://schemas.openxmlformats.org/officeDocument/2006/relationships/hyperlink" Target="http://www.claseejecutiva.cl/diplomados/finanzas.html" TargetMode="External"/><Relationship Id="rId39" Type="http://schemas.openxmlformats.org/officeDocument/2006/relationships/hyperlink" Target="http://www.claseejecutiva.cl/blog/2012/03/comportamiento-humano-los-incentivos-son-clave-en-el-analisis-economico/#dialog" TargetMode="External"/><Relationship Id="rId21" Type="http://schemas.openxmlformats.org/officeDocument/2006/relationships/hyperlink" Target="http://www.claseejecutiva.cl/diplomados/comunicacion_estrategica.html" TargetMode="External"/><Relationship Id="rId34" Type="http://schemas.openxmlformats.org/officeDocument/2006/relationships/hyperlink" Target="http://www.claseejecutiva.cl/diplomados/logistica.html" TargetMode="External"/><Relationship Id="rId42" Type="http://schemas.openxmlformats.org/officeDocument/2006/relationships/hyperlink" Target="http://www.claseejecutiva.cl/blog/2012/03/comportamiento-humano-los-incentivos-son-clave-en-el-analisis-economico/" TargetMode="External"/><Relationship Id="rId47" Type="http://schemas.openxmlformats.org/officeDocument/2006/relationships/hyperlink" Target="http://politikon.es/category/politica/" TargetMode="External"/><Relationship Id="rId50" Type="http://schemas.openxmlformats.org/officeDocument/2006/relationships/hyperlink" Target="http://en.wikipedia.org/wiki/Stanford_prison_experiment" TargetMode="External"/><Relationship Id="rId55" Type="http://schemas.openxmlformats.org/officeDocument/2006/relationships/hyperlink" Target="https://www.gov.uk/government/uploads/system/uploads/attachment_data/file/214585/cp-oct10-full-document.pdf" TargetMode="External"/><Relationship Id="rId63" Type="http://schemas.openxmlformats.org/officeDocument/2006/relationships/hyperlink" Target="http://www.nytimes.com/2013/08/25/business/public-policies-made-to-fit-people.html?_r=0" TargetMode="External"/><Relationship Id="rId7" Type="http://schemas.openxmlformats.org/officeDocument/2006/relationships/hyperlink" Target="http://www.claseejecutiva.cl/secciones/director.html" TargetMode="External"/><Relationship Id="rId2" Type="http://schemas.openxmlformats.org/officeDocument/2006/relationships/styles" Target="styles.xml"/><Relationship Id="rId16" Type="http://schemas.openxmlformats.org/officeDocument/2006/relationships/hyperlink" Target="http://www.claseejecutiva.cl/diplomadosUC" TargetMode="External"/><Relationship Id="rId20" Type="http://schemas.openxmlformats.org/officeDocument/2006/relationships/hyperlink" Target="http://www.claseejecutiva.cl/diplomados/coaching.html" TargetMode="External"/><Relationship Id="rId29" Type="http://schemas.openxmlformats.org/officeDocument/2006/relationships/hyperlink" Target="http://www.claseejecutiva.cl/diplomados/gestion_en_la_industria_de_la_energia.html" TargetMode="External"/><Relationship Id="rId41" Type="http://schemas.openxmlformats.org/officeDocument/2006/relationships/hyperlink" Target="http://www.claseejecutiva.cl/blog/wp-content/uploads/2012/03/im2.gif" TargetMode="External"/><Relationship Id="rId54" Type="http://schemas.openxmlformats.org/officeDocument/2006/relationships/hyperlink" Target="http://politikon.es/2014/02/05/un-empujoncito-o-la-psicologia-aplicada-a-las-politicas-publicas/" TargetMode="External"/><Relationship Id="rId62" Type="http://schemas.openxmlformats.org/officeDocument/2006/relationships/hyperlink" Target="http://www.whitehouse.gov/administration/eop/cea" TargetMode="External"/><Relationship Id="rId1" Type="http://schemas.openxmlformats.org/officeDocument/2006/relationships/numbering" Target="numbering.xml"/><Relationship Id="rId6" Type="http://schemas.openxmlformats.org/officeDocument/2006/relationships/hyperlink" Target="http://www.claseejecutiva.cl/" TargetMode="External"/><Relationship Id="rId11" Type="http://schemas.openxmlformats.org/officeDocument/2006/relationships/hyperlink" Target="http://www.claseejecutiva.cl/secciones/galeria.html" TargetMode="External"/><Relationship Id="rId24" Type="http://schemas.openxmlformats.org/officeDocument/2006/relationships/hyperlink" Target="http://www.claseejecutiva.cl/diplomados/estrategia.html" TargetMode="External"/><Relationship Id="rId32" Type="http://schemas.openxmlformats.org/officeDocument/2006/relationships/hyperlink" Target="http://www.claseejecutiva.cl/diplomados/innovacion.html" TargetMode="External"/><Relationship Id="rId37" Type="http://schemas.openxmlformats.org/officeDocument/2006/relationships/hyperlink" Target="http://www.claseejecutiva.cl/diplomados/recursos_humanos.html" TargetMode="External"/><Relationship Id="rId40" Type="http://schemas.openxmlformats.org/officeDocument/2006/relationships/hyperlink" Target="http://www.claseejecutiva.cl/blog/wp-content/uploads/2012/03/im1.gif" TargetMode="External"/><Relationship Id="rId45" Type="http://schemas.openxmlformats.org/officeDocument/2006/relationships/hyperlink" Target="http://www.claseejecutiva.cl/blog/2012/03/comportamiento-humano-los-incentivos-son-clave-en-el-analisis-economico/" TargetMode="External"/><Relationship Id="rId53" Type="http://schemas.openxmlformats.org/officeDocument/2006/relationships/hyperlink" Target="http://en.wikipedia.org/wiki/Richard_Thaler" TargetMode="External"/><Relationship Id="rId58" Type="http://schemas.openxmlformats.org/officeDocument/2006/relationships/hyperlink" Target="http://www.csap.cam.ac.uk/network/david-halpern/" TargetMode="External"/><Relationship Id="rId5" Type="http://schemas.openxmlformats.org/officeDocument/2006/relationships/webSettings" Target="webSettings.xml"/><Relationship Id="rId15" Type="http://schemas.openxmlformats.org/officeDocument/2006/relationships/hyperlink" Target="http://www.claseejecutiva.cl/clave.php" TargetMode="External"/><Relationship Id="rId23" Type="http://schemas.openxmlformats.org/officeDocument/2006/relationships/hyperlink" Target="http://www.claseejecutiva.cl/diplomados/economia.html" TargetMode="External"/><Relationship Id="rId28" Type="http://schemas.openxmlformats.org/officeDocument/2006/relationships/hyperlink" Target="http://www.claseejecutiva.cl/diplomados/gestion_de_la_construccion.html" TargetMode="External"/><Relationship Id="rId36" Type="http://schemas.openxmlformats.org/officeDocument/2006/relationships/hyperlink" Target="http://www.claseejecutiva.cl/diplomados/negociacion.html" TargetMode="External"/><Relationship Id="rId49" Type="http://schemas.openxmlformats.org/officeDocument/2006/relationships/hyperlink" Target="http://en.wikipedia.org/wiki/Stanley_Milgram" TargetMode="External"/><Relationship Id="rId57" Type="http://schemas.openxmlformats.org/officeDocument/2006/relationships/hyperlink" Target="http://politikon.es/2013/05/26/por-una-politica-basada-en-la-evidencia/" TargetMode="External"/><Relationship Id="rId61" Type="http://schemas.openxmlformats.org/officeDocument/2006/relationships/hyperlink" Target="http://en.wikipedia.org/wiki/A/B_testing" TargetMode="External"/><Relationship Id="rId10" Type="http://schemas.openxmlformats.org/officeDocument/2006/relationships/hyperlink" Target="http://www.claseejecutiva.cl/secciones/testimonios.html" TargetMode="External"/><Relationship Id="rId19" Type="http://schemas.openxmlformats.org/officeDocument/2006/relationships/hyperlink" Target="http://www.claseejecutiva.cl/diplomados/administracion_de_proyectos.html" TargetMode="External"/><Relationship Id="rId31" Type="http://schemas.openxmlformats.org/officeDocument/2006/relationships/hyperlink" Target="http://www.claseejecutiva.cl/diplomados/habilidades_para_la_venta.html" TargetMode="External"/><Relationship Id="rId44" Type="http://schemas.openxmlformats.org/officeDocument/2006/relationships/hyperlink" Target="http://www.claseejecutiva.cl/blog/wp-content/uploads/2012/03/tw.gif" TargetMode="External"/><Relationship Id="rId52" Type="http://schemas.openxmlformats.org/officeDocument/2006/relationships/hyperlink" Target="http://en.wikipedia.org/wiki/Daniel_Kahneman" TargetMode="External"/><Relationship Id="rId60" Type="http://schemas.openxmlformats.org/officeDocument/2006/relationships/hyperlink" Target="http://www.psychologicalscience.org/index.php/publications/observer/2014/january-14/applying-psychology-to-public-policy.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laseejecutiva.cl/secciones/diplomados.html" TargetMode="External"/><Relationship Id="rId14" Type="http://schemas.openxmlformats.org/officeDocument/2006/relationships/control" Target="activeX/activeX2.xml"/><Relationship Id="rId22" Type="http://schemas.openxmlformats.org/officeDocument/2006/relationships/hyperlink" Target="http://www.claseejecutiva.cl/diplomados/control_de_gestion.html" TargetMode="External"/><Relationship Id="rId27" Type="http://schemas.openxmlformats.org/officeDocument/2006/relationships/hyperlink" Target="http://www.claseejecutiva.cl/diplomados/gestion_ambiental.html" TargetMode="External"/><Relationship Id="rId30" Type="http://schemas.openxmlformats.org/officeDocument/2006/relationships/hyperlink" Target="http://www.claseejecutiva.cl/diplomados/gestion_en_la_mineria.html" TargetMode="External"/><Relationship Id="rId35" Type="http://schemas.openxmlformats.org/officeDocument/2006/relationships/hyperlink" Target="http://www.claseejecutiva.cl/diplomados/marketing.html" TargetMode="External"/><Relationship Id="rId43" Type="http://schemas.openxmlformats.org/officeDocument/2006/relationships/hyperlink" Target="http://www.claseejecutiva.cl/blog/wp-content/uploads/2012/03/im3.gif" TargetMode="External"/><Relationship Id="rId48" Type="http://schemas.openxmlformats.org/officeDocument/2006/relationships/hyperlink" Target="http://en.wikipedia.org/wiki/Adolf_Eichmann" TargetMode="External"/><Relationship Id="rId56" Type="http://schemas.openxmlformats.org/officeDocument/2006/relationships/hyperlink" Target="http://uncontratoparaemplearlosatodos.es/" TargetMode="External"/><Relationship Id="rId64" Type="http://schemas.openxmlformats.org/officeDocument/2006/relationships/fontTable" Target="fontTable.xml"/><Relationship Id="rId8" Type="http://schemas.openxmlformats.org/officeDocument/2006/relationships/hyperlink" Target="http://www.claseejecutiva.cl/secciones/academicos.html" TargetMode="External"/><Relationship Id="rId51" Type="http://schemas.openxmlformats.org/officeDocument/2006/relationships/hyperlink" Target="http://en.wikipedia.org/wiki/Milgram_experiment" TargetMode="Externa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hyperlink" Target="http://www.claseejecutiva.cl/diplomados/administracion_de_las_operaciones.html" TargetMode="External"/><Relationship Id="rId25" Type="http://schemas.openxmlformats.org/officeDocument/2006/relationships/hyperlink" Target="http://www.claseejecutiva.cl/diplomados/evaluacion_de_proyectos.html" TargetMode="External"/><Relationship Id="rId33" Type="http://schemas.openxmlformats.org/officeDocument/2006/relationships/hyperlink" Target="http://www.claseejecutiva.cl/diplomados/liderazgo.html" TargetMode="External"/><Relationship Id="rId38" Type="http://schemas.openxmlformats.org/officeDocument/2006/relationships/hyperlink" Target="http://www.claseejecutiva.cl/secciones/reconocimientos.html" TargetMode="External"/><Relationship Id="rId46" Type="http://schemas.openxmlformats.org/officeDocument/2006/relationships/hyperlink" Target="http://politikon.es/author/javierjimenez/" TargetMode="External"/><Relationship Id="rId59" Type="http://schemas.openxmlformats.org/officeDocument/2006/relationships/hyperlink" Target="https://www.gov.uk/government/uploads/system/uploads/attachment_data/file/62529/TLA-1906126.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3036</Words>
  <Characters>16701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Castaño</dc:creator>
  <cp:lastModifiedBy>Andrés Castaño</cp:lastModifiedBy>
  <cp:revision>1</cp:revision>
  <dcterms:created xsi:type="dcterms:W3CDTF">2014-03-06T12:37:00Z</dcterms:created>
  <dcterms:modified xsi:type="dcterms:W3CDTF">2014-03-06T14:21:00Z</dcterms:modified>
</cp:coreProperties>
</file>