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002" w:rsidRDefault="00813002" w:rsidP="0059416A">
      <w:pPr>
        <w:rPr>
          <w:sz w:val="23"/>
          <w:szCs w:val="23"/>
        </w:rPr>
      </w:pPr>
      <w:r>
        <w:rPr>
          <w:sz w:val="23"/>
          <w:szCs w:val="23"/>
          <w:u w:val="single"/>
        </w:rPr>
        <w:t xml:space="preserve">PREGUNTA 16 </w:t>
      </w:r>
      <w:r>
        <w:rPr>
          <w:sz w:val="23"/>
          <w:szCs w:val="23"/>
        </w:rPr>
        <w:t>Suponga un individuo que posea una renta m = 100 y los precios de los bienes p</w:t>
      </w:r>
      <w:r>
        <w:rPr>
          <w:position w:val="-10"/>
          <w:sz w:val="23"/>
          <w:szCs w:val="23"/>
          <w:vertAlign w:val="subscript"/>
        </w:rPr>
        <w:t xml:space="preserve">1 </w:t>
      </w:r>
      <w:r>
        <w:rPr>
          <w:sz w:val="23"/>
          <w:szCs w:val="23"/>
        </w:rPr>
        <w:t>= 4 y p</w:t>
      </w:r>
      <w:r>
        <w:rPr>
          <w:position w:val="-10"/>
          <w:sz w:val="23"/>
          <w:szCs w:val="23"/>
          <w:vertAlign w:val="subscript"/>
        </w:rPr>
        <w:t xml:space="preserve">2 </w:t>
      </w:r>
      <w:r>
        <w:rPr>
          <w:sz w:val="23"/>
          <w:szCs w:val="23"/>
        </w:rPr>
        <w:t>= 2. Si el gobierno decide adoptar una política que desincentive el consumo excesivo de X</w:t>
      </w:r>
      <w:r>
        <w:rPr>
          <w:position w:val="-10"/>
          <w:sz w:val="23"/>
          <w:szCs w:val="23"/>
          <w:vertAlign w:val="subscript"/>
        </w:rPr>
        <w:t xml:space="preserve">1 </w:t>
      </w:r>
      <w:r>
        <w:rPr>
          <w:sz w:val="23"/>
          <w:szCs w:val="23"/>
        </w:rPr>
        <w:t>gravando las unidades que superen a las 15 primeras con un impuesto ad-</w:t>
      </w:r>
      <w:proofErr w:type="spellStart"/>
      <w:r>
        <w:rPr>
          <w:sz w:val="23"/>
          <w:szCs w:val="23"/>
        </w:rPr>
        <w:t>valorem</w:t>
      </w:r>
      <w:proofErr w:type="spellEnd"/>
      <w:r>
        <w:rPr>
          <w:sz w:val="23"/>
          <w:szCs w:val="23"/>
        </w:rPr>
        <w:t xml:space="preserve"> del 25 por 100, ¿cuál será la nueva máxima cantidad que se puede consumir de este bien? a) 25 b) 20 c) 100 d) 23.</w:t>
      </w:r>
    </w:p>
    <w:p w:rsidR="00813002" w:rsidRDefault="00813002" w:rsidP="0081300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SOLUCIÓN 16: (d) En la situación inicial esa cantidad máxima sería X</w:t>
      </w:r>
      <w:r>
        <w:rPr>
          <w:position w:val="-10"/>
          <w:sz w:val="23"/>
          <w:szCs w:val="23"/>
          <w:vertAlign w:val="subscript"/>
        </w:rPr>
        <w:t xml:space="preserve">1 </w:t>
      </w:r>
      <w:r>
        <w:rPr>
          <w:sz w:val="23"/>
          <w:szCs w:val="23"/>
        </w:rPr>
        <w:t xml:space="preserve">= 25. Ahora la ecuación de balance, al aplicarse el impuesto a las unidades superiores a 15, queda: </w:t>
      </w:r>
    </w:p>
    <w:p w:rsidR="00813002" w:rsidRDefault="00813002" w:rsidP="0081300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100 = 4 (15) + (1 + 0,25) 4 (X</w:t>
      </w:r>
      <w:r>
        <w:rPr>
          <w:position w:val="-10"/>
          <w:sz w:val="23"/>
          <w:szCs w:val="23"/>
          <w:vertAlign w:val="subscript"/>
        </w:rPr>
        <w:t xml:space="preserve">1 </w:t>
      </w:r>
      <w:r>
        <w:rPr>
          <w:sz w:val="23"/>
          <w:szCs w:val="23"/>
        </w:rPr>
        <w:t>- 15) + 2 X</w:t>
      </w:r>
      <w:r>
        <w:rPr>
          <w:position w:val="-10"/>
          <w:sz w:val="23"/>
          <w:szCs w:val="23"/>
          <w:vertAlign w:val="subscript"/>
        </w:rPr>
        <w:t>2</w:t>
      </w:r>
    </w:p>
    <w:p w:rsidR="00813002" w:rsidRDefault="00813002" w:rsidP="00813002">
      <w:pPr>
        <w:rPr>
          <w:sz w:val="23"/>
          <w:szCs w:val="23"/>
          <w:u w:val="single"/>
        </w:rPr>
      </w:pPr>
      <w:r>
        <w:rPr>
          <w:sz w:val="23"/>
          <w:szCs w:val="23"/>
        </w:rPr>
        <w:t>En definitiva las primeras 15 tienen un precio de 4, las que superen esa cantidad un precio de 5. Para determinar la máxima cantidad de X</w:t>
      </w:r>
      <w:r>
        <w:rPr>
          <w:position w:val="-10"/>
          <w:sz w:val="23"/>
          <w:szCs w:val="23"/>
          <w:vertAlign w:val="subscript"/>
        </w:rPr>
        <w:t xml:space="preserve">1 </w:t>
      </w:r>
      <w:r>
        <w:rPr>
          <w:sz w:val="23"/>
          <w:szCs w:val="23"/>
        </w:rPr>
        <w:t>hacemos X</w:t>
      </w:r>
      <w:r>
        <w:rPr>
          <w:position w:val="-10"/>
          <w:sz w:val="23"/>
          <w:szCs w:val="23"/>
          <w:vertAlign w:val="subscript"/>
        </w:rPr>
        <w:t xml:space="preserve">2 </w:t>
      </w:r>
      <w:r>
        <w:rPr>
          <w:sz w:val="23"/>
          <w:szCs w:val="23"/>
        </w:rPr>
        <w:t>= 0. Operando, ahora la cantidad máxima sería: X</w:t>
      </w:r>
      <w:r>
        <w:rPr>
          <w:position w:val="-10"/>
          <w:sz w:val="23"/>
          <w:szCs w:val="23"/>
          <w:vertAlign w:val="subscript"/>
        </w:rPr>
        <w:t xml:space="preserve">1 </w:t>
      </w:r>
      <w:r>
        <w:rPr>
          <w:sz w:val="23"/>
          <w:szCs w:val="23"/>
        </w:rPr>
        <w:t>= 23</w:t>
      </w:r>
    </w:p>
    <w:p w:rsidR="00813002" w:rsidRDefault="00813002" w:rsidP="0059416A">
      <w:pPr>
        <w:rPr>
          <w:sz w:val="23"/>
          <w:szCs w:val="23"/>
          <w:u w:val="single"/>
        </w:rPr>
      </w:pPr>
    </w:p>
    <w:p w:rsidR="00813002" w:rsidRDefault="00813002" w:rsidP="0059416A">
      <w:pPr>
        <w:rPr>
          <w:sz w:val="23"/>
          <w:szCs w:val="23"/>
          <w:u w:val="single"/>
        </w:rPr>
      </w:pPr>
    </w:p>
    <w:p w:rsidR="00182ACE" w:rsidRDefault="0059416A" w:rsidP="0059416A">
      <w:pPr>
        <w:rPr>
          <w:sz w:val="23"/>
          <w:szCs w:val="23"/>
        </w:rPr>
      </w:pPr>
      <w:r>
        <w:rPr>
          <w:sz w:val="23"/>
          <w:szCs w:val="23"/>
          <w:u w:val="single"/>
        </w:rPr>
        <w:t xml:space="preserve">PREGUNTA 19 </w:t>
      </w:r>
      <w:r>
        <w:rPr>
          <w:sz w:val="23"/>
          <w:szCs w:val="23"/>
        </w:rPr>
        <w:t>Suponga un individuo que posee una renta m = 200 y los precios de los bienes p</w:t>
      </w:r>
      <w:r>
        <w:rPr>
          <w:position w:val="-10"/>
          <w:sz w:val="23"/>
          <w:szCs w:val="23"/>
          <w:vertAlign w:val="subscript"/>
        </w:rPr>
        <w:t xml:space="preserve">1 </w:t>
      </w:r>
      <w:r>
        <w:rPr>
          <w:sz w:val="23"/>
          <w:szCs w:val="23"/>
        </w:rPr>
        <w:t>= 5 y p</w:t>
      </w:r>
      <w:r>
        <w:rPr>
          <w:position w:val="-10"/>
          <w:sz w:val="23"/>
          <w:szCs w:val="23"/>
          <w:vertAlign w:val="subscript"/>
        </w:rPr>
        <w:t xml:space="preserve">2 </w:t>
      </w:r>
      <w:r>
        <w:rPr>
          <w:sz w:val="23"/>
          <w:szCs w:val="23"/>
        </w:rPr>
        <w:t>= 6. Si el gobierno introduce un impuesto sobre la renta de cuantía fija T = 50, y el consumo de X</w:t>
      </w:r>
      <w:r>
        <w:rPr>
          <w:position w:val="-10"/>
          <w:sz w:val="23"/>
          <w:szCs w:val="23"/>
          <w:vertAlign w:val="subscript"/>
        </w:rPr>
        <w:t xml:space="preserve">1 </w:t>
      </w:r>
      <w:r>
        <w:rPr>
          <w:sz w:val="23"/>
          <w:szCs w:val="23"/>
        </w:rPr>
        <w:t>es igual a 6 unidades, ¿cuál será el consumo de X</w:t>
      </w:r>
      <w:r>
        <w:rPr>
          <w:position w:val="-10"/>
          <w:sz w:val="23"/>
          <w:szCs w:val="23"/>
          <w:vertAlign w:val="subscript"/>
        </w:rPr>
        <w:t xml:space="preserve">2 </w:t>
      </w:r>
      <w:r>
        <w:rPr>
          <w:sz w:val="23"/>
          <w:szCs w:val="23"/>
        </w:rPr>
        <w:t>si el individuo se encuentra sobre la recta de balance?</w:t>
      </w:r>
    </w:p>
    <w:p w:rsidR="00182ACE" w:rsidRDefault="0059416A" w:rsidP="0059416A">
      <w:pPr>
        <w:rPr>
          <w:sz w:val="23"/>
          <w:szCs w:val="23"/>
        </w:rPr>
      </w:pPr>
      <w:r>
        <w:rPr>
          <w:sz w:val="23"/>
          <w:szCs w:val="23"/>
        </w:rPr>
        <w:t xml:space="preserve"> a)</w:t>
      </w:r>
      <w:r w:rsidR="00232B26">
        <w:rPr>
          <w:sz w:val="23"/>
          <w:szCs w:val="23"/>
        </w:rPr>
        <w:t xml:space="preserve"> </w:t>
      </w:r>
      <w:r>
        <w:rPr>
          <w:sz w:val="23"/>
          <w:szCs w:val="23"/>
        </w:rPr>
        <w:t>20</w:t>
      </w:r>
    </w:p>
    <w:p w:rsidR="00182ACE" w:rsidRDefault="0059416A" w:rsidP="0059416A">
      <w:pPr>
        <w:rPr>
          <w:sz w:val="23"/>
          <w:szCs w:val="23"/>
        </w:rPr>
      </w:pPr>
      <w:r>
        <w:rPr>
          <w:sz w:val="23"/>
          <w:szCs w:val="23"/>
        </w:rPr>
        <w:t xml:space="preserve"> b) 25 </w:t>
      </w:r>
    </w:p>
    <w:p w:rsidR="00182ACE" w:rsidRDefault="0059416A" w:rsidP="0059416A">
      <w:pPr>
        <w:rPr>
          <w:sz w:val="23"/>
          <w:szCs w:val="23"/>
        </w:rPr>
      </w:pPr>
      <w:r>
        <w:rPr>
          <w:sz w:val="23"/>
          <w:szCs w:val="23"/>
        </w:rPr>
        <w:t xml:space="preserve">c) 33,3 </w:t>
      </w:r>
    </w:p>
    <w:p w:rsidR="0059416A" w:rsidRDefault="0059416A" w:rsidP="0059416A">
      <w:pPr>
        <w:rPr>
          <w:sz w:val="23"/>
          <w:szCs w:val="23"/>
        </w:rPr>
      </w:pPr>
      <w:r>
        <w:rPr>
          <w:sz w:val="23"/>
          <w:szCs w:val="23"/>
        </w:rPr>
        <w:t>d) 40.</w:t>
      </w:r>
    </w:p>
    <w:p w:rsidR="00813002" w:rsidRDefault="00813002" w:rsidP="0059416A">
      <w:pPr>
        <w:rPr>
          <w:sz w:val="23"/>
          <w:szCs w:val="23"/>
        </w:rPr>
      </w:pPr>
      <w:r>
        <w:rPr>
          <w:sz w:val="23"/>
          <w:szCs w:val="23"/>
        </w:rPr>
        <w:t xml:space="preserve">SOLUCIÓN 19: (a) Ese impuesto en definitiva hace que la renta monetaria disponible se reduzca a 150 </w:t>
      </w:r>
      <w:proofErr w:type="spellStart"/>
      <w:r>
        <w:rPr>
          <w:sz w:val="23"/>
          <w:szCs w:val="23"/>
        </w:rPr>
        <w:t>u.m</w:t>
      </w:r>
      <w:proofErr w:type="spellEnd"/>
      <w:r>
        <w:rPr>
          <w:sz w:val="23"/>
          <w:szCs w:val="23"/>
        </w:rPr>
        <w:t xml:space="preserve">. La ecuación de balance es </w:t>
      </w:r>
      <w:proofErr w:type="gramStart"/>
      <w:r>
        <w:rPr>
          <w:sz w:val="23"/>
          <w:szCs w:val="23"/>
        </w:rPr>
        <w:t>ahora :</w:t>
      </w:r>
      <w:proofErr w:type="gramEnd"/>
      <w:r>
        <w:rPr>
          <w:sz w:val="23"/>
          <w:szCs w:val="23"/>
        </w:rPr>
        <w:t xml:space="preserve"> 150 = 5 X</w:t>
      </w:r>
      <w:r>
        <w:rPr>
          <w:position w:val="-10"/>
          <w:sz w:val="23"/>
          <w:szCs w:val="23"/>
          <w:vertAlign w:val="subscript"/>
        </w:rPr>
        <w:t xml:space="preserve">1 </w:t>
      </w:r>
      <w:r>
        <w:rPr>
          <w:sz w:val="23"/>
          <w:szCs w:val="23"/>
        </w:rPr>
        <w:t>+ 6 X</w:t>
      </w:r>
      <w:r>
        <w:rPr>
          <w:position w:val="-10"/>
          <w:sz w:val="23"/>
          <w:szCs w:val="23"/>
          <w:vertAlign w:val="subscript"/>
        </w:rPr>
        <w:t xml:space="preserve">2 </w:t>
      </w:r>
      <w:r>
        <w:rPr>
          <w:sz w:val="23"/>
          <w:szCs w:val="23"/>
        </w:rPr>
        <w:t>Si X</w:t>
      </w:r>
      <w:r>
        <w:rPr>
          <w:position w:val="-10"/>
          <w:sz w:val="23"/>
          <w:szCs w:val="23"/>
          <w:vertAlign w:val="subscript"/>
        </w:rPr>
        <w:t xml:space="preserve">1 </w:t>
      </w:r>
      <w:r>
        <w:rPr>
          <w:sz w:val="23"/>
          <w:szCs w:val="23"/>
        </w:rPr>
        <w:t>= 6, operando: X</w:t>
      </w:r>
      <w:r>
        <w:rPr>
          <w:position w:val="-10"/>
          <w:sz w:val="23"/>
          <w:szCs w:val="23"/>
          <w:vertAlign w:val="subscript"/>
        </w:rPr>
        <w:t xml:space="preserve">2 </w:t>
      </w:r>
      <w:r>
        <w:rPr>
          <w:sz w:val="23"/>
          <w:szCs w:val="23"/>
        </w:rPr>
        <w:t>= 20</w:t>
      </w:r>
    </w:p>
    <w:p w:rsidR="002504BA" w:rsidRDefault="002504BA" w:rsidP="0059416A">
      <w:pPr>
        <w:rPr>
          <w:sz w:val="23"/>
          <w:szCs w:val="23"/>
        </w:rPr>
      </w:pPr>
    </w:p>
    <w:p w:rsidR="006F67D4" w:rsidRDefault="002504BA" w:rsidP="0059416A">
      <w:pPr>
        <w:rPr>
          <w:sz w:val="23"/>
          <w:szCs w:val="23"/>
        </w:rPr>
      </w:pPr>
      <w:r>
        <w:rPr>
          <w:sz w:val="23"/>
          <w:szCs w:val="23"/>
        </w:rPr>
        <w:t>PREGUNTA 02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Suponga dos cestas de bienes A = (x</w:t>
      </w:r>
      <w:r>
        <w:rPr>
          <w:position w:val="10"/>
          <w:sz w:val="23"/>
          <w:szCs w:val="23"/>
          <w:vertAlign w:val="superscript"/>
        </w:rPr>
        <w:t>0</w:t>
      </w:r>
      <w:r>
        <w:rPr>
          <w:sz w:val="23"/>
          <w:szCs w:val="23"/>
        </w:rPr>
        <w:t>, y</w:t>
      </w:r>
      <w:r>
        <w:rPr>
          <w:position w:val="10"/>
          <w:sz w:val="23"/>
          <w:szCs w:val="23"/>
          <w:vertAlign w:val="superscript"/>
        </w:rPr>
        <w:t>0</w:t>
      </w:r>
      <w:r>
        <w:rPr>
          <w:sz w:val="23"/>
          <w:szCs w:val="23"/>
        </w:rPr>
        <w:t>) y B = (x</w:t>
      </w:r>
      <w:r>
        <w:rPr>
          <w:position w:val="10"/>
          <w:sz w:val="23"/>
          <w:szCs w:val="23"/>
          <w:vertAlign w:val="superscript"/>
        </w:rPr>
        <w:t>1</w:t>
      </w:r>
      <w:r>
        <w:rPr>
          <w:sz w:val="23"/>
          <w:szCs w:val="23"/>
        </w:rPr>
        <w:t xml:space="preserve">, y </w:t>
      </w:r>
      <w:r>
        <w:rPr>
          <w:position w:val="10"/>
          <w:sz w:val="23"/>
          <w:szCs w:val="23"/>
          <w:vertAlign w:val="superscript"/>
        </w:rPr>
        <w:t>1</w:t>
      </w:r>
      <w:r>
        <w:rPr>
          <w:sz w:val="23"/>
          <w:szCs w:val="23"/>
        </w:rPr>
        <w:t xml:space="preserve">). Si B contiene la misma cantidad de todos los bienes y al menos más de uno de ellos y B es preferido a </w:t>
      </w:r>
      <w:proofErr w:type="spellStart"/>
      <w:r>
        <w:rPr>
          <w:sz w:val="23"/>
          <w:szCs w:val="23"/>
        </w:rPr>
        <w:t>A</w:t>
      </w:r>
      <w:proofErr w:type="spellEnd"/>
      <w:r>
        <w:rPr>
          <w:sz w:val="23"/>
          <w:szCs w:val="23"/>
        </w:rPr>
        <w:t xml:space="preserve">, entonces se dice que las preferencias son: </w:t>
      </w:r>
    </w:p>
    <w:p w:rsidR="006F67D4" w:rsidRPr="006F67D4" w:rsidRDefault="002504BA" w:rsidP="0059416A">
      <w:pPr>
        <w:rPr>
          <w:color w:val="FF0000"/>
          <w:sz w:val="23"/>
          <w:szCs w:val="23"/>
        </w:rPr>
      </w:pPr>
      <w:r w:rsidRPr="006F67D4">
        <w:rPr>
          <w:color w:val="FF0000"/>
          <w:sz w:val="23"/>
          <w:szCs w:val="23"/>
        </w:rPr>
        <w:t xml:space="preserve">a) Monótonas. </w:t>
      </w:r>
    </w:p>
    <w:p w:rsidR="006F67D4" w:rsidRDefault="002504BA" w:rsidP="0059416A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b) Convexas. </w:t>
      </w:r>
    </w:p>
    <w:p w:rsidR="006F67D4" w:rsidRDefault="002504BA" w:rsidP="0059416A">
      <w:pPr>
        <w:rPr>
          <w:sz w:val="23"/>
          <w:szCs w:val="23"/>
        </w:rPr>
      </w:pPr>
      <w:r>
        <w:rPr>
          <w:sz w:val="23"/>
          <w:szCs w:val="23"/>
        </w:rPr>
        <w:t xml:space="preserve">c) Estrictamente convexas. </w:t>
      </w:r>
    </w:p>
    <w:p w:rsidR="002504BA" w:rsidRDefault="002504BA" w:rsidP="0059416A">
      <w:pPr>
        <w:rPr>
          <w:sz w:val="23"/>
          <w:szCs w:val="23"/>
        </w:rPr>
      </w:pPr>
      <w:r>
        <w:rPr>
          <w:sz w:val="23"/>
          <w:szCs w:val="23"/>
        </w:rPr>
        <w:t>d) Irregulares.</w:t>
      </w:r>
    </w:p>
    <w:p w:rsidR="002504BA" w:rsidRDefault="002504BA" w:rsidP="0059416A">
      <w:pPr>
        <w:rPr>
          <w:sz w:val="23"/>
          <w:szCs w:val="23"/>
        </w:rPr>
      </w:pPr>
    </w:p>
    <w:p w:rsidR="006F67D4" w:rsidRDefault="002504BA" w:rsidP="0059416A">
      <w:pPr>
        <w:rPr>
          <w:sz w:val="23"/>
          <w:szCs w:val="23"/>
        </w:rPr>
      </w:pPr>
      <w:r>
        <w:rPr>
          <w:sz w:val="23"/>
          <w:szCs w:val="23"/>
        </w:rPr>
        <w:t xml:space="preserve">PREGUNTA 03 Suponga dos cestas de bienes indiferentes entre </w:t>
      </w:r>
      <w:proofErr w:type="spellStart"/>
      <w:r>
        <w:rPr>
          <w:sz w:val="23"/>
          <w:szCs w:val="23"/>
        </w:rPr>
        <w:t>si</w:t>
      </w:r>
      <w:proofErr w:type="spellEnd"/>
      <w:r>
        <w:rPr>
          <w:sz w:val="23"/>
          <w:szCs w:val="23"/>
        </w:rPr>
        <w:t xml:space="preserve"> (x</w:t>
      </w:r>
      <w:r>
        <w:rPr>
          <w:position w:val="10"/>
          <w:sz w:val="23"/>
          <w:szCs w:val="23"/>
          <w:vertAlign w:val="superscript"/>
        </w:rPr>
        <w:t>0</w:t>
      </w:r>
      <w:r>
        <w:rPr>
          <w:sz w:val="23"/>
          <w:szCs w:val="23"/>
        </w:rPr>
        <w:t>, y</w:t>
      </w:r>
      <w:r>
        <w:rPr>
          <w:position w:val="10"/>
          <w:sz w:val="23"/>
          <w:szCs w:val="23"/>
          <w:vertAlign w:val="superscript"/>
        </w:rPr>
        <w:t>0</w:t>
      </w:r>
      <w:r>
        <w:rPr>
          <w:sz w:val="23"/>
          <w:szCs w:val="23"/>
        </w:rPr>
        <w:t>) y (x</w:t>
      </w:r>
      <w:r>
        <w:rPr>
          <w:position w:val="10"/>
          <w:sz w:val="23"/>
          <w:szCs w:val="23"/>
          <w:vertAlign w:val="superscript"/>
        </w:rPr>
        <w:t>1</w:t>
      </w:r>
      <w:r>
        <w:rPr>
          <w:sz w:val="23"/>
          <w:szCs w:val="23"/>
        </w:rPr>
        <w:t>, y</w:t>
      </w:r>
      <w:r>
        <w:rPr>
          <w:position w:val="10"/>
          <w:sz w:val="23"/>
          <w:szCs w:val="23"/>
          <w:vertAlign w:val="superscript"/>
        </w:rPr>
        <w:t>1</w:t>
      </w:r>
      <w:r>
        <w:rPr>
          <w:sz w:val="23"/>
          <w:szCs w:val="23"/>
        </w:rPr>
        <w:t xml:space="preserve">). Si cualquier combinación lineal de ambas es preferida débilmente a las mismas, entonces se dice que las preferencias son: </w:t>
      </w:r>
    </w:p>
    <w:p w:rsidR="006F67D4" w:rsidRDefault="002504BA" w:rsidP="0059416A">
      <w:pPr>
        <w:rPr>
          <w:sz w:val="23"/>
          <w:szCs w:val="23"/>
        </w:rPr>
      </w:pPr>
      <w:r>
        <w:rPr>
          <w:sz w:val="23"/>
          <w:szCs w:val="23"/>
        </w:rPr>
        <w:t xml:space="preserve">a) Monótonas. </w:t>
      </w:r>
    </w:p>
    <w:p w:rsidR="006F67D4" w:rsidRPr="006F67D4" w:rsidRDefault="002504BA" w:rsidP="0059416A">
      <w:pPr>
        <w:rPr>
          <w:color w:val="FF0000"/>
          <w:sz w:val="23"/>
          <w:szCs w:val="23"/>
        </w:rPr>
      </w:pPr>
      <w:r w:rsidRPr="006F67D4">
        <w:rPr>
          <w:color w:val="FF0000"/>
          <w:sz w:val="23"/>
          <w:szCs w:val="23"/>
        </w:rPr>
        <w:t xml:space="preserve">b) Convexas. </w:t>
      </w:r>
    </w:p>
    <w:p w:rsidR="006F67D4" w:rsidRDefault="002504BA" w:rsidP="0059416A">
      <w:pPr>
        <w:rPr>
          <w:sz w:val="23"/>
          <w:szCs w:val="23"/>
        </w:rPr>
      </w:pPr>
      <w:r>
        <w:rPr>
          <w:sz w:val="23"/>
          <w:szCs w:val="23"/>
        </w:rPr>
        <w:t xml:space="preserve">c) Estrictamente convexas. </w:t>
      </w:r>
    </w:p>
    <w:p w:rsidR="002504BA" w:rsidRDefault="002504BA" w:rsidP="0059416A">
      <w:pPr>
        <w:rPr>
          <w:sz w:val="23"/>
          <w:szCs w:val="23"/>
        </w:rPr>
      </w:pPr>
      <w:r>
        <w:rPr>
          <w:sz w:val="23"/>
          <w:szCs w:val="23"/>
        </w:rPr>
        <w:t>d) Irregulares.</w:t>
      </w:r>
    </w:p>
    <w:p w:rsidR="002504BA" w:rsidRDefault="002504BA" w:rsidP="0059416A">
      <w:pPr>
        <w:rPr>
          <w:sz w:val="23"/>
          <w:szCs w:val="23"/>
        </w:rPr>
      </w:pPr>
    </w:p>
    <w:p w:rsidR="006F67D4" w:rsidRDefault="006F67D4" w:rsidP="0059416A">
      <w:pPr>
        <w:rPr>
          <w:sz w:val="23"/>
          <w:szCs w:val="23"/>
        </w:rPr>
      </w:pPr>
      <w:r>
        <w:rPr>
          <w:noProof/>
          <w:sz w:val="23"/>
          <w:szCs w:val="23"/>
          <w:lang w:eastAsia="es-CO"/>
        </w:rPr>
        <w:drawing>
          <wp:inline distT="0" distB="0" distL="0" distR="0">
            <wp:extent cx="5612130" cy="1781141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8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7D4" w:rsidRDefault="006F67D4" w:rsidP="0059416A">
      <w:pPr>
        <w:rPr>
          <w:sz w:val="23"/>
          <w:szCs w:val="23"/>
        </w:rPr>
      </w:pPr>
      <w:r>
        <w:rPr>
          <w:sz w:val="23"/>
          <w:szCs w:val="23"/>
        </w:rPr>
        <w:t xml:space="preserve">Respuesta A. </w:t>
      </w:r>
    </w:p>
    <w:p w:rsidR="006F67D4" w:rsidRDefault="006F67D4" w:rsidP="0059416A">
      <w:pPr>
        <w:rPr>
          <w:sz w:val="23"/>
          <w:szCs w:val="23"/>
        </w:rPr>
      </w:pPr>
      <w:r>
        <w:rPr>
          <w:sz w:val="23"/>
          <w:szCs w:val="23"/>
        </w:rPr>
        <w:t xml:space="preserve">Se trata de una </w:t>
      </w:r>
      <w:proofErr w:type="spellStart"/>
      <w:r>
        <w:rPr>
          <w:sz w:val="23"/>
          <w:szCs w:val="23"/>
        </w:rPr>
        <w:t>Cobb</w:t>
      </w:r>
      <w:proofErr w:type="spellEnd"/>
      <w:r>
        <w:rPr>
          <w:sz w:val="23"/>
          <w:szCs w:val="23"/>
        </w:rPr>
        <w:t>-Douglas. Si para la combinación (4,5) la RMS vale 2, para una mayor cantidad de X</w:t>
      </w:r>
      <w:r>
        <w:rPr>
          <w:position w:val="-10"/>
          <w:sz w:val="23"/>
          <w:szCs w:val="23"/>
          <w:vertAlign w:val="subscript"/>
        </w:rPr>
        <w:t xml:space="preserve">1 </w:t>
      </w:r>
      <w:r>
        <w:rPr>
          <w:sz w:val="23"/>
          <w:szCs w:val="23"/>
        </w:rPr>
        <w:t>ha de valer menos.</w:t>
      </w:r>
    </w:p>
    <w:p w:rsidR="006F67D4" w:rsidRDefault="006F67D4" w:rsidP="0059416A">
      <w:pPr>
        <w:rPr>
          <w:sz w:val="23"/>
          <w:szCs w:val="23"/>
        </w:rPr>
      </w:pPr>
    </w:p>
    <w:p w:rsidR="006F67D4" w:rsidRDefault="006F67D4" w:rsidP="0059416A">
      <w:pPr>
        <w:rPr>
          <w:sz w:val="23"/>
          <w:szCs w:val="23"/>
        </w:rPr>
      </w:pPr>
      <w:r>
        <w:rPr>
          <w:noProof/>
          <w:sz w:val="23"/>
          <w:szCs w:val="23"/>
          <w:lang w:eastAsia="es-CO"/>
        </w:rPr>
        <w:lastRenderedPageBreak/>
        <w:drawing>
          <wp:inline distT="0" distB="0" distL="0" distR="0">
            <wp:extent cx="5612130" cy="15064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0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7D4" w:rsidRDefault="006F67D4" w:rsidP="006F67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Respuesta C. </w:t>
      </w:r>
    </w:p>
    <w:p w:rsidR="006F67D4" w:rsidRDefault="006F67D4" w:rsidP="006F67D4">
      <w:pPr>
        <w:pStyle w:val="Default"/>
        <w:rPr>
          <w:sz w:val="23"/>
          <w:szCs w:val="23"/>
        </w:rPr>
      </w:pPr>
    </w:p>
    <w:p w:rsidR="006F67D4" w:rsidRDefault="006F67D4" w:rsidP="006F67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Basta con hacer una pequeña operación. X</w:t>
      </w:r>
      <w:r>
        <w:rPr>
          <w:position w:val="-10"/>
          <w:sz w:val="23"/>
          <w:szCs w:val="23"/>
          <w:vertAlign w:val="subscript"/>
        </w:rPr>
        <w:t xml:space="preserve">2 </w:t>
      </w:r>
      <w:r>
        <w:rPr>
          <w:sz w:val="23"/>
          <w:szCs w:val="23"/>
        </w:rPr>
        <w:t>= U - 3X</w:t>
      </w:r>
      <w:r>
        <w:rPr>
          <w:position w:val="-10"/>
          <w:sz w:val="23"/>
          <w:szCs w:val="23"/>
          <w:vertAlign w:val="subscript"/>
        </w:rPr>
        <w:t xml:space="preserve">1 </w:t>
      </w:r>
      <w:r>
        <w:rPr>
          <w:sz w:val="23"/>
          <w:szCs w:val="23"/>
        </w:rPr>
        <w:t xml:space="preserve">---&gt; </w:t>
      </w:r>
      <w:proofErr w:type="spellStart"/>
      <w:r>
        <w:rPr>
          <w:sz w:val="23"/>
          <w:szCs w:val="23"/>
        </w:rPr>
        <w:t>dX</w:t>
      </w:r>
      <w:proofErr w:type="spellEnd"/>
      <w:r>
        <w:rPr>
          <w:position w:val="-10"/>
          <w:sz w:val="23"/>
          <w:szCs w:val="23"/>
          <w:vertAlign w:val="subscript"/>
        </w:rPr>
        <w:t xml:space="preserve">2 </w:t>
      </w:r>
      <w:r>
        <w:rPr>
          <w:sz w:val="23"/>
          <w:szCs w:val="23"/>
        </w:rPr>
        <w:t xml:space="preserve">= - 3 </w:t>
      </w:r>
      <w:proofErr w:type="spellStart"/>
      <w:r>
        <w:rPr>
          <w:sz w:val="23"/>
          <w:szCs w:val="23"/>
        </w:rPr>
        <w:t>dX</w:t>
      </w:r>
      <w:proofErr w:type="spellEnd"/>
      <w:r>
        <w:rPr>
          <w:position w:val="-10"/>
          <w:sz w:val="23"/>
          <w:szCs w:val="23"/>
          <w:vertAlign w:val="subscript"/>
        </w:rPr>
        <w:t xml:space="preserve">1 </w:t>
      </w:r>
      <w:r>
        <w:rPr>
          <w:sz w:val="23"/>
          <w:szCs w:val="23"/>
        </w:rPr>
        <w:t xml:space="preserve">---&gt; si </w:t>
      </w:r>
      <w:proofErr w:type="spellStart"/>
      <w:r>
        <w:rPr>
          <w:sz w:val="23"/>
          <w:szCs w:val="23"/>
        </w:rPr>
        <w:t>dX</w:t>
      </w:r>
      <w:proofErr w:type="spellEnd"/>
      <w:r>
        <w:rPr>
          <w:position w:val="-10"/>
          <w:sz w:val="23"/>
          <w:szCs w:val="23"/>
          <w:vertAlign w:val="subscript"/>
        </w:rPr>
        <w:t xml:space="preserve">1 </w:t>
      </w:r>
      <w:r>
        <w:rPr>
          <w:sz w:val="23"/>
          <w:szCs w:val="23"/>
        </w:rPr>
        <w:t xml:space="preserve">= -1 ---&gt; </w:t>
      </w:r>
      <w:proofErr w:type="spellStart"/>
      <w:r>
        <w:rPr>
          <w:sz w:val="23"/>
          <w:szCs w:val="23"/>
        </w:rPr>
        <w:t>dX</w:t>
      </w:r>
      <w:proofErr w:type="spellEnd"/>
      <w:r>
        <w:rPr>
          <w:position w:val="-10"/>
          <w:sz w:val="23"/>
          <w:szCs w:val="23"/>
          <w:vertAlign w:val="subscript"/>
        </w:rPr>
        <w:t xml:space="preserve">2 </w:t>
      </w:r>
      <w:r>
        <w:rPr>
          <w:sz w:val="23"/>
          <w:szCs w:val="23"/>
        </w:rPr>
        <w:t>= 3</w:t>
      </w:r>
    </w:p>
    <w:p w:rsidR="006F67D4" w:rsidRDefault="006F67D4" w:rsidP="0059416A">
      <w:pPr>
        <w:rPr>
          <w:sz w:val="23"/>
          <w:szCs w:val="23"/>
        </w:rPr>
      </w:pPr>
    </w:p>
    <w:p w:rsidR="006F67D4" w:rsidRDefault="006F67D4" w:rsidP="0059416A">
      <w:pPr>
        <w:rPr>
          <w:sz w:val="23"/>
          <w:szCs w:val="23"/>
        </w:rPr>
      </w:pPr>
      <w:r>
        <w:rPr>
          <w:noProof/>
          <w:sz w:val="23"/>
          <w:szCs w:val="23"/>
          <w:lang w:eastAsia="es-CO"/>
        </w:rPr>
        <w:drawing>
          <wp:inline distT="0" distB="0" distL="0" distR="0">
            <wp:extent cx="5612130" cy="12273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7D4" w:rsidRDefault="006F67D4" w:rsidP="0059416A">
      <w:pPr>
        <w:rPr>
          <w:sz w:val="23"/>
          <w:szCs w:val="23"/>
        </w:rPr>
      </w:pPr>
      <w:r>
        <w:rPr>
          <w:sz w:val="23"/>
          <w:szCs w:val="23"/>
        </w:rPr>
        <w:t xml:space="preserve">Respuesta A. </w:t>
      </w:r>
    </w:p>
    <w:p w:rsidR="006F67D4" w:rsidRDefault="006F67D4" w:rsidP="006F67D4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ln</w:t>
      </w:r>
      <w:proofErr w:type="spellEnd"/>
      <w:proofErr w:type="gramEnd"/>
      <w:r>
        <w:rPr>
          <w:sz w:val="23"/>
          <w:szCs w:val="23"/>
        </w:rPr>
        <w:t xml:space="preserve"> U* = </w:t>
      </w:r>
      <w:proofErr w:type="spellStart"/>
      <w:r>
        <w:rPr>
          <w:sz w:val="23"/>
          <w:szCs w:val="23"/>
        </w:rPr>
        <w:t>a.ln</w:t>
      </w:r>
      <w:proofErr w:type="spellEnd"/>
      <w:r>
        <w:rPr>
          <w:sz w:val="23"/>
          <w:szCs w:val="23"/>
        </w:rPr>
        <w:t xml:space="preserve"> X</w:t>
      </w:r>
      <w:r>
        <w:rPr>
          <w:position w:val="-10"/>
          <w:sz w:val="23"/>
          <w:szCs w:val="23"/>
          <w:vertAlign w:val="subscript"/>
        </w:rPr>
        <w:t xml:space="preserve">1 </w:t>
      </w:r>
      <w:r>
        <w:rPr>
          <w:sz w:val="23"/>
          <w:szCs w:val="23"/>
        </w:rPr>
        <w:t xml:space="preserve">+ </w:t>
      </w:r>
      <w:proofErr w:type="spellStart"/>
      <w:r>
        <w:rPr>
          <w:sz w:val="23"/>
          <w:szCs w:val="23"/>
        </w:rPr>
        <w:t>b.ln</w:t>
      </w:r>
      <w:proofErr w:type="spellEnd"/>
      <w:r>
        <w:rPr>
          <w:sz w:val="23"/>
          <w:szCs w:val="23"/>
        </w:rPr>
        <w:t xml:space="preserve"> X</w:t>
      </w:r>
      <w:r>
        <w:rPr>
          <w:position w:val="-10"/>
          <w:sz w:val="23"/>
          <w:szCs w:val="23"/>
          <w:vertAlign w:val="subscript"/>
        </w:rPr>
        <w:t xml:space="preserve">2 </w:t>
      </w:r>
      <w:r>
        <w:rPr>
          <w:sz w:val="23"/>
          <w:szCs w:val="23"/>
        </w:rPr>
        <w:t xml:space="preserve">= U </w:t>
      </w:r>
    </w:p>
    <w:p w:rsidR="006F67D4" w:rsidRDefault="006F67D4" w:rsidP="006F67D4">
      <w:pPr>
        <w:rPr>
          <w:sz w:val="23"/>
          <w:szCs w:val="23"/>
        </w:rPr>
      </w:pPr>
      <w:r>
        <w:rPr>
          <w:sz w:val="23"/>
          <w:szCs w:val="23"/>
        </w:rPr>
        <w:t>La función seleccionada es el logaritmo neperiano de la propuesta, se trata de una transformación monótona de esta última.</w:t>
      </w:r>
    </w:p>
    <w:p w:rsidR="006F67D4" w:rsidRDefault="006F67D4" w:rsidP="006F67D4">
      <w:pPr>
        <w:rPr>
          <w:sz w:val="23"/>
          <w:szCs w:val="23"/>
        </w:rPr>
      </w:pPr>
    </w:p>
    <w:p w:rsidR="006F67D4" w:rsidRDefault="006F67D4" w:rsidP="006F67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Problema 22 </w:t>
      </w:r>
    </w:p>
    <w:p w:rsidR="00DD2FD9" w:rsidRDefault="006F67D4" w:rsidP="006F67D4">
      <w:pPr>
        <w:rPr>
          <w:sz w:val="23"/>
          <w:szCs w:val="23"/>
        </w:rPr>
      </w:pPr>
      <w:r>
        <w:rPr>
          <w:sz w:val="23"/>
          <w:szCs w:val="23"/>
        </w:rPr>
        <w:t xml:space="preserve">Un individuo tiene la siguiente función de </w:t>
      </w:r>
      <w:proofErr w:type="gramStart"/>
      <w:r>
        <w:rPr>
          <w:sz w:val="23"/>
          <w:szCs w:val="23"/>
        </w:rPr>
        <w:t>utilidad :</w:t>
      </w:r>
      <w:proofErr w:type="gramEnd"/>
      <w:r>
        <w:rPr>
          <w:sz w:val="23"/>
          <w:szCs w:val="23"/>
        </w:rPr>
        <w:t xml:space="preserve"> U = (X</w:t>
      </w:r>
      <w:r>
        <w:rPr>
          <w:position w:val="-10"/>
          <w:sz w:val="23"/>
          <w:szCs w:val="23"/>
          <w:vertAlign w:val="subscript"/>
        </w:rPr>
        <w:t xml:space="preserve">1 </w:t>
      </w:r>
      <w:r>
        <w:rPr>
          <w:sz w:val="23"/>
          <w:szCs w:val="23"/>
        </w:rPr>
        <w:t>+ 2) (X</w:t>
      </w:r>
      <w:r>
        <w:rPr>
          <w:position w:val="-10"/>
          <w:sz w:val="23"/>
          <w:szCs w:val="23"/>
          <w:vertAlign w:val="subscript"/>
        </w:rPr>
        <w:t xml:space="preserve">2 </w:t>
      </w:r>
      <w:r>
        <w:rPr>
          <w:sz w:val="23"/>
          <w:szCs w:val="23"/>
        </w:rPr>
        <w:t xml:space="preserve">+ 3) </w:t>
      </w:r>
    </w:p>
    <w:p w:rsidR="00DD2FD9" w:rsidRDefault="006F67D4" w:rsidP="006F67D4">
      <w:pPr>
        <w:rPr>
          <w:sz w:val="23"/>
          <w:szCs w:val="23"/>
        </w:rPr>
      </w:pPr>
      <w:r>
        <w:rPr>
          <w:sz w:val="23"/>
          <w:szCs w:val="23"/>
        </w:rPr>
        <w:t>PROBLEMA 22a. ¿Cuál es la pendiente de la curva de indiferencia en el punto X</w:t>
      </w:r>
      <w:r>
        <w:rPr>
          <w:position w:val="-10"/>
          <w:sz w:val="23"/>
          <w:szCs w:val="23"/>
          <w:vertAlign w:val="subscript"/>
        </w:rPr>
        <w:t xml:space="preserve">1 </w:t>
      </w:r>
      <w:r>
        <w:rPr>
          <w:sz w:val="23"/>
          <w:szCs w:val="23"/>
        </w:rPr>
        <w:t xml:space="preserve">= </w:t>
      </w:r>
      <w:proofErr w:type="gramStart"/>
      <w:r>
        <w:rPr>
          <w:sz w:val="23"/>
          <w:szCs w:val="23"/>
        </w:rPr>
        <w:t>2 ;</w:t>
      </w:r>
      <w:proofErr w:type="gramEnd"/>
      <w:r>
        <w:rPr>
          <w:sz w:val="23"/>
          <w:szCs w:val="23"/>
        </w:rPr>
        <w:t xml:space="preserve"> X</w:t>
      </w:r>
      <w:r>
        <w:rPr>
          <w:position w:val="-10"/>
          <w:sz w:val="23"/>
          <w:szCs w:val="23"/>
          <w:vertAlign w:val="subscript"/>
        </w:rPr>
        <w:t xml:space="preserve">2 </w:t>
      </w:r>
      <w:r>
        <w:rPr>
          <w:sz w:val="23"/>
          <w:szCs w:val="23"/>
        </w:rPr>
        <w:t xml:space="preserve">= 3 ? </w:t>
      </w:r>
    </w:p>
    <w:p w:rsidR="00DD2FD9" w:rsidRDefault="006F67D4" w:rsidP="006F67D4">
      <w:pPr>
        <w:rPr>
          <w:sz w:val="23"/>
          <w:szCs w:val="23"/>
        </w:rPr>
      </w:pPr>
      <w:r>
        <w:rPr>
          <w:sz w:val="23"/>
          <w:szCs w:val="23"/>
        </w:rPr>
        <w:t xml:space="preserve">a) 1. </w:t>
      </w:r>
    </w:p>
    <w:p w:rsidR="00DD2FD9" w:rsidRDefault="006F67D4" w:rsidP="006F67D4">
      <w:pPr>
        <w:rPr>
          <w:sz w:val="23"/>
          <w:szCs w:val="23"/>
        </w:rPr>
      </w:pPr>
      <w:r>
        <w:rPr>
          <w:sz w:val="23"/>
          <w:szCs w:val="23"/>
        </w:rPr>
        <w:t xml:space="preserve">b) 2/3. </w:t>
      </w:r>
    </w:p>
    <w:p w:rsidR="00DD2FD9" w:rsidRDefault="006F67D4" w:rsidP="006F67D4">
      <w:pPr>
        <w:rPr>
          <w:sz w:val="23"/>
          <w:szCs w:val="23"/>
        </w:rPr>
      </w:pPr>
      <w:r>
        <w:rPr>
          <w:sz w:val="23"/>
          <w:szCs w:val="23"/>
        </w:rPr>
        <w:t xml:space="preserve">c) 3/2. </w:t>
      </w:r>
      <w:bookmarkStart w:id="0" w:name="_GoBack"/>
      <w:bookmarkEnd w:id="0"/>
    </w:p>
    <w:p w:rsidR="00DD2FD9" w:rsidRDefault="006F67D4" w:rsidP="006F67D4">
      <w:pPr>
        <w:rPr>
          <w:sz w:val="23"/>
          <w:szCs w:val="23"/>
        </w:rPr>
      </w:pPr>
      <w:r>
        <w:rPr>
          <w:sz w:val="23"/>
          <w:szCs w:val="23"/>
        </w:rPr>
        <w:t>d) 0.</w:t>
      </w:r>
    </w:p>
    <w:p w:rsidR="006F67D4" w:rsidRDefault="006F67D4" w:rsidP="006F67D4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PROBLEMA 22b. ¿Cuál de la siguientes combinaciones de bienes pertenece a la misma curva de indiferencia que el (</w:t>
      </w:r>
      <w:proofErr w:type="gramStart"/>
      <w:r>
        <w:rPr>
          <w:sz w:val="23"/>
          <w:szCs w:val="23"/>
        </w:rPr>
        <w:t>2 ,</w:t>
      </w:r>
      <w:proofErr w:type="gramEnd"/>
      <w:r>
        <w:rPr>
          <w:sz w:val="23"/>
          <w:szCs w:val="23"/>
        </w:rPr>
        <w:t xml:space="preserve"> 3) ?</w:t>
      </w:r>
    </w:p>
    <w:p w:rsidR="00DD2FD9" w:rsidRDefault="00DD2FD9" w:rsidP="006F67D4">
      <w:pPr>
        <w:rPr>
          <w:sz w:val="23"/>
          <w:szCs w:val="23"/>
        </w:rPr>
      </w:pPr>
      <w:r>
        <w:rPr>
          <w:sz w:val="23"/>
          <w:szCs w:val="23"/>
        </w:rPr>
        <w:t>a) (</w:t>
      </w:r>
      <w:proofErr w:type="gramStart"/>
      <w:r>
        <w:rPr>
          <w:sz w:val="23"/>
          <w:szCs w:val="23"/>
        </w:rPr>
        <w:t>4 ,</w:t>
      </w:r>
      <w:proofErr w:type="gramEnd"/>
      <w:r>
        <w:rPr>
          <w:sz w:val="23"/>
          <w:szCs w:val="23"/>
        </w:rPr>
        <w:t xml:space="preserve"> 2). </w:t>
      </w:r>
    </w:p>
    <w:p w:rsidR="00DD2FD9" w:rsidRDefault="00DD2FD9" w:rsidP="006F67D4">
      <w:pPr>
        <w:rPr>
          <w:sz w:val="23"/>
          <w:szCs w:val="23"/>
        </w:rPr>
      </w:pPr>
      <w:r>
        <w:rPr>
          <w:sz w:val="23"/>
          <w:szCs w:val="23"/>
        </w:rPr>
        <w:t>b) (</w:t>
      </w:r>
      <w:proofErr w:type="gramStart"/>
      <w:r>
        <w:rPr>
          <w:sz w:val="23"/>
          <w:szCs w:val="23"/>
        </w:rPr>
        <w:t>3 ,</w:t>
      </w:r>
      <w:proofErr w:type="gramEnd"/>
      <w:r>
        <w:rPr>
          <w:sz w:val="23"/>
          <w:szCs w:val="23"/>
        </w:rPr>
        <w:t xml:space="preserve"> 3).</w:t>
      </w:r>
    </w:p>
    <w:p w:rsidR="00DD2FD9" w:rsidRDefault="00DD2FD9" w:rsidP="006F67D4">
      <w:pPr>
        <w:rPr>
          <w:sz w:val="23"/>
          <w:szCs w:val="23"/>
        </w:rPr>
      </w:pPr>
      <w:r>
        <w:rPr>
          <w:sz w:val="23"/>
          <w:szCs w:val="23"/>
        </w:rPr>
        <w:t xml:space="preserve"> c) (</w:t>
      </w:r>
      <w:proofErr w:type="gramStart"/>
      <w:r>
        <w:rPr>
          <w:sz w:val="23"/>
          <w:szCs w:val="23"/>
        </w:rPr>
        <w:t>6 ,</w:t>
      </w:r>
      <w:proofErr w:type="gramEnd"/>
      <w:r>
        <w:rPr>
          <w:sz w:val="23"/>
          <w:szCs w:val="23"/>
        </w:rPr>
        <w:t xml:space="preserve"> 0). </w:t>
      </w:r>
    </w:p>
    <w:p w:rsidR="00DD2FD9" w:rsidRDefault="00DD2FD9" w:rsidP="006F67D4">
      <w:pPr>
        <w:rPr>
          <w:sz w:val="23"/>
          <w:szCs w:val="23"/>
        </w:rPr>
      </w:pPr>
      <w:r>
        <w:rPr>
          <w:sz w:val="23"/>
          <w:szCs w:val="23"/>
        </w:rPr>
        <w:t>d) (</w:t>
      </w:r>
      <w:proofErr w:type="gramStart"/>
      <w:r>
        <w:rPr>
          <w:sz w:val="23"/>
          <w:szCs w:val="23"/>
        </w:rPr>
        <w:t>5 ,</w:t>
      </w:r>
      <w:proofErr w:type="gramEnd"/>
      <w:r>
        <w:rPr>
          <w:sz w:val="23"/>
          <w:szCs w:val="23"/>
        </w:rPr>
        <w:t xml:space="preserve"> 1).</w:t>
      </w:r>
    </w:p>
    <w:p w:rsidR="00DD2FD9" w:rsidRDefault="00DD2FD9" w:rsidP="006F67D4">
      <w:pPr>
        <w:rPr>
          <w:sz w:val="23"/>
          <w:szCs w:val="23"/>
        </w:rPr>
      </w:pPr>
      <w:r>
        <w:rPr>
          <w:sz w:val="23"/>
          <w:szCs w:val="23"/>
        </w:rPr>
        <w:t>PROBLEMA 22c. ¿Cuál sería la pendiente de la curva de indiferencia en el punto (4,1</w:t>
      </w:r>
      <w:proofErr w:type="gramStart"/>
      <w:r>
        <w:rPr>
          <w:sz w:val="23"/>
          <w:szCs w:val="23"/>
        </w:rPr>
        <w:t>) ?</w:t>
      </w:r>
      <w:proofErr w:type="gramEnd"/>
    </w:p>
    <w:p w:rsidR="00DD2FD9" w:rsidRDefault="00DD2FD9" w:rsidP="006F67D4">
      <w:pPr>
        <w:rPr>
          <w:sz w:val="23"/>
          <w:szCs w:val="23"/>
        </w:rPr>
      </w:pPr>
      <w:r>
        <w:rPr>
          <w:sz w:val="23"/>
          <w:szCs w:val="23"/>
        </w:rPr>
        <w:t xml:space="preserve"> a) 2/3. </w:t>
      </w:r>
    </w:p>
    <w:p w:rsidR="00DD2FD9" w:rsidRDefault="00DD2FD9" w:rsidP="006F67D4">
      <w:pPr>
        <w:rPr>
          <w:sz w:val="23"/>
          <w:szCs w:val="23"/>
        </w:rPr>
      </w:pPr>
      <w:r>
        <w:rPr>
          <w:sz w:val="23"/>
          <w:szCs w:val="23"/>
        </w:rPr>
        <w:t xml:space="preserve">b) 3/2. </w:t>
      </w:r>
    </w:p>
    <w:p w:rsidR="00DD2FD9" w:rsidRDefault="00DD2FD9" w:rsidP="006F67D4">
      <w:pPr>
        <w:rPr>
          <w:sz w:val="23"/>
          <w:szCs w:val="23"/>
        </w:rPr>
      </w:pPr>
      <w:r>
        <w:rPr>
          <w:sz w:val="23"/>
          <w:szCs w:val="23"/>
        </w:rPr>
        <w:t>c) 1.</w:t>
      </w:r>
    </w:p>
    <w:p w:rsidR="00DD2FD9" w:rsidRDefault="00DD2FD9" w:rsidP="006F67D4">
      <w:pPr>
        <w:rPr>
          <w:sz w:val="23"/>
          <w:szCs w:val="23"/>
        </w:rPr>
      </w:pPr>
      <w:r>
        <w:rPr>
          <w:sz w:val="23"/>
          <w:szCs w:val="23"/>
        </w:rPr>
        <w:t xml:space="preserve"> d) 0.</w:t>
      </w:r>
    </w:p>
    <w:p w:rsidR="00DD2FD9" w:rsidRDefault="00DD2FD9" w:rsidP="006F67D4">
      <w:pPr>
        <w:rPr>
          <w:sz w:val="23"/>
          <w:szCs w:val="23"/>
        </w:rPr>
      </w:pPr>
    </w:p>
    <w:p w:rsidR="00DD2FD9" w:rsidRDefault="00DD2FD9" w:rsidP="00DD2FD9">
      <w:pPr>
        <w:rPr>
          <w:sz w:val="23"/>
          <w:szCs w:val="23"/>
        </w:rPr>
      </w:pPr>
      <w:r>
        <w:rPr>
          <w:noProof/>
          <w:sz w:val="23"/>
          <w:szCs w:val="23"/>
          <w:lang w:eastAsia="es-CO"/>
        </w:rPr>
        <w:drawing>
          <wp:inline distT="0" distB="0" distL="0" distR="0">
            <wp:extent cx="5612130" cy="2833692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5F" w:rsidRDefault="0076705F" w:rsidP="00DD2FD9">
      <w:pPr>
        <w:rPr>
          <w:sz w:val="23"/>
          <w:szCs w:val="23"/>
        </w:rPr>
      </w:pPr>
    </w:p>
    <w:p w:rsidR="0076705F" w:rsidRDefault="0076705F" w:rsidP="00DD2FD9">
      <w:pPr>
        <w:rPr>
          <w:sz w:val="23"/>
          <w:szCs w:val="23"/>
        </w:rPr>
      </w:pPr>
      <w:r>
        <w:rPr>
          <w:noProof/>
          <w:sz w:val="23"/>
          <w:szCs w:val="23"/>
          <w:lang w:eastAsia="es-CO"/>
        </w:rPr>
        <w:lastRenderedPageBreak/>
        <w:drawing>
          <wp:inline distT="0" distB="0" distL="0" distR="0">
            <wp:extent cx="5612130" cy="488247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8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5F" w:rsidRDefault="0076705F" w:rsidP="00DD2FD9">
      <w:pPr>
        <w:rPr>
          <w:sz w:val="23"/>
          <w:szCs w:val="23"/>
        </w:rPr>
      </w:pPr>
      <w:r>
        <w:rPr>
          <w:noProof/>
          <w:sz w:val="23"/>
          <w:szCs w:val="23"/>
          <w:lang w:eastAsia="es-CO"/>
        </w:rPr>
        <w:lastRenderedPageBreak/>
        <w:drawing>
          <wp:inline distT="0" distB="0" distL="0" distR="0">
            <wp:extent cx="5612130" cy="5133694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3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5F" w:rsidRDefault="0076705F" w:rsidP="00DD2FD9">
      <w:pPr>
        <w:rPr>
          <w:sz w:val="23"/>
          <w:szCs w:val="23"/>
        </w:rPr>
      </w:pPr>
    </w:p>
    <w:p w:rsidR="0076705F" w:rsidRDefault="0076705F" w:rsidP="00DD2FD9">
      <w:pPr>
        <w:rPr>
          <w:sz w:val="23"/>
          <w:szCs w:val="23"/>
        </w:rPr>
      </w:pPr>
      <w:r>
        <w:rPr>
          <w:noProof/>
          <w:sz w:val="23"/>
          <w:szCs w:val="23"/>
          <w:lang w:eastAsia="es-CO"/>
        </w:rPr>
        <w:lastRenderedPageBreak/>
        <w:drawing>
          <wp:inline distT="0" distB="0" distL="0" distR="0">
            <wp:extent cx="5612130" cy="4116658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1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6A1" w:rsidRDefault="00B376A1" w:rsidP="00DD2FD9">
      <w:pPr>
        <w:rPr>
          <w:sz w:val="23"/>
          <w:szCs w:val="23"/>
        </w:rPr>
      </w:pPr>
    </w:p>
    <w:p w:rsidR="0076705F" w:rsidRDefault="0076705F" w:rsidP="00DD2FD9">
      <w:pPr>
        <w:rPr>
          <w:sz w:val="23"/>
          <w:szCs w:val="23"/>
        </w:rPr>
      </w:pPr>
      <w:r>
        <w:rPr>
          <w:noProof/>
          <w:sz w:val="23"/>
          <w:szCs w:val="23"/>
          <w:lang w:eastAsia="es-CO"/>
        </w:rPr>
        <w:drawing>
          <wp:inline distT="0" distB="0" distL="0" distR="0">
            <wp:extent cx="5612130" cy="2231329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3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6A1" w:rsidRDefault="00B376A1" w:rsidP="00DD2FD9">
      <w:pPr>
        <w:rPr>
          <w:sz w:val="23"/>
          <w:szCs w:val="23"/>
        </w:rPr>
      </w:pPr>
    </w:p>
    <w:p w:rsidR="00B376A1" w:rsidRDefault="00B376A1" w:rsidP="00DD2FD9">
      <w:pPr>
        <w:rPr>
          <w:sz w:val="23"/>
          <w:szCs w:val="23"/>
        </w:rPr>
      </w:pPr>
      <w:r>
        <w:rPr>
          <w:noProof/>
          <w:sz w:val="23"/>
          <w:szCs w:val="23"/>
          <w:lang w:eastAsia="es-CO"/>
        </w:rPr>
        <w:lastRenderedPageBreak/>
        <w:drawing>
          <wp:inline distT="0" distB="0" distL="0" distR="0">
            <wp:extent cx="5612130" cy="4757937"/>
            <wp:effectExtent l="0" t="0" r="762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5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FE5" w:rsidRDefault="00386FE5" w:rsidP="00DD2FD9">
      <w:pPr>
        <w:rPr>
          <w:sz w:val="23"/>
          <w:szCs w:val="23"/>
        </w:rPr>
      </w:pPr>
    </w:p>
    <w:p w:rsidR="00386FE5" w:rsidRDefault="00386FE5" w:rsidP="00DD2FD9">
      <w:pPr>
        <w:rPr>
          <w:sz w:val="23"/>
          <w:szCs w:val="23"/>
        </w:rPr>
      </w:pPr>
      <w:r>
        <w:rPr>
          <w:noProof/>
          <w:sz w:val="23"/>
          <w:szCs w:val="23"/>
          <w:lang w:eastAsia="es-CO"/>
        </w:rPr>
        <w:drawing>
          <wp:inline distT="0" distB="0" distL="0" distR="0">
            <wp:extent cx="4524375" cy="24765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FE5" w:rsidRDefault="00386FE5" w:rsidP="00DD2FD9">
      <w:pPr>
        <w:rPr>
          <w:sz w:val="23"/>
          <w:szCs w:val="23"/>
        </w:rPr>
      </w:pPr>
      <w:r>
        <w:rPr>
          <w:noProof/>
          <w:sz w:val="23"/>
          <w:szCs w:val="23"/>
          <w:lang w:eastAsia="es-CO"/>
        </w:rPr>
        <w:lastRenderedPageBreak/>
        <w:drawing>
          <wp:inline distT="0" distB="0" distL="0" distR="0">
            <wp:extent cx="5057775" cy="37814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FE5" w:rsidRDefault="00386FE5" w:rsidP="00DD2FD9">
      <w:pPr>
        <w:rPr>
          <w:sz w:val="23"/>
          <w:szCs w:val="23"/>
        </w:rPr>
      </w:pPr>
    </w:p>
    <w:p w:rsidR="00386FE5" w:rsidRDefault="00386FE5" w:rsidP="00DD2FD9">
      <w:pPr>
        <w:rPr>
          <w:sz w:val="23"/>
          <w:szCs w:val="23"/>
        </w:rPr>
      </w:pPr>
      <w:r>
        <w:rPr>
          <w:noProof/>
          <w:sz w:val="23"/>
          <w:szCs w:val="23"/>
          <w:lang w:eastAsia="es-CO"/>
        </w:rPr>
        <w:drawing>
          <wp:inline distT="0" distB="0" distL="0" distR="0">
            <wp:extent cx="5019675" cy="11144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FE5" w:rsidRDefault="00386FE5" w:rsidP="00DD2FD9">
      <w:pPr>
        <w:rPr>
          <w:sz w:val="23"/>
          <w:szCs w:val="23"/>
        </w:rPr>
      </w:pPr>
      <w:r>
        <w:rPr>
          <w:noProof/>
          <w:sz w:val="23"/>
          <w:szCs w:val="23"/>
          <w:lang w:eastAsia="es-CO"/>
        </w:rPr>
        <w:drawing>
          <wp:inline distT="0" distB="0" distL="0" distR="0">
            <wp:extent cx="4981575" cy="8191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FE5" w:rsidRDefault="00386FE5" w:rsidP="00DD2FD9">
      <w:pPr>
        <w:rPr>
          <w:sz w:val="23"/>
          <w:szCs w:val="23"/>
        </w:rPr>
      </w:pPr>
    </w:p>
    <w:p w:rsidR="00386FE5" w:rsidRDefault="00386FE5" w:rsidP="00DD2FD9">
      <w:pPr>
        <w:rPr>
          <w:sz w:val="23"/>
          <w:szCs w:val="23"/>
        </w:rPr>
      </w:pPr>
      <w:r>
        <w:rPr>
          <w:noProof/>
          <w:sz w:val="23"/>
          <w:szCs w:val="23"/>
          <w:lang w:eastAsia="es-CO"/>
        </w:rPr>
        <w:lastRenderedPageBreak/>
        <w:drawing>
          <wp:inline distT="0" distB="0" distL="0" distR="0">
            <wp:extent cx="5612130" cy="4928419"/>
            <wp:effectExtent l="0" t="0" r="762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2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FE5" w:rsidRDefault="00386FE5" w:rsidP="00DD2FD9">
      <w:pPr>
        <w:rPr>
          <w:sz w:val="23"/>
          <w:szCs w:val="23"/>
        </w:rPr>
      </w:pPr>
      <w:r>
        <w:rPr>
          <w:noProof/>
          <w:sz w:val="23"/>
          <w:szCs w:val="23"/>
          <w:lang w:eastAsia="es-CO"/>
        </w:rPr>
        <w:drawing>
          <wp:inline distT="0" distB="0" distL="0" distR="0">
            <wp:extent cx="5172075" cy="15240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FE5" w:rsidRDefault="00386FE5" w:rsidP="00DD2FD9">
      <w:pPr>
        <w:rPr>
          <w:sz w:val="23"/>
          <w:szCs w:val="23"/>
        </w:rPr>
      </w:pPr>
      <w:r>
        <w:rPr>
          <w:noProof/>
          <w:sz w:val="23"/>
          <w:szCs w:val="23"/>
          <w:lang w:eastAsia="es-CO"/>
        </w:rPr>
        <w:lastRenderedPageBreak/>
        <w:drawing>
          <wp:inline distT="0" distB="0" distL="0" distR="0">
            <wp:extent cx="5324475" cy="49149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6F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4F6"/>
    <w:rsid w:val="000016AA"/>
    <w:rsid w:val="000031AB"/>
    <w:rsid w:val="00004661"/>
    <w:rsid w:val="00004683"/>
    <w:rsid w:val="00005394"/>
    <w:rsid w:val="000065D6"/>
    <w:rsid w:val="00007B8A"/>
    <w:rsid w:val="0001120A"/>
    <w:rsid w:val="000131CF"/>
    <w:rsid w:val="00013FE3"/>
    <w:rsid w:val="00014103"/>
    <w:rsid w:val="0001502C"/>
    <w:rsid w:val="0001710F"/>
    <w:rsid w:val="000175CA"/>
    <w:rsid w:val="00021700"/>
    <w:rsid w:val="00022299"/>
    <w:rsid w:val="0002388C"/>
    <w:rsid w:val="00023D90"/>
    <w:rsid w:val="000254E4"/>
    <w:rsid w:val="0002563E"/>
    <w:rsid w:val="00026917"/>
    <w:rsid w:val="00026E4A"/>
    <w:rsid w:val="00026E78"/>
    <w:rsid w:val="00027EA6"/>
    <w:rsid w:val="00030A35"/>
    <w:rsid w:val="000337E4"/>
    <w:rsid w:val="0003636C"/>
    <w:rsid w:val="0003686E"/>
    <w:rsid w:val="00040AA8"/>
    <w:rsid w:val="000437AE"/>
    <w:rsid w:val="000450FC"/>
    <w:rsid w:val="000520FF"/>
    <w:rsid w:val="00053EA2"/>
    <w:rsid w:val="00053FF1"/>
    <w:rsid w:val="0005424C"/>
    <w:rsid w:val="0005437F"/>
    <w:rsid w:val="0005454B"/>
    <w:rsid w:val="00055092"/>
    <w:rsid w:val="00060165"/>
    <w:rsid w:val="00060B3B"/>
    <w:rsid w:val="00063E6D"/>
    <w:rsid w:val="00063F8E"/>
    <w:rsid w:val="00065435"/>
    <w:rsid w:val="00065B81"/>
    <w:rsid w:val="00066756"/>
    <w:rsid w:val="0006780B"/>
    <w:rsid w:val="00070AEA"/>
    <w:rsid w:val="000712F1"/>
    <w:rsid w:val="0007359E"/>
    <w:rsid w:val="00074697"/>
    <w:rsid w:val="00074957"/>
    <w:rsid w:val="00074B6E"/>
    <w:rsid w:val="00076106"/>
    <w:rsid w:val="00076555"/>
    <w:rsid w:val="00082AE7"/>
    <w:rsid w:val="000834CA"/>
    <w:rsid w:val="00083963"/>
    <w:rsid w:val="00085132"/>
    <w:rsid w:val="000851EB"/>
    <w:rsid w:val="00087655"/>
    <w:rsid w:val="00090702"/>
    <w:rsid w:val="000916B8"/>
    <w:rsid w:val="0009347B"/>
    <w:rsid w:val="00094167"/>
    <w:rsid w:val="00096EB5"/>
    <w:rsid w:val="000A379A"/>
    <w:rsid w:val="000A3FE7"/>
    <w:rsid w:val="000A40DB"/>
    <w:rsid w:val="000A58EA"/>
    <w:rsid w:val="000B1155"/>
    <w:rsid w:val="000B146A"/>
    <w:rsid w:val="000B1D40"/>
    <w:rsid w:val="000B26D2"/>
    <w:rsid w:val="000B41B7"/>
    <w:rsid w:val="000B421E"/>
    <w:rsid w:val="000B54D4"/>
    <w:rsid w:val="000B61FB"/>
    <w:rsid w:val="000B689F"/>
    <w:rsid w:val="000C166D"/>
    <w:rsid w:val="000C3FDC"/>
    <w:rsid w:val="000C436D"/>
    <w:rsid w:val="000C595D"/>
    <w:rsid w:val="000C5E73"/>
    <w:rsid w:val="000C5F30"/>
    <w:rsid w:val="000C6720"/>
    <w:rsid w:val="000C7B22"/>
    <w:rsid w:val="000D09C5"/>
    <w:rsid w:val="000D1105"/>
    <w:rsid w:val="000D1CC3"/>
    <w:rsid w:val="000D5AFE"/>
    <w:rsid w:val="000E1078"/>
    <w:rsid w:val="000E13F1"/>
    <w:rsid w:val="000E2A9A"/>
    <w:rsid w:val="000E2F2E"/>
    <w:rsid w:val="000E7EAC"/>
    <w:rsid w:val="000E7EEC"/>
    <w:rsid w:val="000F04C1"/>
    <w:rsid w:val="000F05C1"/>
    <w:rsid w:val="000F1201"/>
    <w:rsid w:val="000F1690"/>
    <w:rsid w:val="000F1D18"/>
    <w:rsid w:val="000F3B53"/>
    <w:rsid w:val="000F3EBD"/>
    <w:rsid w:val="000F63B4"/>
    <w:rsid w:val="000F66E5"/>
    <w:rsid w:val="00100DF2"/>
    <w:rsid w:val="00101B14"/>
    <w:rsid w:val="0010676D"/>
    <w:rsid w:val="00107D57"/>
    <w:rsid w:val="00111B4E"/>
    <w:rsid w:val="001132B7"/>
    <w:rsid w:val="00116560"/>
    <w:rsid w:val="00116790"/>
    <w:rsid w:val="001175AD"/>
    <w:rsid w:val="0012060D"/>
    <w:rsid w:val="00120F33"/>
    <w:rsid w:val="0012104A"/>
    <w:rsid w:val="001212BE"/>
    <w:rsid w:val="001237C6"/>
    <w:rsid w:val="0012504E"/>
    <w:rsid w:val="001270D7"/>
    <w:rsid w:val="0012792C"/>
    <w:rsid w:val="0013015D"/>
    <w:rsid w:val="00130284"/>
    <w:rsid w:val="001303C4"/>
    <w:rsid w:val="00130FFE"/>
    <w:rsid w:val="00134C2A"/>
    <w:rsid w:val="00141780"/>
    <w:rsid w:val="00141B73"/>
    <w:rsid w:val="001447EF"/>
    <w:rsid w:val="00144920"/>
    <w:rsid w:val="001459B8"/>
    <w:rsid w:val="00146CF4"/>
    <w:rsid w:val="001475BA"/>
    <w:rsid w:val="00150E10"/>
    <w:rsid w:val="00151C73"/>
    <w:rsid w:val="0015335B"/>
    <w:rsid w:val="0015358A"/>
    <w:rsid w:val="00154745"/>
    <w:rsid w:val="001558BF"/>
    <w:rsid w:val="0015758D"/>
    <w:rsid w:val="00160EEA"/>
    <w:rsid w:val="00161234"/>
    <w:rsid w:val="00162214"/>
    <w:rsid w:val="00162364"/>
    <w:rsid w:val="0016281F"/>
    <w:rsid w:val="00162B0F"/>
    <w:rsid w:val="0016365F"/>
    <w:rsid w:val="00163AD3"/>
    <w:rsid w:val="00164719"/>
    <w:rsid w:val="0016544A"/>
    <w:rsid w:val="001656ED"/>
    <w:rsid w:val="00167572"/>
    <w:rsid w:val="00172736"/>
    <w:rsid w:val="00174308"/>
    <w:rsid w:val="00176E23"/>
    <w:rsid w:val="00182ACE"/>
    <w:rsid w:val="00183F25"/>
    <w:rsid w:val="00185218"/>
    <w:rsid w:val="00190081"/>
    <w:rsid w:val="001906A3"/>
    <w:rsid w:val="001924AD"/>
    <w:rsid w:val="0019315C"/>
    <w:rsid w:val="0019391A"/>
    <w:rsid w:val="001945CD"/>
    <w:rsid w:val="00197255"/>
    <w:rsid w:val="0019728A"/>
    <w:rsid w:val="001A1DE5"/>
    <w:rsid w:val="001A4F54"/>
    <w:rsid w:val="001B0902"/>
    <w:rsid w:val="001B0D19"/>
    <w:rsid w:val="001B1108"/>
    <w:rsid w:val="001B2AD9"/>
    <w:rsid w:val="001B2B36"/>
    <w:rsid w:val="001B3C32"/>
    <w:rsid w:val="001B419F"/>
    <w:rsid w:val="001C0539"/>
    <w:rsid w:val="001C127F"/>
    <w:rsid w:val="001C2489"/>
    <w:rsid w:val="001C2A67"/>
    <w:rsid w:val="001C2CAC"/>
    <w:rsid w:val="001C2E2B"/>
    <w:rsid w:val="001C30A8"/>
    <w:rsid w:val="001C4BC3"/>
    <w:rsid w:val="001C5365"/>
    <w:rsid w:val="001C53E3"/>
    <w:rsid w:val="001C5C7F"/>
    <w:rsid w:val="001C70E1"/>
    <w:rsid w:val="001D2405"/>
    <w:rsid w:val="001D44C5"/>
    <w:rsid w:val="001D4583"/>
    <w:rsid w:val="001D5B4D"/>
    <w:rsid w:val="001D77F3"/>
    <w:rsid w:val="001D7C48"/>
    <w:rsid w:val="001E1A65"/>
    <w:rsid w:val="001E2660"/>
    <w:rsid w:val="001E304E"/>
    <w:rsid w:val="001E3370"/>
    <w:rsid w:val="001E3C51"/>
    <w:rsid w:val="001E5213"/>
    <w:rsid w:val="001E5270"/>
    <w:rsid w:val="001E5C8A"/>
    <w:rsid w:val="001E7398"/>
    <w:rsid w:val="001E79A6"/>
    <w:rsid w:val="001E79EA"/>
    <w:rsid w:val="001F0000"/>
    <w:rsid w:val="001F22E7"/>
    <w:rsid w:val="001F28AF"/>
    <w:rsid w:val="001F2AC1"/>
    <w:rsid w:val="001F3A01"/>
    <w:rsid w:val="001F3FD8"/>
    <w:rsid w:val="001F58B5"/>
    <w:rsid w:val="001F7349"/>
    <w:rsid w:val="001F7537"/>
    <w:rsid w:val="002010EF"/>
    <w:rsid w:val="00202450"/>
    <w:rsid w:val="00202EE0"/>
    <w:rsid w:val="0020310A"/>
    <w:rsid w:val="00210D8F"/>
    <w:rsid w:val="002121D2"/>
    <w:rsid w:val="00212617"/>
    <w:rsid w:val="002129BE"/>
    <w:rsid w:val="00216E73"/>
    <w:rsid w:val="002205D1"/>
    <w:rsid w:val="002237CC"/>
    <w:rsid w:val="002246C7"/>
    <w:rsid w:val="002250B6"/>
    <w:rsid w:val="00225167"/>
    <w:rsid w:val="00226129"/>
    <w:rsid w:val="002274CC"/>
    <w:rsid w:val="002312BB"/>
    <w:rsid w:val="00232B26"/>
    <w:rsid w:val="00234626"/>
    <w:rsid w:val="00237493"/>
    <w:rsid w:val="002409F9"/>
    <w:rsid w:val="00240C1E"/>
    <w:rsid w:val="00241114"/>
    <w:rsid w:val="00241BDD"/>
    <w:rsid w:val="00242069"/>
    <w:rsid w:val="0024229B"/>
    <w:rsid w:val="00242F98"/>
    <w:rsid w:val="00245B43"/>
    <w:rsid w:val="00245DA8"/>
    <w:rsid w:val="0024688E"/>
    <w:rsid w:val="002504BA"/>
    <w:rsid w:val="0025098F"/>
    <w:rsid w:val="00251A5B"/>
    <w:rsid w:val="002526A9"/>
    <w:rsid w:val="00254833"/>
    <w:rsid w:val="00256355"/>
    <w:rsid w:val="002573B4"/>
    <w:rsid w:val="00261793"/>
    <w:rsid w:val="00261C8B"/>
    <w:rsid w:val="00262171"/>
    <w:rsid w:val="00263298"/>
    <w:rsid w:val="00263EF8"/>
    <w:rsid w:val="00273B5C"/>
    <w:rsid w:val="002744A7"/>
    <w:rsid w:val="00276ADA"/>
    <w:rsid w:val="00283735"/>
    <w:rsid w:val="00285372"/>
    <w:rsid w:val="00285B08"/>
    <w:rsid w:val="00286B32"/>
    <w:rsid w:val="00286DFA"/>
    <w:rsid w:val="0028726E"/>
    <w:rsid w:val="00292896"/>
    <w:rsid w:val="00295492"/>
    <w:rsid w:val="002977D4"/>
    <w:rsid w:val="002A04E5"/>
    <w:rsid w:val="002A1305"/>
    <w:rsid w:val="002A1DE6"/>
    <w:rsid w:val="002A4402"/>
    <w:rsid w:val="002A4BD9"/>
    <w:rsid w:val="002A6C5C"/>
    <w:rsid w:val="002A777A"/>
    <w:rsid w:val="002A7A48"/>
    <w:rsid w:val="002B5449"/>
    <w:rsid w:val="002B615A"/>
    <w:rsid w:val="002B6D30"/>
    <w:rsid w:val="002B7F33"/>
    <w:rsid w:val="002C10B8"/>
    <w:rsid w:val="002C1787"/>
    <w:rsid w:val="002C2F47"/>
    <w:rsid w:val="002C459A"/>
    <w:rsid w:val="002C473D"/>
    <w:rsid w:val="002C4ADA"/>
    <w:rsid w:val="002C4EDC"/>
    <w:rsid w:val="002C591C"/>
    <w:rsid w:val="002C67DD"/>
    <w:rsid w:val="002C7587"/>
    <w:rsid w:val="002D08AC"/>
    <w:rsid w:val="002D0930"/>
    <w:rsid w:val="002D1CA7"/>
    <w:rsid w:val="002D1FC7"/>
    <w:rsid w:val="002D2670"/>
    <w:rsid w:val="002D2CFE"/>
    <w:rsid w:val="002D2D4F"/>
    <w:rsid w:val="002D3EDF"/>
    <w:rsid w:val="002D53C8"/>
    <w:rsid w:val="002D638D"/>
    <w:rsid w:val="002D7C28"/>
    <w:rsid w:val="002E1503"/>
    <w:rsid w:val="002E3B14"/>
    <w:rsid w:val="002E3C0D"/>
    <w:rsid w:val="002E4B37"/>
    <w:rsid w:val="002E549E"/>
    <w:rsid w:val="002E7956"/>
    <w:rsid w:val="002F08C0"/>
    <w:rsid w:val="002F0D09"/>
    <w:rsid w:val="002F4096"/>
    <w:rsid w:val="002F6E9A"/>
    <w:rsid w:val="002F7179"/>
    <w:rsid w:val="0030051E"/>
    <w:rsid w:val="00302110"/>
    <w:rsid w:val="00302CBC"/>
    <w:rsid w:val="00306AAE"/>
    <w:rsid w:val="0031191E"/>
    <w:rsid w:val="00312EB7"/>
    <w:rsid w:val="003151E8"/>
    <w:rsid w:val="00315A1A"/>
    <w:rsid w:val="00315E16"/>
    <w:rsid w:val="00316619"/>
    <w:rsid w:val="003201EE"/>
    <w:rsid w:val="00321A6C"/>
    <w:rsid w:val="003246A8"/>
    <w:rsid w:val="00326928"/>
    <w:rsid w:val="00327324"/>
    <w:rsid w:val="0032732C"/>
    <w:rsid w:val="00327769"/>
    <w:rsid w:val="00330149"/>
    <w:rsid w:val="003330FC"/>
    <w:rsid w:val="00333BC4"/>
    <w:rsid w:val="00334157"/>
    <w:rsid w:val="00334AFE"/>
    <w:rsid w:val="003357F7"/>
    <w:rsid w:val="00341254"/>
    <w:rsid w:val="00341714"/>
    <w:rsid w:val="003456F2"/>
    <w:rsid w:val="00345FB9"/>
    <w:rsid w:val="003464B1"/>
    <w:rsid w:val="0034772A"/>
    <w:rsid w:val="00347C13"/>
    <w:rsid w:val="00350258"/>
    <w:rsid w:val="003509C8"/>
    <w:rsid w:val="00351771"/>
    <w:rsid w:val="0035335E"/>
    <w:rsid w:val="00354A1B"/>
    <w:rsid w:val="00354EEA"/>
    <w:rsid w:val="0035668F"/>
    <w:rsid w:val="003604E7"/>
    <w:rsid w:val="00361AD4"/>
    <w:rsid w:val="003632DC"/>
    <w:rsid w:val="00364B81"/>
    <w:rsid w:val="00365D73"/>
    <w:rsid w:val="0036738D"/>
    <w:rsid w:val="00370246"/>
    <w:rsid w:val="003706D7"/>
    <w:rsid w:val="00372048"/>
    <w:rsid w:val="00374652"/>
    <w:rsid w:val="00376B6D"/>
    <w:rsid w:val="0038006B"/>
    <w:rsid w:val="00380119"/>
    <w:rsid w:val="00381016"/>
    <w:rsid w:val="003810B8"/>
    <w:rsid w:val="00386FE5"/>
    <w:rsid w:val="00390D12"/>
    <w:rsid w:val="00392AD2"/>
    <w:rsid w:val="00392D50"/>
    <w:rsid w:val="00396C64"/>
    <w:rsid w:val="00397770"/>
    <w:rsid w:val="003A06D7"/>
    <w:rsid w:val="003A30F3"/>
    <w:rsid w:val="003A3A5D"/>
    <w:rsid w:val="003A3C38"/>
    <w:rsid w:val="003A544C"/>
    <w:rsid w:val="003A5CCB"/>
    <w:rsid w:val="003B077E"/>
    <w:rsid w:val="003B14E6"/>
    <w:rsid w:val="003B1881"/>
    <w:rsid w:val="003B352C"/>
    <w:rsid w:val="003B3596"/>
    <w:rsid w:val="003B45EF"/>
    <w:rsid w:val="003B57F5"/>
    <w:rsid w:val="003B72CD"/>
    <w:rsid w:val="003C08C2"/>
    <w:rsid w:val="003C0B49"/>
    <w:rsid w:val="003C1640"/>
    <w:rsid w:val="003C6610"/>
    <w:rsid w:val="003C7F4B"/>
    <w:rsid w:val="003D0FDF"/>
    <w:rsid w:val="003D28FE"/>
    <w:rsid w:val="003D330E"/>
    <w:rsid w:val="003D46DA"/>
    <w:rsid w:val="003D52FE"/>
    <w:rsid w:val="003D71C0"/>
    <w:rsid w:val="003E12F9"/>
    <w:rsid w:val="003E1636"/>
    <w:rsid w:val="003E2555"/>
    <w:rsid w:val="003E2CCF"/>
    <w:rsid w:val="003E3511"/>
    <w:rsid w:val="003E5CC4"/>
    <w:rsid w:val="003E78EF"/>
    <w:rsid w:val="003E7F31"/>
    <w:rsid w:val="003F07BF"/>
    <w:rsid w:val="003F147F"/>
    <w:rsid w:val="003F185B"/>
    <w:rsid w:val="003F229E"/>
    <w:rsid w:val="003F28C6"/>
    <w:rsid w:val="003F2EDF"/>
    <w:rsid w:val="003F332F"/>
    <w:rsid w:val="003F566C"/>
    <w:rsid w:val="003F7AC8"/>
    <w:rsid w:val="0040334A"/>
    <w:rsid w:val="0040389B"/>
    <w:rsid w:val="00405AC0"/>
    <w:rsid w:val="00411EC3"/>
    <w:rsid w:val="00411F31"/>
    <w:rsid w:val="00412D4E"/>
    <w:rsid w:val="00413CC9"/>
    <w:rsid w:val="004169AC"/>
    <w:rsid w:val="00416C5C"/>
    <w:rsid w:val="00417AD3"/>
    <w:rsid w:val="00422BAA"/>
    <w:rsid w:val="00423912"/>
    <w:rsid w:val="00424E0A"/>
    <w:rsid w:val="00426C8F"/>
    <w:rsid w:val="00427E16"/>
    <w:rsid w:val="00430C40"/>
    <w:rsid w:val="004353EA"/>
    <w:rsid w:val="00435B10"/>
    <w:rsid w:val="00440749"/>
    <w:rsid w:val="00440907"/>
    <w:rsid w:val="004433EA"/>
    <w:rsid w:val="00444821"/>
    <w:rsid w:val="00445FF9"/>
    <w:rsid w:val="00446C11"/>
    <w:rsid w:val="00450385"/>
    <w:rsid w:val="004523D4"/>
    <w:rsid w:val="00452A24"/>
    <w:rsid w:val="00455111"/>
    <w:rsid w:val="00460BB5"/>
    <w:rsid w:val="00460EAC"/>
    <w:rsid w:val="0046373F"/>
    <w:rsid w:val="00463E58"/>
    <w:rsid w:val="00467C71"/>
    <w:rsid w:val="00470258"/>
    <w:rsid w:val="00471A32"/>
    <w:rsid w:val="00474879"/>
    <w:rsid w:val="004749B4"/>
    <w:rsid w:val="004750FA"/>
    <w:rsid w:val="00475464"/>
    <w:rsid w:val="00476249"/>
    <w:rsid w:val="00481400"/>
    <w:rsid w:val="00482CC9"/>
    <w:rsid w:val="00482CFF"/>
    <w:rsid w:val="00482FD5"/>
    <w:rsid w:val="00484684"/>
    <w:rsid w:val="004850FA"/>
    <w:rsid w:val="0048659F"/>
    <w:rsid w:val="004906A1"/>
    <w:rsid w:val="00490BF3"/>
    <w:rsid w:val="00491416"/>
    <w:rsid w:val="00491AD8"/>
    <w:rsid w:val="004937F6"/>
    <w:rsid w:val="00495F6B"/>
    <w:rsid w:val="004A05D2"/>
    <w:rsid w:val="004A130D"/>
    <w:rsid w:val="004A2AB4"/>
    <w:rsid w:val="004A2C68"/>
    <w:rsid w:val="004A6812"/>
    <w:rsid w:val="004B05BD"/>
    <w:rsid w:val="004B21C2"/>
    <w:rsid w:val="004B2AE2"/>
    <w:rsid w:val="004B4270"/>
    <w:rsid w:val="004B68D6"/>
    <w:rsid w:val="004B785F"/>
    <w:rsid w:val="004C117B"/>
    <w:rsid w:val="004C1ACC"/>
    <w:rsid w:val="004C209C"/>
    <w:rsid w:val="004C3B7C"/>
    <w:rsid w:val="004C4293"/>
    <w:rsid w:val="004D1020"/>
    <w:rsid w:val="004D1DD1"/>
    <w:rsid w:val="004D20AC"/>
    <w:rsid w:val="004D3C06"/>
    <w:rsid w:val="004D4728"/>
    <w:rsid w:val="004E0EE8"/>
    <w:rsid w:val="004E0FA7"/>
    <w:rsid w:val="004E2369"/>
    <w:rsid w:val="004E2C8A"/>
    <w:rsid w:val="004E3B4F"/>
    <w:rsid w:val="004E7ADE"/>
    <w:rsid w:val="004F2856"/>
    <w:rsid w:val="004F4435"/>
    <w:rsid w:val="004F44CC"/>
    <w:rsid w:val="00502137"/>
    <w:rsid w:val="00502CEB"/>
    <w:rsid w:val="00503D5C"/>
    <w:rsid w:val="00504052"/>
    <w:rsid w:val="005041E7"/>
    <w:rsid w:val="0050585F"/>
    <w:rsid w:val="00505ED3"/>
    <w:rsid w:val="00507730"/>
    <w:rsid w:val="00507918"/>
    <w:rsid w:val="005104B9"/>
    <w:rsid w:val="00511A91"/>
    <w:rsid w:val="00512449"/>
    <w:rsid w:val="005136A4"/>
    <w:rsid w:val="00514E26"/>
    <w:rsid w:val="00515C1A"/>
    <w:rsid w:val="00516634"/>
    <w:rsid w:val="00516C65"/>
    <w:rsid w:val="005170A6"/>
    <w:rsid w:val="0051746A"/>
    <w:rsid w:val="00517B16"/>
    <w:rsid w:val="00520012"/>
    <w:rsid w:val="005201C0"/>
    <w:rsid w:val="0052115D"/>
    <w:rsid w:val="00523B24"/>
    <w:rsid w:val="0052505E"/>
    <w:rsid w:val="00525F1D"/>
    <w:rsid w:val="00527954"/>
    <w:rsid w:val="00527988"/>
    <w:rsid w:val="00530C49"/>
    <w:rsid w:val="00531640"/>
    <w:rsid w:val="0053187A"/>
    <w:rsid w:val="00531C29"/>
    <w:rsid w:val="005323F8"/>
    <w:rsid w:val="00532EDA"/>
    <w:rsid w:val="00533C18"/>
    <w:rsid w:val="005354D9"/>
    <w:rsid w:val="00535D7D"/>
    <w:rsid w:val="00541D55"/>
    <w:rsid w:val="00542EB7"/>
    <w:rsid w:val="00550B05"/>
    <w:rsid w:val="00552648"/>
    <w:rsid w:val="00553903"/>
    <w:rsid w:val="0056032C"/>
    <w:rsid w:val="005617F2"/>
    <w:rsid w:val="00561876"/>
    <w:rsid w:val="00562932"/>
    <w:rsid w:val="005648CC"/>
    <w:rsid w:val="00565D03"/>
    <w:rsid w:val="00567231"/>
    <w:rsid w:val="00570818"/>
    <w:rsid w:val="0057654D"/>
    <w:rsid w:val="0057662E"/>
    <w:rsid w:val="005766DE"/>
    <w:rsid w:val="00576E60"/>
    <w:rsid w:val="0058097C"/>
    <w:rsid w:val="00580F5E"/>
    <w:rsid w:val="00581394"/>
    <w:rsid w:val="005830D3"/>
    <w:rsid w:val="00583F80"/>
    <w:rsid w:val="005854CF"/>
    <w:rsid w:val="0058675D"/>
    <w:rsid w:val="00590ECF"/>
    <w:rsid w:val="00592B80"/>
    <w:rsid w:val="00593AC6"/>
    <w:rsid w:val="00593DC3"/>
    <w:rsid w:val="0059416A"/>
    <w:rsid w:val="0059688E"/>
    <w:rsid w:val="00597A8E"/>
    <w:rsid w:val="00597EF1"/>
    <w:rsid w:val="005A18C4"/>
    <w:rsid w:val="005A1FC2"/>
    <w:rsid w:val="005A5A5B"/>
    <w:rsid w:val="005A727E"/>
    <w:rsid w:val="005B1755"/>
    <w:rsid w:val="005B329A"/>
    <w:rsid w:val="005B510C"/>
    <w:rsid w:val="005B5AD0"/>
    <w:rsid w:val="005C09C9"/>
    <w:rsid w:val="005C0C95"/>
    <w:rsid w:val="005C0F62"/>
    <w:rsid w:val="005C3910"/>
    <w:rsid w:val="005C4D88"/>
    <w:rsid w:val="005C54E9"/>
    <w:rsid w:val="005C6533"/>
    <w:rsid w:val="005C6A29"/>
    <w:rsid w:val="005D7145"/>
    <w:rsid w:val="005D78F9"/>
    <w:rsid w:val="005F4A16"/>
    <w:rsid w:val="005F601E"/>
    <w:rsid w:val="005F7443"/>
    <w:rsid w:val="005F7EDD"/>
    <w:rsid w:val="00603862"/>
    <w:rsid w:val="00604464"/>
    <w:rsid w:val="006054C0"/>
    <w:rsid w:val="00614332"/>
    <w:rsid w:val="00615289"/>
    <w:rsid w:val="006159CE"/>
    <w:rsid w:val="006175C4"/>
    <w:rsid w:val="006216A8"/>
    <w:rsid w:val="00622128"/>
    <w:rsid w:val="0062379B"/>
    <w:rsid w:val="00623A13"/>
    <w:rsid w:val="00624CE8"/>
    <w:rsid w:val="006251B2"/>
    <w:rsid w:val="00625CB2"/>
    <w:rsid w:val="006262BD"/>
    <w:rsid w:val="0062746D"/>
    <w:rsid w:val="00631276"/>
    <w:rsid w:val="00632471"/>
    <w:rsid w:val="006328CB"/>
    <w:rsid w:val="00632AFA"/>
    <w:rsid w:val="00633AD9"/>
    <w:rsid w:val="00642151"/>
    <w:rsid w:val="006442E5"/>
    <w:rsid w:val="00645CB8"/>
    <w:rsid w:val="00647175"/>
    <w:rsid w:val="00647891"/>
    <w:rsid w:val="0065174C"/>
    <w:rsid w:val="006520CB"/>
    <w:rsid w:val="00652480"/>
    <w:rsid w:val="0065332C"/>
    <w:rsid w:val="00653CAE"/>
    <w:rsid w:val="00653FE3"/>
    <w:rsid w:val="00654E9E"/>
    <w:rsid w:val="0065672B"/>
    <w:rsid w:val="006623D5"/>
    <w:rsid w:val="006626FE"/>
    <w:rsid w:val="00663A5B"/>
    <w:rsid w:val="0066567C"/>
    <w:rsid w:val="00667711"/>
    <w:rsid w:val="00670416"/>
    <w:rsid w:val="00671F48"/>
    <w:rsid w:val="006762CD"/>
    <w:rsid w:val="006764DC"/>
    <w:rsid w:val="00676525"/>
    <w:rsid w:val="00676CDB"/>
    <w:rsid w:val="00680D0E"/>
    <w:rsid w:val="0068110D"/>
    <w:rsid w:val="006823E7"/>
    <w:rsid w:val="00682D1E"/>
    <w:rsid w:val="00683810"/>
    <w:rsid w:val="00683B3E"/>
    <w:rsid w:val="00684FA7"/>
    <w:rsid w:val="00687B71"/>
    <w:rsid w:val="00687C2B"/>
    <w:rsid w:val="00690A43"/>
    <w:rsid w:val="0069331F"/>
    <w:rsid w:val="0069347F"/>
    <w:rsid w:val="00696102"/>
    <w:rsid w:val="006964F6"/>
    <w:rsid w:val="006A270B"/>
    <w:rsid w:val="006A2F3F"/>
    <w:rsid w:val="006A4907"/>
    <w:rsid w:val="006A4ACB"/>
    <w:rsid w:val="006A52BE"/>
    <w:rsid w:val="006B0B9B"/>
    <w:rsid w:val="006B18AE"/>
    <w:rsid w:val="006B2A09"/>
    <w:rsid w:val="006B3CD2"/>
    <w:rsid w:val="006B4FBA"/>
    <w:rsid w:val="006B7FF2"/>
    <w:rsid w:val="006C0723"/>
    <w:rsid w:val="006C1A80"/>
    <w:rsid w:val="006C262D"/>
    <w:rsid w:val="006C2D22"/>
    <w:rsid w:val="006C3B97"/>
    <w:rsid w:val="006C4AEE"/>
    <w:rsid w:val="006C4B01"/>
    <w:rsid w:val="006C5DB1"/>
    <w:rsid w:val="006C69F7"/>
    <w:rsid w:val="006C788C"/>
    <w:rsid w:val="006D0AB3"/>
    <w:rsid w:val="006D10BD"/>
    <w:rsid w:val="006D32AE"/>
    <w:rsid w:val="006D341A"/>
    <w:rsid w:val="006D432C"/>
    <w:rsid w:val="006D4B11"/>
    <w:rsid w:val="006D4FA2"/>
    <w:rsid w:val="006D5CD2"/>
    <w:rsid w:val="006D70FE"/>
    <w:rsid w:val="006E2AB6"/>
    <w:rsid w:val="006E3C24"/>
    <w:rsid w:val="006E570A"/>
    <w:rsid w:val="006E6597"/>
    <w:rsid w:val="006E6CB8"/>
    <w:rsid w:val="006E6F7D"/>
    <w:rsid w:val="006F05D1"/>
    <w:rsid w:val="006F235A"/>
    <w:rsid w:val="006F2E8B"/>
    <w:rsid w:val="006F429C"/>
    <w:rsid w:val="006F4FAE"/>
    <w:rsid w:val="006F5110"/>
    <w:rsid w:val="006F67D4"/>
    <w:rsid w:val="006F7036"/>
    <w:rsid w:val="006F71AC"/>
    <w:rsid w:val="006F7EE8"/>
    <w:rsid w:val="00700833"/>
    <w:rsid w:val="00701250"/>
    <w:rsid w:val="007032AF"/>
    <w:rsid w:val="0070452E"/>
    <w:rsid w:val="007050E2"/>
    <w:rsid w:val="00705C4B"/>
    <w:rsid w:val="00706C68"/>
    <w:rsid w:val="00706CBE"/>
    <w:rsid w:val="00706E73"/>
    <w:rsid w:val="00710375"/>
    <w:rsid w:val="0071120D"/>
    <w:rsid w:val="007162D6"/>
    <w:rsid w:val="00717B37"/>
    <w:rsid w:val="00717E4F"/>
    <w:rsid w:val="00720926"/>
    <w:rsid w:val="00720AFE"/>
    <w:rsid w:val="00721D19"/>
    <w:rsid w:val="00724960"/>
    <w:rsid w:val="00725FB3"/>
    <w:rsid w:val="0072607A"/>
    <w:rsid w:val="00726A0F"/>
    <w:rsid w:val="00730D59"/>
    <w:rsid w:val="00731630"/>
    <w:rsid w:val="007351C5"/>
    <w:rsid w:val="00736082"/>
    <w:rsid w:val="00736A3D"/>
    <w:rsid w:val="00737786"/>
    <w:rsid w:val="007423EB"/>
    <w:rsid w:val="007468F4"/>
    <w:rsid w:val="007471B6"/>
    <w:rsid w:val="00750A23"/>
    <w:rsid w:val="0075343F"/>
    <w:rsid w:val="0075450B"/>
    <w:rsid w:val="00762277"/>
    <w:rsid w:val="00762622"/>
    <w:rsid w:val="00763CAD"/>
    <w:rsid w:val="00764A40"/>
    <w:rsid w:val="00766F42"/>
    <w:rsid w:val="0076705F"/>
    <w:rsid w:val="00767E43"/>
    <w:rsid w:val="00767E9F"/>
    <w:rsid w:val="00776725"/>
    <w:rsid w:val="007774D6"/>
    <w:rsid w:val="00780499"/>
    <w:rsid w:val="00780DD8"/>
    <w:rsid w:val="00782C16"/>
    <w:rsid w:val="00782FFB"/>
    <w:rsid w:val="00783211"/>
    <w:rsid w:val="00785318"/>
    <w:rsid w:val="00786708"/>
    <w:rsid w:val="00787F48"/>
    <w:rsid w:val="007912ED"/>
    <w:rsid w:val="0079167D"/>
    <w:rsid w:val="0079169B"/>
    <w:rsid w:val="007956DA"/>
    <w:rsid w:val="00797B67"/>
    <w:rsid w:val="007A3173"/>
    <w:rsid w:val="007A5E1F"/>
    <w:rsid w:val="007A68E2"/>
    <w:rsid w:val="007A7477"/>
    <w:rsid w:val="007B1A62"/>
    <w:rsid w:val="007B4EEC"/>
    <w:rsid w:val="007B6761"/>
    <w:rsid w:val="007B6D98"/>
    <w:rsid w:val="007B7DF8"/>
    <w:rsid w:val="007B7EED"/>
    <w:rsid w:val="007C1B38"/>
    <w:rsid w:val="007C22B9"/>
    <w:rsid w:val="007C2997"/>
    <w:rsid w:val="007C35B5"/>
    <w:rsid w:val="007C569A"/>
    <w:rsid w:val="007C6232"/>
    <w:rsid w:val="007C75AA"/>
    <w:rsid w:val="007C75E2"/>
    <w:rsid w:val="007D3149"/>
    <w:rsid w:val="007D76BE"/>
    <w:rsid w:val="007E76BE"/>
    <w:rsid w:val="007F0067"/>
    <w:rsid w:val="007F14D2"/>
    <w:rsid w:val="007F1EA5"/>
    <w:rsid w:val="007F36B9"/>
    <w:rsid w:val="007F534F"/>
    <w:rsid w:val="007F55A7"/>
    <w:rsid w:val="007F5CF7"/>
    <w:rsid w:val="007F64B4"/>
    <w:rsid w:val="007F66F5"/>
    <w:rsid w:val="00801151"/>
    <w:rsid w:val="00805B3B"/>
    <w:rsid w:val="00805C5C"/>
    <w:rsid w:val="00806E12"/>
    <w:rsid w:val="00810FCD"/>
    <w:rsid w:val="00811794"/>
    <w:rsid w:val="00813002"/>
    <w:rsid w:val="008136A9"/>
    <w:rsid w:val="00813D3A"/>
    <w:rsid w:val="008142FF"/>
    <w:rsid w:val="00814F69"/>
    <w:rsid w:val="008153CE"/>
    <w:rsid w:val="00816105"/>
    <w:rsid w:val="00817E12"/>
    <w:rsid w:val="00820192"/>
    <w:rsid w:val="00821EE0"/>
    <w:rsid w:val="00822D6D"/>
    <w:rsid w:val="00822F54"/>
    <w:rsid w:val="0082314E"/>
    <w:rsid w:val="008236B3"/>
    <w:rsid w:val="008254A2"/>
    <w:rsid w:val="00826552"/>
    <w:rsid w:val="00826C40"/>
    <w:rsid w:val="00827543"/>
    <w:rsid w:val="00827F24"/>
    <w:rsid w:val="00831AAD"/>
    <w:rsid w:val="00833C41"/>
    <w:rsid w:val="00834619"/>
    <w:rsid w:val="008346B4"/>
    <w:rsid w:val="00835EB3"/>
    <w:rsid w:val="008408C9"/>
    <w:rsid w:val="00840937"/>
    <w:rsid w:val="00841003"/>
    <w:rsid w:val="008410B4"/>
    <w:rsid w:val="00842BCF"/>
    <w:rsid w:val="008462F6"/>
    <w:rsid w:val="0084680A"/>
    <w:rsid w:val="00846D48"/>
    <w:rsid w:val="008474CE"/>
    <w:rsid w:val="00847557"/>
    <w:rsid w:val="008478E1"/>
    <w:rsid w:val="00847C08"/>
    <w:rsid w:val="00847FE4"/>
    <w:rsid w:val="00851DA5"/>
    <w:rsid w:val="00852601"/>
    <w:rsid w:val="008532D6"/>
    <w:rsid w:val="00853A39"/>
    <w:rsid w:val="00860020"/>
    <w:rsid w:val="008601E7"/>
    <w:rsid w:val="00861C3F"/>
    <w:rsid w:val="00861F27"/>
    <w:rsid w:val="00862C1E"/>
    <w:rsid w:val="008648A0"/>
    <w:rsid w:val="00865722"/>
    <w:rsid w:val="00865C91"/>
    <w:rsid w:val="00870414"/>
    <w:rsid w:val="0087052B"/>
    <w:rsid w:val="00870AD1"/>
    <w:rsid w:val="008715B0"/>
    <w:rsid w:val="00871866"/>
    <w:rsid w:val="00872260"/>
    <w:rsid w:val="00875560"/>
    <w:rsid w:val="00876D09"/>
    <w:rsid w:val="008802D1"/>
    <w:rsid w:val="00884AC9"/>
    <w:rsid w:val="00886D53"/>
    <w:rsid w:val="0089038E"/>
    <w:rsid w:val="008910CF"/>
    <w:rsid w:val="00891392"/>
    <w:rsid w:val="00892C48"/>
    <w:rsid w:val="00893D7A"/>
    <w:rsid w:val="00896D6E"/>
    <w:rsid w:val="008A1D83"/>
    <w:rsid w:val="008A4F54"/>
    <w:rsid w:val="008A65E0"/>
    <w:rsid w:val="008A7578"/>
    <w:rsid w:val="008C282D"/>
    <w:rsid w:val="008C405B"/>
    <w:rsid w:val="008C60BB"/>
    <w:rsid w:val="008C7CC0"/>
    <w:rsid w:val="008D0EC3"/>
    <w:rsid w:val="008D129B"/>
    <w:rsid w:val="008D3975"/>
    <w:rsid w:val="008D74B3"/>
    <w:rsid w:val="008D78D6"/>
    <w:rsid w:val="008D7E4D"/>
    <w:rsid w:val="008E0843"/>
    <w:rsid w:val="008E0EE2"/>
    <w:rsid w:val="008E2A0B"/>
    <w:rsid w:val="008E34B3"/>
    <w:rsid w:val="008E4EF6"/>
    <w:rsid w:val="008E5DD0"/>
    <w:rsid w:val="008F1D21"/>
    <w:rsid w:val="008F2426"/>
    <w:rsid w:val="008F4922"/>
    <w:rsid w:val="008F492B"/>
    <w:rsid w:val="008F4E3F"/>
    <w:rsid w:val="008F5951"/>
    <w:rsid w:val="008F6DA9"/>
    <w:rsid w:val="008F7037"/>
    <w:rsid w:val="0090187D"/>
    <w:rsid w:val="009018F4"/>
    <w:rsid w:val="00902856"/>
    <w:rsid w:val="0090324A"/>
    <w:rsid w:val="0090759A"/>
    <w:rsid w:val="0090774B"/>
    <w:rsid w:val="00907CA7"/>
    <w:rsid w:val="0091004E"/>
    <w:rsid w:val="00914652"/>
    <w:rsid w:val="009153EA"/>
    <w:rsid w:val="00915795"/>
    <w:rsid w:val="00915D3C"/>
    <w:rsid w:val="00916137"/>
    <w:rsid w:val="0091662B"/>
    <w:rsid w:val="00917BA8"/>
    <w:rsid w:val="009205BB"/>
    <w:rsid w:val="00921CC6"/>
    <w:rsid w:val="00927C32"/>
    <w:rsid w:val="00930DB2"/>
    <w:rsid w:val="00931942"/>
    <w:rsid w:val="009338A4"/>
    <w:rsid w:val="00933F67"/>
    <w:rsid w:val="00934C8B"/>
    <w:rsid w:val="009355DE"/>
    <w:rsid w:val="0093560D"/>
    <w:rsid w:val="00940645"/>
    <w:rsid w:val="00943371"/>
    <w:rsid w:val="009434C9"/>
    <w:rsid w:val="00945FDD"/>
    <w:rsid w:val="009475D4"/>
    <w:rsid w:val="0095102C"/>
    <w:rsid w:val="009520A6"/>
    <w:rsid w:val="00955173"/>
    <w:rsid w:val="00960111"/>
    <w:rsid w:val="00961C30"/>
    <w:rsid w:val="009633A6"/>
    <w:rsid w:val="00963761"/>
    <w:rsid w:val="00963ABE"/>
    <w:rsid w:val="00964298"/>
    <w:rsid w:val="00965A8A"/>
    <w:rsid w:val="0096602D"/>
    <w:rsid w:val="00966E6A"/>
    <w:rsid w:val="00967482"/>
    <w:rsid w:val="009700E2"/>
    <w:rsid w:val="0097035D"/>
    <w:rsid w:val="00970D8B"/>
    <w:rsid w:val="00970E10"/>
    <w:rsid w:val="00971F43"/>
    <w:rsid w:val="00973055"/>
    <w:rsid w:val="009744C1"/>
    <w:rsid w:val="00977482"/>
    <w:rsid w:val="00977A76"/>
    <w:rsid w:val="00980DC8"/>
    <w:rsid w:val="00981EF1"/>
    <w:rsid w:val="0098309A"/>
    <w:rsid w:val="009849A6"/>
    <w:rsid w:val="0098567A"/>
    <w:rsid w:val="0099005E"/>
    <w:rsid w:val="00990CBE"/>
    <w:rsid w:val="00993134"/>
    <w:rsid w:val="009939E5"/>
    <w:rsid w:val="00996D70"/>
    <w:rsid w:val="009A1A7A"/>
    <w:rsid w:val="009A3EA5"/>
    <w:rsid w:val="009A737A"/>
    <w:rsid w:val="009A73F2"/>
    <w:rsid w:val="009A7DEC"/>
    <w:rsid w:val="009B05F6"/>
    <w:rsid w:val="009B2A92"/>
    <w:rsid w:val="009B2F38"/>
    <w:rsid w:val="009B49AB"/>
    <w:rsid w:val="009B5BE3"/>
    <w:rsid w:val="009B67C6"/>
    <w:rsid w:val="009B72CB"/>
    <w:rsid w:val="009C22B9"/>
    <w:rsid w:val="009C2D77"/>
    <w:rsid w:val="009C330E"/>
    <w:rsid w:val="009C34DF"/>
    <w:rsid w:val="009C524F"/>
    <w:rsid w:val="009C61BA"/>
    <w:rsid w:val="009C716A"/>
    <w:rsid w:val="009C7AF1"/>
    <w:rsid w:val="009C7B8B"/>
    <w:rsid w:val="009D602F"/>
    <w:rsid w:val="009D6A1A"/>
    <w:rsid w:val="009D6A2F"/>
    <w:rsid w:val="009E029E"/>
    <w:rsid w:val="009E1293"/>
    <w:rsid w:val="009E1BDF"/>
    <w:rsid w:val="009E555D"/>
    <w:rsid w:val="009E7BEF"/>
    <w:rsid w:val="009F0143"/>
    <w:rsid w:val="009F0745"/>
    <w:rsid w:val="009F1739"/>
    <w:rsid w:val="009F1D9A"/>
    <w:rsid w:val="009F3A24"/>
    <w:rsid w:val="009F50C7"/>
    <w:rsid w:val="009F5A43"/>
    <w:rsid w:val="00A04C9C"/>
    <w:rsid w:val="00A0530E"/>
    <w:rsid w:val="00A05567"/>
    <w:rsid w:val="00A11864"/>
    <w:rsid w:val="00A11F5A"/>
    <w:rsid w:val="00A20B0C"/>
    <w:rsid w:val="00A2205E"/>
    <w:rsid w:val="00A222E6"/>
    <w:rsid w:val="00A23FB0"/>
    <w:rsid w:val="00A24843"/>
    <w:rsid w:val="00A26344"/>
    <w:rsid w:val="00A27B7A"/>
    <w:rsid w:val="00A301C5"/>
    <w:rsid w:val="00A30BA0"/>
    <w:rsid w:val="00A31545"/>
    <w:rsid w:val="00A31E10"/>
    <w:rsid w:val="00A330FC"/>
    <w:rsid w:val="00A357F0"/>
    <w:rsid w:val="00A35F9C"/>
    <w:rsid w:val="00A409E5"/>
    <w:rsid w:val="00A41C9A"/>
    <w:rsid w:val="00A41F02"/>
    <w:rsid w:val="00A44E50"/>
    <w:rsid w:val="00A4691E"/>
    <w:rsid w:val="00A530F2"/>
    <w:rsid w:val="00A541E3"/>
    <w:rsid w:val="00A55C7A"/>
    <w:rsid w:val="00A55CCC"/>
    <w:rsid w:val="00A574D6"/>
    <w:rsid w:val="00A6116F"/>
    <w:rsid w:val="00A611BB"/>
    <w:rsid w:val="00A61403"/>
    <w:rsid w:val="00A64AD1"/>
    <w:rsid w:val="00A65FAE"/>
    <w:rsid w:val="00A67995"/>
    <w:rsid w:val="00A70BBA"/>
    <w:rsid w:val="00A70C7B"/>
    <w:rsid w:val="00A711D3"/>
    <w:rsid w:val="00A715FF"/>
    <w:rsid w:val="00A73DEB"/>
    <w:rsid w:val="00A74DE2"/>
    <w:rsid w:val="00A76542"/>
    <w:rsid w:val="00A7672A"/>
    <w:rsid w:val="00A77976"/>
    <w:rsid w:val="00A80567"/>
    <w:rsid w:val="00A82540"/>
    <w:rsid w:val="00A86D1E"/>
    <w:rsid w:val="00A90E78"/>
    <w:rsid w:val="00A93EF3"/>
    <w:rsid w:val="00A95127"/>
    <w:rsid w:val="00A97B29"/>
    <w:rsid w:val="00A97BC8"/>
    <w:rsid w:val="00AA047B"/>
    <w:rsid w:val="00AA1286"/>
    <w:rsid w:val="00AA190C"/>
    <w:rsid w:val="00AA42BF"/>
    <w:rsid w:val="00AA5D1B"/>
    <w:rsid w:val="00AA6CBB"/>
    <w:rsid w:val="00AB1640"/>
    <w:rsid w:val="00AB2DB7"/>
    <w:rsid w:val="00AB316B"/>
    <w:rsid w:val="00AB32BB"/>
    <w:rsid w:val="00AB3441"/>
    <w:rsid w:val="00AB479B"/>
    <w:rsid w:val="00AB550E"/>
    <w:rsid w:val="00AB5551"/>
    <w:rsid w:val="00AC031F"/>
    <w:rsid w:val="00AC0469"/>
    <w:rsid w:val="00AC3E81"/>
    <w:rsid w:val="00AC6552"/>
    <w:rsid w:val="00AC69F1"/>
    <w:rsid w:val="00AC751B"/>
    <w:rsid w:val="00AD1787"/>
    <w:rsid w:val="00AD1A3F"/>
    <w:rsid w:val="00AD2EC0"/>
    <w:rsid w:val="00AD3062"/>
    <w:rsid w:val="00AD30DC"/>
    <w:rsid w:val="00AD426E"/>
    <w:rsid w:val="00AD6A99"/>
    <w:rsid w:val="00AE02DF"/>
    <w:rsid w:val="00AE0AF5"/>
    <w:rsid w:val="00AE12F7"/>
    <w:rsid w:val="00AE2845"/>
    <w:rsid w:val="00AE2BD2"/>
    <w:rsid w:val="00AE4F5E"/>
    <w:rsid w:val="00AE5932"/>
    <w:rsid w:val="00AE619C"/>
    <w:rsid w:val="00AE7444"/>
    <w:rsid w:val="00AF0622"/>
    <w:rsid w:val="00AF222E"/>
    <w:rsid w:val="00AF2AEC"/>
    <w:rsid w:val="00AF2E06"/>
    <w:rsid w:val="00AF2E66"/>
    <w:rsid w:val="00AF2F8C"/>
    <w:rsid w:val="00B00809"/>
    <w:rsid w:val="00B0146B"/>
    <w:rsid w:val="00B01FB6"/>
    <w:rsid w:val="00B022D1"/>
    <w:rsid w:val="00B02748"/>
    <w:rsid w:val="00B027D3"/>
    <w:rsid w:val="00B03048"/>
    <w:rsid w:val="00B03185"/>
    <w:rsid w:val="00B03603"/>
    <w:rsid w:val="00B03D2C"/>
    <w:rsid w:val="00B05E92"/>
    <w:rsid w:val="00B06004"/>
    <w:rsid w:val="00B07DC4"/>
    <w:rsid w:val="00B10B9A"/>
    <w:rsid w:val="00B13043"/>
    <w:rsid w:val="00B1360C"/>
    <w:rsid w:val="00B15CAE"/>
    <w:rsid w:val="00B15F4B"/>
    <w:rsid w:val="00B16E04"/>
    <w:rsid w:val="00B17760"/>
    <w:rsid w:val="00B17D65"/>
    <w:rsid w:val="00B2052A"/>
    <w:rsid w:val="00B219DC"/>
    <w:rsid w:val="00B21FE5"/>
    <w:rsid w:val="00B23715"/>
    <w:rsid w:val="00B23A04"/>
    <w:rsid w:val="00B24B77"/>
    <w:rsid w:val="00B252A7"/>
    <w:rsid w:val="00B254C7"/>
    <w:rsid w:val="00B2619A"/>
    <w:rsid w:val="00B26211"/>
    <w:rsid w:val="00B262E5"/>
    <w:rsid w:val="00B27CC8"/>
    <w:rsid w:val="00B308F9"/>
    <w:rsid w:val="00B31AFD"/>
    <w:rsid w:val="00B3289F"/>
    <w:rsid w:val="00B33DB8"/>
    <w:rsid w:val="00B34390"/>
    <w:rsid w:val="00B365DE"/>
    <w:rsid w:val="00B36F20"/>
    <w:rsid w:val="00B374A8"/>
    <w:rsid w:val="00B376A1"/>
    <w:rsid w:val="00B37A83"/>
    <w:rsid w:val="00B40AA2"/>
    <w:rsid w:val="00B414C0"/>
    <w:rsid w:val="00B4178C"/>
    <w:rsid w:val="00B4271A"/>
    <w:rsid w:val="00B44FC4"/>
    <w:rsid w:val="00B46158"/>
    <w:rsid w:val="00B4690F"/>
    <w:rsid w:val="00B46ED0"/>
    <w:rsid w:val="00B50D69"/>
    <w:rsid w:val="00B51D00"/>
    <w:rsid w:val="00B548F9"/>
    <w:rsid w:val="00B56203"/>
    <w:rsid w:val="00B5686B"/>
    <w:rsid w:val="00B576CF"/>
    <w:rsid w:val="00B65AC4"/>
    <w:rsid w:val="00B65AE9"/>
    <w:rsid w:val="00B67201"/>
    <w:rsid w:val="00B674D7"/>
    <w:rsid w:val="00B70F9E"/>
    <w:rsid w:val="00B74AF4"/>
    <w:rsid w:val="00B74E34"/>
    <w:rsid w:val="00B759BC"/>
    <w:rsid w:val="00B80631"/>
    <w:rsid w:val="00B80BCC"/>
    <w:rsid w:val="00B81082"/>
    <w:rsid w:val="00B81209"/>
    <w:rsid w:val="00B83E60"/>
    <w:rsid w:val="00B84D0D"/>
    <w:rsid w:val="00B87FD4"/>
    <w:rsid w:val="00B9003C"/>
    <w:rsid w:val="00B922B0"/>
    <w:rsid w:val="00B92B90"/>
    <w:rsid w:val="00B93F78"/>
    <w:rsid w:val="00B94934"/>
    <w:rsid w:val="00B949D4"/>
    <w:rsid w:val="00B954AF"/>
    <w:rsid w:val="00B96239"/>
    <w:rsid w:val="00B96415"/>
    <w:rsid w:val="00B97F90"/>
    <w:rsid w:val="00BA0C07"/>
    <w:rsid w:val="00BA3420"/>
    <w:rsid w:val="00BA36D7"/>
    <w:rsid w:val="00BA36D9"/>
    <w:rsid w:val="00BA3E74"/>
    <w:rsid w:val="00BA615B"/>
    <w:rsid w:val="00BB0108"/>
    <w:rsid w:val="00BB0E40"/>
    <w:rsid w:val="00BB0F84"/>
    <w:rsid w:val="00BB1BCD"/>
    <w:rsid w:val="00BB1CFE"/>
    <w:rsid w:val="00BB579E"/>
    <w:rsid w:val="00BB6464"/>
    <w:rsid w:val="00BB6BE8"/>
    <w:rsid w:val="00BB7824"/>
    <w:rsid w:val="00BC0DFB"/>
    <w:rsid w:val="00BC2BAA"/>
    <w:rsid w:val="00BC3117"/>
    <w:rsid w:val="00BC3F65"/>
    <w:rsid w:val="00BC3FDA"/>
    <w:rsid w:val="00BC43F7"/>
    <w:rsid w:val="00BC53FA"/>
    <w:rsid w:val="00BC5F23"/>
    <w:rsid w:val="00BC6854"/>
    <w:rsid w:val="00BC6A1C"/>
    <w:rsid w:val="00BC7897"/>
    <w:rsid w:val="00BC7C24"/>
    <w:rsid w:val="00BD0A5B"/>
    <w:rsid w:val="00BD5216"/>
    <w:rsid w:val="00BE0046"/>
    <w:rsid w:val="00BE02EF"/>
    <w:rsid w:val="00BE1C77"/>
    <w:rsid w:val="00BE285F"/>
    <w:rsid w:val="00BE4207"/>
    <w:rsid w:val="00BE5445"/>
    <w:rsid w:val="00BE762C"/>
    <w:rsid w:val="00BF1438"/>
    <w:rsid w:val="00BF1D78"/>
    <w:rsid w:val="00BF2483"/>
    <w:rsid w:val="00BF2DB3"/>
    <w:rsid w:val="00BF35C0"/>
    <w:rsid w:val="00BF4723"/>
    <w:rsid w:val="00BF4ACD"/>
    <w:rsid w:val="00BF5564"/>
    <w:rsid w:val="00BF696A"/>
    <w:rsid w:val="00BF783F"/>
    <w:rsid w:val="00BF7882"/>
    <w:rsid w:val="00C029EA"/>
    <w:rsid w:val="00C02F2C"/>
    <w:rsid w:val="00C033D8"/>
    <w:rsid w:val="00C0523C"/>
    <w:rsid w:val="00C06B14"/>
    <w:rsid w:val="00C07913"/>
    <w:rsid w:val="00C07E2B"/>
    <w:rsid w:val="00C108AB"/>
    <w:rsid w:val="00C10E76"/>
    <w:rsid w:val="00C12A29"/>
    <w:rsid w:val="00C13343"/>
    <w:rsid w:val="00C13AFF"/>
    <w:rsid w:val="00C16790"/>
    <w:rsid w:val="00C173FB"/>
    <w:rsid w:val="00C2156F"/>
    <w:rsid w:val="00C21774"/>
    <w:rsid w:val="00C22530"/>
    <w:rsid w:val="00C249AA"/>
    <w:rsid w:val="00C264E3"/>
    <w:rsid w:val="00C26BB5"/>
    <w:rsid w:val="00C27100"/>
    <w:rsid w:val="00C300E0"/>
    <w:rsid w:val="00C314E1"/>
    <w:rsid w:val="00C33781"/>
    <w:rsid w:val="00C339FD"/>
    <w:rsid w:val="00C33C65"/>
    <w:rsid w:val="00C42436"/>
    <w:rsid w:val="00C42BB5"/>
    <w:rsid w:val="00C430B0"/>
    <w:rsid w:val="00C43B58"/>
    <w:rsid w:val="00C44CEE"/>
    <w:rsid w:val="00C46980"/>
    <w:rsid w:val="00C47C56"/>
    <w:rsid w:val="00C5155D"/>
    <w:rsid w:val="00C52B9F"/>
    <w:rsid w:val="00C53233"/>
    <w:rsid w:val="00C556A8"/>
    <w:rsid w:val="00C55D9A"/>
    <w:rsid w:val="00C55E6E"/>
    <w:rsid w:val="00C5651C"/>
    <w:rsid w:val="00C57742"/>
    <w:rsid w:val="00C633B5"/>
    <w:rsid w:val="00C64FE7"/>
    <w:rsid w:val="00C6560D"/>
    <w:rsid w:val="00C656C0"/>
    <w:rsid w:val="00C65A1E"/>
    <w:rsid w:val="00C66AB7"/>
    <w:rsid w:val="00C67EEE"/>
    <w:rsid w:val="00C70749"/>
    <w:rsid w:val="00C73CD9"/>
    <w:rsid w:val="00C75797"/>
    <w:rsid w:val="00C80777"/>
    <w:rsid w:val="00C80B5D"/>
    <w:rsid w:val="00C81174"/>
    <w:rsid w:val="00C82475"/>
    <w:rsid w:val="00C82A02"/>
    <w:rsid w:val="00C84CC2"/>
    <w:rsid w:val="00C855B4"/>
    <w:rsid w:val="00C90DFB"/>
    <w:rsid w:val="00C90EB9"/>
    <w:rsid w:val="00C91A24"/>
    <w:rsid w:val="00C92B0D"/>
    <w:rsid w:val="00C951E5"/>
    <w:rsid w:val="00C97B9D"/>
    <w:rsid w:val="00C97BD7"/>
    <w:rsid w:val="00CA0385"/>
    <w:rsid w:val="00CA0DFA"/>
    <w:rsid w:val="00CA2BBC"/>
    <w:rsid w:val="00CA6F80"/>
    <w:rsid w:val="00CA7412"/>
    <w:rsid w:val="00CA7620"/>
    <w:rsid w:val="00CB1A8F"/>
    <w:rsid w:val="00CB1B26"/>
    <w:rsid w:val="00CB1CB5"/>
    <w:rsid w:val="00CB2234"/>
    <w:rsid w:val="00CB5DCA"/>
    <w:rsid w:val="00CC003C"/>
    <w:rsid w:val="00CC1D5C"/>
    <w:rsid w:val="00CC203B"/>
    <w:rsid w:val="00CC26DA"/>
    <w:rsid w:val="00CC7F44"/>
    <w:rsid w:val="00CD4215"/>
    <w:rsid w:val="00CD4418"/>
    <w:rsid w:val="00CD4CD4"/>
    <w:rsid w:val="00CD72A2"/>
    <w:rsid w:val="00CE1908"/>
    <w:rsid w:val="00CE29E7"/>
    <w:rsid w:val="00CE376B"/>
    <w:rsid w:val="00CE4ED9"/>
    <w:rsid w:val="00CE65AE"/>
    <w:rsid w:val="00CF19EE"/>
    <w:rsid w:val="00CF2195"/>
    <w:rsid w:val="00CF4803"/>
    <w:rsid w:val="00D0101B"/>
    <w:rsid w:val="00D0178C"/>
    <w:rsid w:val="00D02B06"/>
    <w:rsid w:val="00D06060"/>
    <w:rsid w:val="00D07761"/>
    <w:rsid w:val="00D10FFE"/>
    <w:rsid w:val="00D11F9C"/>
    <w:rsid w:val="00D12F5E"/>
    <w:rsid w:val="00D15AD0"/>
    <w:rsid w:val="00D15FB9"/>
    <w:rsid w:val="00D16F29"/>
    <w:rsid w:val="00D17679"/>
    <w:rsid w:val="00D17C2F"/>
    <w:rsid w:val="00D217E1"/>
    <w:rsid w:val="00D231E1"/>
    <w:rsid w:val="00D23FE3"/>
    <w:rsid w:val="00D25195"/>
    <w:rsid w:val="00D25EF6"/>
    <w:rsid w:val="00D264DC"/>
    <w:rsid w:val="00D27195"/>
    <w:rsid w:val="00D27738"/>
    <w:rsid w:val="00D27A0C"/>
    <w:rsid w:val="00D27FE4"/>
    <w:rsid w:val="00D31AAD"/>
    <w:rsid w:val="00D32FA1"/>
    <w:rsid w:val="00D34693"/>
    <w:rsid w:val="00D4391F"/>
    <w:rsid w:val="00D445BB"/>
    <w:rsid w:val="00D47303"/>
    <w:rsid w:val="00D475F5"/>
    <w:rsid w:val="00D5185E"/>
    <w:rsid w:val="00D52A09"/>
    <w:rsid w:val="00D54D30"/>
    <w:rsid w:val="00D56330"/>
    <w:rsid w:val="00D62798"/>
    <w:rsid w:val="00D62E34"/>
    <w:rsid w:val="00D630A4"/>
    <w:rsid w:val="00D635D0"/>
    <w:rsid w:val="00D64055"/>
    <w:rsid w:val="00D6440D"/>
    <w:rsid w:val="00D6525F"/>
    <w:rsid w:val="00D6527B"/>
    <w:rsid w:val="00D749BC"/>
    <w:rsid w:val="00D75D69"/>
    <w:rsid w:val="00D80EFB"/>
    <w:rsid w:val="00D8377E"/>
    <w:rsid w:val="00D841AD"/>
    <w:rsid w:val="00D86F18"/>
    <w:rsid w:val="00D91C0A"/>
    <w:rsid w:val="00D9277E"/>
    <w:rsid w:val="00D92C7A"/>
    <w:rsid w:val="00D9371A"/>
    <w:rsid w:val="00D96941"/>
    <w:rsid w:val="00D97E7C"/>
    <w:rsid w:val="00DA0413"/>
    <w:rsid w:val="00DA11E8"/>
    <w:rsid w:val="00DA162E"/>
    <w:rsid w:val="00DA7653"/>
    <w:rsid w:val="00DB22F3"/>
    <w:rsid w:val="00DB6108"/>
    <w:rsid w:val="00DB6359"/>
    <w:rsid w:val="00DB703B"/>
    <w:rsid w:val="00DC417D"/>
    <w:rsid w:val="00DC5822"/>
    <w:rsid w:val="00DC5928"/>
    <w:rsid w:val="00DC6238"/>
    <w:rsid w:val="00DC6793"/>
    <w:rsid w:val="00DC7B76"/>
    <w:rsid w:val="00DD07F8"/>
    <w:rsid w:val="00DD1CB2"/>
    <w:rsid w:val="00DD2FD9"/>
    <w:rsid w:val="00DD69EA"/>
    <w:rsid w:val="00DD6E87"/>
    <w:rsid w:val="00DD7ECA"/>
    <w:rsid w:val="00DE0EF0"/>
    <w:rsid w:val="00DE1556"/>
    <w:rsid w:val="00DE4224"/>
    <w:rsid w:val="00DE53C9"/>
    <w:rsid w:val="00DE6861"/>
    <w:rsid w:val="00DE7DAE"/>
    <w:rsid w:val="00DE7E13"/>
    <w:rsid w:val="00DF11FA"/>
    <w:rsid w:val="00DF4E72"/>
    <w:rsid w:val="00DF58EE"/>
    <w:rsid w:val="00DF5E28"/>
    <w:rsid w:val="00DF6884"/>
    <w:rsid w:val="00E010F4"/>
    <w:rsid w:val="00E02605"/>
    <w:rsid w:val="00E029D5"/>
    <w:rsid w:val="00E02F57"/>
    <w:rsid w:val="00E03457"/>
    <w:rsid w:val="00E04457"/>
    <w:rsid w:val="00E05FF7"/>
    <w:rsid w:val="00E06567"/>
    <w:rsid w:val="00E10ED8"/>
    <w:rsid w:val="00E11DE3"/>
    <w:rsid w:val="00E12C48"/>
    <w:rsid w:val="00E1358A"/>
    <w:rsid w:val="00E21E15"/>
    <w:rsid w:val="00E2393C"/>
    <w:rsid w:val="00E24B8B"/>
    <w:rsid w:val="00E2691F"/>
    <w:rsid w:val="00E269A0"/>
    <w:rsid w:val="00E32262"/>
    <w:rsid w:val="00E323E7"/>
    <w:rsid w:val="00E33AB4"/>
    <w:rsid w:val="00E36E01"/>
    <w:rsid w:val="00E414D7"/>
    <w:rsid w:val="00E42A71"/>
    <w:rsid w:val="00E4423A"/>
    <w:rsid w:val="00E444A4"/>
    <w:rsid w:val="00E44641"/>
    <w:rsid w:val="00E45159"/>
    <w:rsid w:val="00E45A16"/>
    <w:rsid w:val="00E45CF3"/>
    <w:rsid w:val="00E472A3"/>
    <w:rsid w:val="00E47BDA"/>
    <w:rsid w:val="00E50C1D"/>
    <w:rsid w:val="00E51571"/>
    <w:rsid w:val="00E51DB0"/>
    <w:rsid w:val="00E5227C"/>
    <w:rsid w:val="00E529AA"/>
    <w:rsid w:val="00E56A09"/>
    <w:rsid w:val="00E56C8C"/>
    <w:rsid w:val="00E579DA"/>
    <w:rsid w:val="00E6171B"/>
    <w:rsid w:val="00E61D6A"/>
    <w:rsid w:val="00E62918"/>
    <w:rsid w:val="00E637AA"/>
    <w:rsid w:val="00E6463A"/>
    <w:rsid w:val="00E65513"/>
    <w:rsid w:val="00E6606C"/>
    <w:rsid w:val="00E673AD"/>
    <w:rsid w:val="00E67EBA"/>
    <w:rsid w:val="00E703F7"/>
    <w:rsid w:val="00E7119B"/>
    <w:rsid w:val="00E71689"/>
    <w:rsid w:val="00E751DD"/>
    <w:rsid w:val="00E773B0"/>
    <w:rsid w:val="00E81240"/>
    <w:rsid w:val="00E81622"/>
    <w:rsid w:val="00E818CB"/>
    <w:rsid w:val="00E81931"/>
    <w:rsid w:val="00E829C5"/>
    <w:rsid w:val="00E8329D"/>
    <w:rsid w:val="00E83C97"/>
    <w:rsid w:val="00E84A9C"/>
    <w:rsid w:val="00E85532"/>
    <w:rsid w:val="00E85AAA"/>
    <w:rsid w:val="00E86D43"/>
    <w:rsid w:val="00E87A9C"/>
    <w:rsid w:val="00E92782"/>
    <w:rsid w:val="00E946E3"/>
    <w:rsid w:val="00E955C8"/>
    <w:rsid w:val="00EA3272"/>
    <w:rsid w:val="00EA3278"/>
    <w:rsid w:val="00EA3B7F"/>
    <w:rsid w:val="00EA4081"/>
    <w:rsid w:val="00EA624C"/>
    <w:rsid w:val="00EA6FB0"/>
    <w:rsid w:val="00EB0A61"/>
    <w:rsid w:val="00EB0A9C"/>
    <w:rsid w:val="00EB12E0"/>
    <w:rsid w:val="00EB213D"/>
    <w:rsid w:val="00EB3BCC"/>
    <w:rsid w:val="00EB45DA"/>
    <w:rsid w:val="00EB7472"/>
    <w:rsid w:val="00EC082C"/>
    <w:rsid w:val="00EC2C78"/>
    <w:rsid w:val="00EC3999"/>
    <w:rsid w:val="00EC4E59"/>
    <w:rsid w:val="00EC640E"/>
    <w:rsid w:val="00EC66D8"/>
    <w:rsid w:val="00EC7730"/>
    <w:rsid w:val="00EC7C72"/>
    <w:rsid w:val="00ED4E3C"/>
    <w:rsid w:val="00ED58F6"/>
    <w:rsid w:val="00ED6327"/>
    <w:rsid w:val="00ED69EF"/>
    <w:rsid w:val="00ED6BA4"/>
    <w:rsid w:val="00ED6E49"/>
    <w:rsid w:val="00ED7E0E"/>
    <w:rsid w:val="00ED7E42"/>
    <w:rsid w:val="00EE5BCE"/>
    <w:rsid w:val="00EE60BD"/>
    <w:rsid w:val="00EF0871"/>
    <w:rsid w:val="00EF1570"/>
    <w:rsid w:val="00EF241D"/>
    <w:rsid w:val="00EF333E"/>
    <w:rsid w:val="00EF34EB"/>
    <w:rsid w:val="00EF5447"/>
    <w:rsid w:val="00EF61DC"/>
    <w:rsid w:val="00EF70B3"/>
    <w:rsid w:val="00EF71BD"/>
    <w:rsid w:val="00EF747D"/>
    <w:rsid w:val="00F01006"/>
    <w:rsid w:val="00F01EA4"/>
    <w:rsid w:val="00F02541"/>
    <w:rsid w:val="00F04CF1"/>
    <w:rsid w:val="00F0529B"/>
    <w:rsid w:val="00F10422"/>
    <w:rsid w:val="00F11C03"/>
    <w:rsid w:val="00F124D1"/>
    <w:rsid w:val="00F1303D"/>
    <w:rsid w:val="00F137BC"/>
    <w:rsid w:val="00F2125F"/>
    <w:rsid w:val="00F2194A"/>
    <w:rsid w:val="00F21C32"/>
    <w:rsid w:val="00F22EEE"/>
    <w:rsid w:val="00F25CC0"/>
    <w:rsid w:val="00F32834"/>
    <w:rsid w:val="00F3364E"/>
    <w:rsid w:val="00F34FB3"/>
    <w:rsid w:val="00F35A44"/>
    <w:rsid w:val="00F4063A"/>
    <w:rsid w:val="00F4292B"/>
    <w:rsid w:val="00F462CD"/>
    <w:rsid w:val="00F46640"/>
    <w:rsid w:val="00F46701"/>
    <w:rsid w:val="00F52086"/>
    <w:rsid w:val="00F53305"/>
    <w:rsid w:val="00F55D96"/>
    <w:rsid w:val="00F57A5C"/>
    <w:rsid w:val="00F6204C"/>
    <w:rsid w:val="00F622EA"/>
    <w:rsid w:val="00F63A7F"/>
    <w:rsid w:val="00F67ABA"/>
    <w:rsid w:val="00F70A65"/>
    <w:rsid w:val="00F754EF"/>
    <w:rsid w:val="00F75515"/>
    <w:rsid w:val="00F76EDB"/>
    <w:rsid w:val="00F81934"/>
    <w:rsid w:val="00F82494"/>
    <w:rsid w:val="00F83AED"/>
    <w:rsid w:val="00F84CBA"/>
    <w:rsid w:val="00F84CE3"/>
    <w:rsid w:val="00F870D2"/>
    <w:rsid w:val="00F87144"/>
    <w:rsid w:val="00F87674"/>
    <w:rsid w:val="00F91309"/>
    <w:rsid w:val="00F91562"/>
    <w:rsid w:val="00F93B44"/>
    <w:rsid w:val="00F95A94"/>
    <w:rsid w:val="00FA231A"/>
    <w:rsid w:val="00FA2712"/>
    <w:rsid w:val="00FA4F39"/>
    <w:rsid w:val="00FA7575"/>
    <w:rsid w:val="00FB03A2"/>
    <w:rsid w:val="00FB06D8"/>
    <w:rsid w:val="00FB583D"/>
    <w:rsid w:val="00FB5924"/>
    <w:rsid w:val="00FC0831"/>
    <w:rsid w:val="00FC0B54"/>
    <w:rsid w:val="00FC3324"/>
    <w:rsid w:val="00FC4C5F"/>
    <w:rsid w:val="00FC5F8A"/>
    <w:rsid w:val="00FD3B2B"/>
    <w:rsid w:val="00FD3D95"/>
    <w:rsid w:val="00FD43A0"/>
    <w:rsid w:val="00FD787B"/>
    <w:rsid w:val="00FE2ADC"/>
    <w:rsid w:val="00FE4BFA"/>
    <w:rsid w:val="00FF0C09"/>
    <w:rsid w:val="00FF21E2"/>
    <w:rsid w:val="00FF21F9"/>
    <w:rsid w:val="00FF319E"/>
    <w:rsid w:val="00FF5C71"/>
    <w:rsid w:val="00FF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6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4F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130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6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4F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130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11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Castaño</dc:creator>
  <cp:lastModifiedBy>Andrés Castaño</cp:lastModifiedBy>
  <cp:revision>5</cp:revision>
  <dcterms:created xsi:type="dcterms:W3CDTF">2014-05-04T01:18:00Z</dcterms:created>
  <dcterms:modified xsi:type="dcterms:W3CDTF">2014-05-05T04:28:00Z</dcterms:modified>
</cp:coreProperties>
</file>