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Usuario quiero registrarme dentro del software para tener mi cuenta personal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Usuario quiero alquilar una bicicleta para poder hacer uso de ella.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Usuario quiero saber si la bicicleta está disponible para su alquiler para saber su disponibilidad.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Usuario quiero editar mis datos personales para tener control sobre ellos.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Usuario quiero observar las distintas opciones de bicicletas para elegir la que deseo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Usuario quiero ver que opciones de actividades existen para poder ser participe en ellas.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Usuario quiero cancelar mi alquiler para cuando no pueda hacer uso de ello.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Usuario quiero restablecer mi contraseña para cuando tenga la necesidad de hacerlo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Usuario quiero poder recordar mi contraseña para cuando se me olvide poder hacer uso de un a verificación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Administrador quiero ver los usuarios que existen dentro del software para poder llevar control.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Administrador quiero poder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registrar, ver, editar y eliminar </w:t>
      </w:r>
      <w:r w:rsidDel="00000000" w:rsidR="00000000" w:rsidRPr="00000000">
        <w:rPr>
          <w:sz w:val="24"/>
          <w:szCs w:val="24"/>
          <w:rtl w:val="0"/>
        </w:rPr>
        <w:t xml:space="preserve">bicicletas dentro del software para poder generar el CRUD de ellas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Administrador quiero ver las ultimas actividades que hay dentro del software para poder observar las acciones más comunes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Administrador quiero tener un reporte de gastos para poder observar la entrada y salida de dinero dentro del proyecto.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Administrador quiero ver dentro de un mapa la bicicleta para poder visualizarla.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sz w:val="24"/>
          <w:szCs w:val="24"/>
          <w:rtl w:val="0"/>
        </w:rPr>
        <w:t xml:space="preserve">Como Administrador quiero hacer publicaciones de eventos y que lleguen sus notificaciones para promover eventos/actividades.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