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576.39953613281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80.4000854492188"/>
        <w:gridCol w:w="1889.4000244140625"/>
        <w:gridCol w:w="1439.9996948242188"/>
        <w:gridCol w:w="1066.0003662109375"/>
        <w:gridCol w:w="1605.5999755859375"/>
        <w:gridCol w:w="1080.5999755859375"/>
        <w:gridCol w:w="1075.2001953125"/>
        <w:gridCol w:w="1039.19921875"/>
        <w:tblGridChange w:id="0">
          <w:tblGrid>
            <w:gridCol w:w="1380.4000854492188"/>
            <w:gridCol w:w="1889.4000244140625"/>
            <w:gridCol w:w="1439.9996948242188"/>
            <w:gridCol w:w="1066.0003662109375"/>
            <w:gridCol w:w="1605.5999755859375"/>
            <w:gridCol w:w="1080.5999755859375"/>
            <w:gridCol w:w="1075.2001953125"/>
            <w:gridCol w:w="1039.19921875"/>
          </w:tblGrid>
        </w:tblGridChange>
      </w:tblGrid>
      <w:tr>
        <w:trPr>
          <w:cantSplit w:val="0"/>
          <w:trHeight w:val="770.4016113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4.00001525878906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Actividad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4.2399597167968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Descripción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Responsable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4.9603271484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Hora  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estimada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Dependencias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90779876708984" w:lineRule="auto"/>
              <w:ind w:left="114.239501953125" w:right="53.64013671875" w:hanging="0.9594726562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Fecha de  inicio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90779876708984" w:lineRule="auto"/>
              <w:ind w:left="115.1995849609375" w:right="48.240966796875" w:hanging="1.919555664062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Fecha de  fin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.27880859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Estado</w:t>
            </w:r>
          </w:p>
        </w:tc>
      </w:tr>
      <w:tr>
        <w:trPr>
          <w:cantSplit w:val="0"/>
          <w:trHeight w:val="1653.59863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90779876708984" w:lineRule="auto"/>
              <w:ind w:left="113.75999450683594" w:right="58.24005126953125" w:firstLine="1.200027465820312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Historias de  Usuario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5.8929443359375" w:lineRule="auto"/>
              <w:ind w:left="112.55996704101562" w:right="241.31988525390625" w:firstLine="4.559936523437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Creación de las  historias de  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.82763671875" w:line="240" w:lineRule="auto"/>
              <w:ind w:left="112.5599670410156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.9996337890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Andres  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1197509765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Cebay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.72021484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30  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90779876708984" w:lineRule="auto"/>
              <w:ind w:left="116.8804931640625" w:right="120.880126953125" w:hanging="2.64038085937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minutos  de  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.011962890625" w:line="240" w:lineRule="auto"/>
              <w:ind w:left="113.5205078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trabajo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5994873046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26 de  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9.27978515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agosto  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del 2025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5994873046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26 de  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9.27978515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agosto  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8798828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del2025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Cerrado</w:t>
            </w:r>
          </w:p>
        </w:tc>
      </w:tr>
      <w:tr>
        <w:trPr>
          <w:cantSplit w:val="0"/>
          <w:trHeight w:val="1968.599853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4.7200012207031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Informe  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4.7200012207031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IEEE830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1199035644531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Creación del  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6.719970703125" w:line="240" w:lineRule="auto"/>
              <w:ind w:left="114.2399597167968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informe de  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6.71875" w:line="263.8941764831543" w:lineRule="auto"/>
              <w:ind w:left="116.39999389648438" w:right="282.35992431640625" w:hanging="4.8001098632812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requerimientos  específicos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.9996337890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Andres  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1197509765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Cebay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7.0404052734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 hora  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8804931640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  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.5205078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trabajo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5994873046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26 de  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9.27978515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agosto  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del 2025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5994873046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26 de  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9.27978515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agosto  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del 2025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Cerrado</w:t>
            </w:r>
          </w:p>
        </w:tc>
      </w:tr>
      <w:tr>
        <w:trPr>
          <w:cantSplit w:val="0"/>
          <w:trHeight w:val="2287.6000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90779876708984" w:lineRule="auto"/>
              <w:ind w:left="116.88003540039062" w:right="80.08026123046875" w:hanging="2.639999389648437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Diccionario  de Datos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0799865722656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Gestionar las  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9.119873046875" w:line="240" w:lineRule="auto"/>
              <w:ind w:left="113.5198974609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tablas y sus  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6.719970703125" w:line="240" w:lineRule="auto"/>
              <w:ind w:left="111.5998840332031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posibles  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6.719970703125" w:line="264.2278861999512" w:lineRule="auto"/>
              <w:ind w:left="122.63992309570312" w:right="116.52008056640625" w:hanging="3.359985351562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atributos, para el  software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.9996337890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Andres  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1197509765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Cebay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+1 hora  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8804931640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  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4.4805908203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Trabajo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5994873046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26 de  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9.27978515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agosto  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del 2025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5994873046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26 de  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9.27978515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agosto  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del 2025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.9990234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Abierto</w:t>
            </w:r>
          </w:p>
        </w:tc>
      </w:tr>
      <w:tr>
        <w:trPr>
          <w:cantSplit w:val="0"/>
          <w:trHeight w:val="1653.599853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.280029296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Modelo  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.280029296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Entidad  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4.47998046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Relación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1199035644531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Creación del  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6.7205810546875" w:line="240" w:lineRule="auto"/>
              <w:ind w:left="113.2798767089843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MER para el  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9.119873046875" w:line="240" w:lineRule="auto"/>
              <w:ind w:left="122.6399230957031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software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.9996337890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Andres  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1197509765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Cebay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.72021484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30 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90779876708984" w:lineRule="auto"/>
              <w:ind w:left="116.8804931640625" w:right="120.880126953125" w:hanging="2.64038085937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minutos  de  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.0125732421875" w:line="240" w:lineRule="auto"/>
              <w:ind w:left="113.5205078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trabajo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5994873046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26 de  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9.27978515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agosto  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del 2025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5994873046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26 de  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9.27978515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agosto  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del 2025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Cerrado</w:t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4.2400360107421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Diagrama  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.280029296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3.8946056365967" w:lineRule="auto"/>
              <w:ind w:left="111.59988403320312" w:right="75.72021484375" w:firstLine="5.5200195312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Creación del ER,  para el software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.9996337890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Andres  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1197509765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Cebay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.72021484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30  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90804195404053" w:lineRule="auto"/>
              <w:ind w:left="116.8804931640625" w:right="120.880126953125" w:hanging="2.64038085937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minutos  de  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.6119384765625" w:line="240" w:lineRule="auto"/>
              <w:ind w:left="113.5205078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trabajo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5994873046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26 de  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9.27978515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agosto  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del 2025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5994873046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26 de  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9.27978515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agosto  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del 2025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Cerrado</w:t>
            </w:r>
          </w:p>
        </w:tc>
      </w:tr>
      <w:tr>
        <w:trPr>
          <w:cantSplit w:val="0"/>
          <w:trHeight w:val="1651.200103759765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90804195404053" w:lineRule="auto"/>
              <w:ind w:left="113.75999450683594" w:right="87.04010009765625" w:firstLine="0.719985961914062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Bocetaje de  UI usuario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3.8946056365967" w:lineRule="auto"/>
              <w:ind w:left="113.75991821289062" w:right="241.31988525390625" w:firstLine="3.359985351562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Creación de las  UI de usuario  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.8253173828125" w:line="240" w:lineRule="auto"/>
              <w:ind w:left="114.2399597167968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mediante figma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.9996337890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Andres  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1197509765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Cebay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 horas  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8804931640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  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.5205078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trabajo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5994873046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26 de  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9.27978515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agosto  </w:t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del 2025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5994873046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26 de  </w:t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9.27978515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agosto  </w:t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del 2025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.9990234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Abierto</w:t>
            </w:r>
          </w:p>
        </w:tc>
      </w:tr>
    </w:tbl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576.39953613281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80.4000854492188"/>
        <w:gridCol w:w="1889.4000244140625"/>
        <w:gridCol w:w="1439.9996948242188"/>
        <w:gridCol w:w="1066.0003662109375"/>
        <w:gridCol w:w="1605.5999755859375"/>
        <w:gridCol w:w="1080.5999755859375"/>
        <w:gridCol w:w="1075.2001953125"/>
        <w:gridCol w:w="1039.19921875"/>
        <w:tblGridChange w:id="0">
          <w:tblGrid>
            <w:gridCol w:w="1380.4000854492188"/>
            <w:gridCol w:w="1889.4000244140625"/>
            <w:gridCol w:w="1439.9996948242188"/>
            <w:gridCol w:w="1066.0003662109375"/>
            <w:gridCol w:w="1605.5999755859375"/>
            <w:gridCol w:w="1080.5999755859375"/>
            <w:gridCol w:w="1075.2001953125"/>
            <w:gridCol w:w="1039.19921875"/>
          </w:tblGrid>
        </w:tblGridChange>
      </w:tblGrid>
      <w:tr>
        <w:trPr>
          <w:cantSplit w:val="0"/>
          <w:trHeight w:val="1651.59912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.280029296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Mapa de  </w:t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navegación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3.89434814453125" w:lineRule="auto"/>
              <w:ind w:left="114.23995971679688" w:right="274.44000244140625" w:firstLine="2.8799438476562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Creación de la  navegación del  software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.9996337890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Andres  </w:t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1197509765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Cebay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60009765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  </w:t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90880012512207" w:lineRule="auto"/>
              <w:ind w:left="116.8804931640625" w:right="120.880126953125" w:hanging="2.64038085937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minutos  de  </w:t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.0107421875" w:line="240" w:lineRule="auto"/>
              <w:ind w:left="113.5205078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trabajo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5994873046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26 de  </w:t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9.27978515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agosto  </w:t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del 2025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5994873046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26 de  </w:t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9.27978515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agosto  </w:t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del 2025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.9990234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Abierto</w:t>
            </w:r>
          </w:p>
        </w:tc>
      </w:tr>
      <w:tr>
        <w:trPr>
          <w:cantSplit w:val="0"/>
          <w:trHeight w:val="2604.6008300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90779876708984" w:lineRule="auto"/>
              <w:ind w:left="116.88003540039062" w:right="111.28021240234375" w:hanging="2.160034179687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Instalación  de sistemas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.56088066101074" w:lineRule="auto"/>
              <w:ind w:left="111.59988403320312" w:right="56.2799072265625" w:firstLine="3.120117187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Instalar todo lo  que necesito para  poder trabajar,  sistemas,  </w:t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.7587890625" w:line="240" w:lineRule="auto"/>
              <w:ind w:left="116.3999938964843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extensiones,  </w:t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9.119873046875" w:line="240" w:lineRule="auto"/>
              <w:ind w:left="114.2399597167968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iniciar sesión.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.9996337890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Andres  </w:t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1197509765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Cebay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60009765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  </w:t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90880012512207" w:lineRule="auto"/>
              <w:ind w:left="116.8804931640625" w:right="120.880126953125" w:hanging="2.64038085937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minutos  de  </w:t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.0107421875" w:line="240" w:lineRule="auto"/>
              <w:ind w:left="113.5205078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trabajo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5994873046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26 de  </w:t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9.27978515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agosto  </w:t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del 2025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5994873046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26 de  </w:t>
            </w:r>
          </w:p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9.27978515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agosto  </w:t>
            </w:r>
          </w:p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del 2025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Cerrado</w:t>
            </w:r>
          </w:p>
        </w:tc>
      </w:tr>
      <w:tr>
        <w:trPr>
          <w:cantSplit w:val="0"/>
          <w:trHeight w:val="2287.2003173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0799865722656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Git Hub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.8939037322998" w:lineRule="auto"/>
              <w:ind w:left="111.59988403320312" w:right="149.64019775390625" w:firstLine="5.5200195312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Creación de un  repositorio, para  el manejo de  </w:t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.826171875" w:line="240" w:lineRule="auto"/>
              <w:ind w:left="114.9598693847656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versiones del  </w:t>
            </w:r>
          </w:p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6.7205810546875" w:line="240" w:lineRule="auto"/>
              <w:ind w:left="122.6399230957031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software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.9996337890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Andres  </w:t>
            </w:r>
          </w:p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1197509765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Cebay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7.0404052734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15  </w:t>
            </w:r>
          </w:p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90829944610596" w:lineRule="auto"/>
              <w:ind w:left="116.8804931640625" w:right="120.880126953125" w:hanging="2.64038085937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minutos  de  </w:t>
            </w:r>
          </w:p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.0113525390625" w:line="240" w:lineRule="auto"/>
              <w:ind w:left="113.5205078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trabajo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5994873046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26 de  </w:t>
            </w:r>
          </w:p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9.27978515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agosto  </w:t>
            </w:r>
          </w:p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del 2025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5994873046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26 de  </w:t>
            </w:r>
          </w:p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9.27978515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agosto  </w:t>
            </w:r>
          </w:p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del 2025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39892578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cerrado</w:t>
            </w:r>
          </w:p>
        </w:tc>
      </w:tr>
      <w:tr>
        <w:trPr>
          <w:cantSplit w:val="0"/>
          <w:trHeight w:val="1653.9996337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90779876708984" w:lineRule="auto"/>
              <w:ind w:left="116.88003540039062" w:right="106.72012329101562" w:firstLine="1.19995117187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Generación  de backend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5.89345932006836" w:lineRule="auto"/>
              <w:ind w:left="111.1199951171875" w:right="128.03985595703125" w:firstLine="5.99990844726562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Codificación del  backend del  </w:t>
            </w:r>
          </w:p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.826416015625" w:line="240" w:lineRule="auto"/>
              <w:ind w:left="122.6399230957031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software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.9996337890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Andres  </w:t>
            </w:r>
          </w:p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1197509765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Cebay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.2806396484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 horas  </w:t>
            </w:r>
          </w:p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8804931640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  </w:t>
            </w:r>
          </w:p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.5205078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trabajo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5994873046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26 de  </w:t>
            </w:r>
          </w:p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9.27978515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agosto  </w:t>
            </w:r>
          </w:p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del 2025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5994873046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27 de  </w:t>
            </w:r>
          </w:p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9.27978515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agosto  </w:t>
            </w:r>
          </w:p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del 2025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.9990234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Abierto</w:t>
            </w:r>
          </w:p>
        </w:tc>
      </w:tr>
    </w:tbl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5582275390625" w:line="594.2626762390137" w:lineRule="auto"/>
        <w:ind w:left="0" w:right="3098.559570312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726.0800170898438" w:top="1423.599853515625" w:left="825.5999755859375" w:right="838.000488281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