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1DCA8" w14:textId="77777777" w:rsidR="00577B9C" w:rsidRDefault="00577B9C" w:rsidP="00577B9C">
      <w:pPr>
        <w:jc w:val="center"/>
        <w:rPr>
          <w:b/>
          <w:u w:val="single"/>
        </w:rPr>
      </w:pPr>
    </w:p>
    <w:p w14:paraId="150AD5CD" w14:textId="77777777" w:rsidR="00577B9C" w:rsidRPr="00BD284F" w:rsidRDefault="00577B9C" w:rsidP="00577B9C">
      <w:pPr>
        <w:jc w:val="center"/>
        <w:rPr>
          <w:b/>
          <w:sz w:val="28"/>
          <w:szCs w:val="28"/>
          <w:u w:val="single"/>
        </w:rPr>
      </w:pPr>
      <w:r w:rsidRPr="00BD284F">
        <w:rPr>
          <w:b/>
          <w:sz w:val="28"/>
          <w:szCs w:val="28"/>
          <w:u w:val="single"/>
        </w:rPr>
        <w:t>BASE DE DATOS 1</w:t>
      </w:r>
    </w:p>
    <w:p w14:paraId="5BB8D8DC" w14:textId="77777777" w:rsidR="00577B9C" w:rsidRDefault="00577B9C" w:rsidP="00577B9C">
      <w:pPr>
        <w:jc w:val="center"/>
        <w:rPr>
          <w:b/>
          <w:u w:val="single"/>
        </w:rPr>
      </w:pPr>
    </w:p>
    <w:p w14:paraId="5D646363" w14:textId="673314B7" w:rsidR="00577B9C" w:rsidRDefault="00577B9C" w:rsidP="00577B9C">
      <w:pPr>
        <w:jc w:val="center"/>
        <w:rPr>
          <w:b/>
          <w:u w:val="single"/>
        </w:rPr>
      </w:pPr>
      <w:r>
        <w:rPr>
          <w:b/>
          <w:u w:val="single"/>
        </w:rPr>
        <w:t>TRABAJO PRÁCTICO N°2</w:t>
      </w:r>
    </w:p>
    <w:p w14:paraId="3F4C486A" w14:textId="77777777" w:rsidR="00922274" w:rsidRDefault="00922274"/>
    <w:p w14:paraId="026EFF48" w14:textId="77777777" w:rsidR="00577B9C" w:rsidRPr="00BD284F" w:rsidRDefault="00577B9C" w:rsidP="00577B9C">
      <w:pPr>
        <w:rPr>
          <w:u w:val="single"/>
        </w:rPr>
      </w:pPr>
      <w:r>
        <w:rPr>
          <w:u w:val="single"/>
        </w:rPr>
        <w:t>NORMALIZACIÓN:</w:t>
      </w:r>
    </w:p>
    <w:p w14:paraId="509574A6" w14:textId="77777777" w:rsidR="0094349C" w:rsidRDefault="0094349C"/>
    <w:p w14:paraId="10A8E8F0" w14:textId="77777777" w:rsidR="00E7567B" w:rsidRPr="00E7567B" w:rsidRDefault="00E7567B" w:rsidP="00E7567B">
      <w:r w:rsidRPr="00E7567B">
        <w:t xml:space="preserve">Ej.: </w:t>
      </w:r>
      <w:r w:rsidR="001C5D86">
        <w:t>1</w:t>
      </w:r>
    </w:p>
    <w:p w14:paraId="14A2D92F" w14:textId="77777777" w:rsidR="0094349C" w:rsidRDefault="0094349C" w:rsidP="0094349C"/>
    <w:p w14:paraId="46729785" w14:textId="77777777" w:rsidR="0094349C" w:rsidRDefault="0094349C" w:rsidP="0094349C">
      <w:r>
        <w:t xml:space="preserve">Un centro deportivo, requiere sistematizar sus actividades como así también organizar y administrar la carga de socios en sus diferentes disciplinas, clases e instalaciones disponibles. Para ello se han identificado los siguientes ítems de datos: </w:t>
      </w:r>
    </w:p>
    <w:p w14:paraId="352BB30B" w14:textId="77777777" w:rsidR="0094349C" w:rsidRDefault="0094349C" w:rsidP="0094349C">
      <w:r>
        <w:t xml:space="preserve"> </w:t>
      </w:r>
      <w:r>
        <w:tab/>
      </w:r>
    </w:p>
    <w:p w14:paraId="68806BC9" w14:textId="77777777" w:rsidR="0094349C" w:rsidRDefault="0094349C" w:rsidP="0094349C"/>
    <w:p w14:paraId="21B3E01A" w14:textId="77777777" w:rsidR="0094349C" w:rsidRDefault="0094349C" w:rsidP="0094349C"/>
    <w:p w14:paraId="0CA9165F" w14:textId="77777777" w:rsidR="0094349C" w:rsidRDefault="0094349C" w:rsidP="0094349C">
      <w:pPr>
        <w:numPr>
          <w:ilvl w:val="0"/>
          <w:numId w:val="2"/>
        </w:numPr>
      </w:pPr>
      <w:r>
        <w:t>NRO-MONITOR</w:t>
      </w:r>
    </w:p>
    <w:p w14:paraId="4DCBF495" w14:textId="77777777" w:rsidR="0094349C" w:rsidRDefault="0094349C" w:rsidP="0094349C">
      <w:pPr>
        <w:numPr>
          <w:ilvl w:val="0"/>
          <w:numId w:val="2"/>
        </w:numPr>
      </w:pPr>
      <w:r>
        <w:t xml:space="preserve">NOMBRE-MONITOR       (Profesional encargado de dirigir las clases)             </w:t>
      </w:r>
    </w:p>
    <w:p w14:paraId="2472C934" w14:textId="77777777" w:rsidR="0094349C" w:rsidRDefault="0094349C" w:rsidP="0094349C">
      <w:pPr>
        <w:numPr>
          <w:ilvl w:val="0"/>
          <w:numId w:val="2"/>
        </w:numPr>
      </w:pPr>
      <w:r>
        <w:t>TELEFONO-MONITOR</w:t>
      </w:r>
    </w:p>
    <w:p w14:paraId="629D97E5" w14:textId="77777777" w:rsidR="0094349C" w:rsidRDefault="0094349C" w:rsidP="0094349C">
      <w:pPr>
        <w:numPr>
          <w:ilvl w:val="0"/>
          <w:numId w:val="2"/>
        </w:numPr>
      </w:pPr>
      <w:r>
        <w:t>DOMICILIO-MONITOR</w:t>
      </w:r>
    </w:p>
    <w:p w14:paraId="52D91B62" w14:textId="77777777" w:rsidR="0094349C" w:rsidRDefault="0094349C" w:rsidP="0094349C">
      <w:pPr>
        <w:numPr>
          <w:ilvl w:val="0"/>
          <w:numId w:val="2"/>
        </w:numPr>
      </w:pPr>
      <w:r>
        <w:t>COD-PROFESION</w:t>
      </w:r>
    </w:p>
    <w:p w14:paraId="6DFC6DB8" w14:textId="77777777" w:rsidR="0094349C" w:rsidRDefault="0094349C" w:rsidP="0094349C">
      <w:pPr>
        <w:numPr>
          <w:ilvl w:val="0"/>
          <w:numId w:val="2"/>
        </w:numPr>
        <w:ind w:right="-856"/>
      </w:pPr>
      <w:r>
        <w:t>PROFESION                       (Ej. Prof. Ed. Física,  Lic. Ed. Física, Fisioterapeuta, etc…)</w:t>
      </w:r>
    </w:p>
    <w:p w14:paraId="080A13FF" w14:textId="77777777" w:rsidR="0094349C" w:rsidRDefault="0094349C" w:rsidP="0094349C">
      <w:pPr>
        <w:numPr>
          <w:ilvl w:val="0"/>
          <w:numId w:val="2"/>
        </w:numPr>
      </w:pPr>
      <w:r>
        <w:t>COD-ACTIVIDAD</w:t>
      </w:r>
    </w:p>
    <w:p w14:paraId="05ADE3B3" w14:textId="77777777" w:rsidR="0094349C" w:rsidRDefault="0094349C" w:rsidP="0094349C">
      <w:pPr>
        <w:numPr>
          <w:ilvl w:val="0"/>
          <w:numId w:val="2"/>
        </w:numPr>
      </w:pPr>
      <w:r>
        <w:t xml:space="preserve">ACTIVIDAD                      (Ej. Pilates, </w:t>
      </w:r>
      <w:proofErr w:type="spellStart"/>
      <w:r>
        <w:t>Fitness</w:t>
      </w:r>
      <w:proofErr w:type="spellEnd"/>
      <w:r>
        <w:t>, Yoga, Gimnasia, etc… )</w:t>
      </w:r>
    </w:p>
    <w:p w14:paraId="7B04F722" w14:textId="77777777" w:rsidR="0094349C" w:rsidRDefault="0094349C" w:rsidP="0094349C">
      <w:pPr>
        <w:numPr>
          <w:ilvl w:val="0"/>
          <w:numId w:val="2"/>
        </w:numPr>
      </w:pPr>
      <w:r>
        <w:t>VALOR-ACTIVIDAD</w:t>
      </w:r>
    </w:p>
    <w:p w14:paraId="0889BA88" w14:textId="77777777" w:rsidR="0094349C" w:rsidRDefault="0094349C" w:rsidP="0094349C">
      <w:pPr>
        <w:numPr>
          <w:ilvl w:val="0"/>
          <w:numId w:val="2"/>
        </w:numPr>
      </w:pPr>
      <w:r>
        <w:t>NRO-SOCIO</w:t>
      </w:r>
    </w:p>
    <w:p w14:paraId="26C5AB88" w14:textId="77777777" w:rsidR="0094349C" w:rsidRDefault="0094349C" w:rsidP="0094349C">
      <w:pPr>
        <w:numPr>
          <w:ilvl w:val="0"/>
          <w:numId w:val="2"/>
        </w:numPr>
      </w:pPr>
      <w:r>
        <w:t>NOMBRE-SOCIO              (Asociado al centro deportivo)</w:t>
      </w:r>
    </w:p>
    <w:p w14:paraId="085235C2" w14:textId="77777777" w:rsidR="0094349C" w:rsidRDefault="0094349C" w:rsidP="0094349C">
      <w:pPr>
        <w:numPr>
          <w:ilvl w:val="0"/>
          <w:numId w:val="2"/>
        </w:numPr>
      </w:pPr>
      <w:r>
        <w:t>TELEFONO-SOCIO</w:t>
      </w:r>
    </w:p>
    <w:p w14:paraId="54E5138A" w14:textId="77777777" w:rsidR="0094349C" w:rsidRDefault="0094349C" w:rsidP="0094349C">
      <w:pPr>
        <w:numPr>
          <w:ilvl w:val="0"/>
          <w:numId w:val="2"/>
        </w:numPr>
      </w:pPr>
      <w:r>
        <w:t>DOMICILIO-SOCIO</w:t>
      </w:r>
    </w:p>
    <w:p w14:paraId="732B7A95" w14:textId="77777777" w:rsidR="0094349C" w:rsidRDefault="0094349C" w:rsidP="0094349C">
      <w:pPr>
        <w:numPr>
          <w:ilvl w:val="0"/>
          <w:numId w:val="2"/>
        </w:numPr>
      </w:pPr>
      <w:r>
        <w:t>NRO-SALON</w:t>
      </w:r>
    </w:p>
    <w:p w14:paraId="660AA415" w14:textId="77777777" w:rsidR="0094349C" w:rsidRDefault="0094349C" w:rsidP="0094349C">
      <w:pPr>
        <w:numPr>
          <w:ilvl w:val="0"/>
          <w:numId w:val="2"/>
        </w:numPr>
      </w:pPr>
      <w:r>
        <w:t>DESCRIPCION-SALON    (Ej. Polideportivo, Multiuso, Musculación, etc…)</w:t>
      </w:r>
    </w:p>
    <w:p w14:paraId="4145A081" w14:textId="77777777" w:rsidR="0094349C" w:rsidRDefault="0094349C" w:rsidP="0094349C">
      <w:pPr>
        <w:numPr>
          <w:ilvl w:val="0"/>
          <w:numId w:val="2"/>
        </w:numPr>
      </w:pPr>
      <w:r>
        <w:t>CAPACIDAD-SALON</w:t>
      </w:r>
    </w:p>
    <w:p w14:paraId="272B5DC4" w14:textId="77777777" w:rsidR="0094349C" w:rsidRDefault="0094349C" w:rsidP="0094349C">
      <w:pPr>
        <w:numPr>
          <w:ilvl w:val="0"/>
          <w:numId w:val="2"/>
        </w:numPr>
      </w:pPr>
      <w:r>
        <w:t>FECHA-CLASE</w:t>
      </w:r>
    </w:p>
    <w:p w14:paraId="45B8E711" w14:textId="77777777" w:rsidR="0094349C" w:rsidRDefault="0094349C" w:rsidP="0094349C">
      <w:pPr>
        <w:numPr>
          <w:ilvl w:val="0"/>
          <w:numId w:val="2"/>
        </w:numPr>
      </w:pPr>
      <w:r>
        <w:t>HORA-INICIO</w:t>
      </w:r>
    </w:p>
    <w:p w14:paraId="61856039" w14:textId="77777777" w:rsidR="0094349C" w:rsidRDefault="0094349C" w:rsidP="0094349C">
      <w:pPr>
        <w:numPr>
          <w:ilvl w:val="0"/>
          <w:numId w:val="2"/>
        </w:numPr>
      </w:pPr>
      <w:r>
        <w:t>HORA-FIN</w:t>
      </w:r>
    </w:p>
    <w:p w14:paraId="54C95DDF" w14:textId="77777777" w:rsidR="0094349C" w:rsidRDefault="0094349C" w:rsidP="0094349C">
      <w:pPr>
        <w:numPr>
          <w:ilvl w:val="0"/>
          <w:numId w:val="2"/>
        </w:numPr>
      </w:pPr>
      <w:r>
        <w:t>CANTIDAD-PERSONAS</w:t>
      </w:r>
    </w:p>
    <w:p w14:paraId="4C2314D2" w14:textId="77777777" w:rsidR="0094349C" w:rsidRDefault="0094349C" w:rsidP="0094349C"/>
    <w:p w14:paraId="78E289D6" w14:textId="77777777" w:rsidR="0094349C" w:rsidRDefault="0094349C" w:rsidP="0094349C"/>
    <w:p w14:paraId="25CED6DF" w14:textId="77777777" w:rsidR="0094349C" w:rsidRDefault="0094349C" w:rsidP="0094349C">
      <w:pPr>
        <w:rPr>
          <w:b/>
        </w:rPr>
      </w:pPr>
      <w:r w:rsidRPr="00523A67">
        <w:rPr>
          <w:b/>
        </w:rPr>
        <w:t>Supuestos:</w:t>
      </w:r>
    </w:p>
    <w:p w14:paraId="0B15F3DE" w14:textId="77777777" w:rsidR="0094349C" w:rsidRDefault="0094349C" w:rsidP="0094349C">
      <w:pPr>
        <w:rPr>
          <w:b/>
        </w:rPr>
      </w:pPr>
    </w:p>
    <w:p w14:paraId="643950BB" w14:textId="77777777" w:rsidR="0094349C" w:rsidRDefault="0094349C" w:rsidP="0094349C">
      <w:pPr>
        <w:numPr>
          <w:ilvl w:val="0"/>
          <w:numId w:val="2"/>
        </w:numPr>
      </w:pPr>
      <w:r>
        <w:t>El COD-ACTIVIDAD identifica en forma unívoca a cada actividad.</w:t>
      </w:r>
    </w:p>
    <w:p w14:paraId="05DB01E9" w14:textId="77777777" w:rsidR="0094349C" w:rsidRDefault="0094349C" w:rsidP="0094349C">
      <w:pPr>
        <w:numPr>
          <w:ilvl w:val="0"/>
          <w:numId w:val="2"/>
        </w:numPr>
      </w:pPr>
      <w:r>
        <w:t>El NRO-MONITOR identifica a cada monitor unívocamente.</w:t>
      </w:r>
    </w:p>
    <w:p w14:paraId="3DE4F14E" w14:textId="77777777" w:rsidR="0094349C" w:rsidRDefault="0094349C" w:rsidP="0094349C">
      <w:pPr>
        <w:numPr>
          <w:ilvl w:val="0"/>
          <w:numId w:val="2"/>
        </w:numPr>
      </w:pPr>
      <w:r>
        <w:t>El NRO-SOCIO identifica unívocamente a un socio.</w:t>
      </w:r>
    </w:p>
    <w:p w14:paraId="130A16E1" w14:textId="77777777" w:rsidR="0094349C" w:rsidRDefault="0094349C" w:rsidP="0094349C">
      <w:pPr>
        <w:numPr>
          <w:ilvl w:val="0"/>
          <w:numId w:val="2"/>
        </w:numPr>
      </w:pPr>
      <w:r>
        <w:t>El NRO-SALON identifica unívocamente a cada salón.</w:t>
      </w:r>
    </w:p>
    <w:p w14:paraId="051C6B8A" w14:textId="77777777" w:rsidR="0094349C" w:rsidRDefault="0094349C" w:rsidP="0094349C">
      <w:pPr>
        <w:numPr>
          <w:ilvl w:val="0"/>
          <w:numId w:val="2"/>
        </w:numPr>
      </w:pPr>
      <w:r>
        <w:t xml:space="preserve">Un Monitor puede dar más de una actividad (Ej. Pilates, </w:t>
      </w:r>
      <w:proofErr w:type="spellStart"/>
      <w:r>
        <w:t>Fitness</w:t>
      </w:r>
      <w:proofErr w:type="spellEnd"/>
      <w:r>
        <w:t xml:space="preserve">, Yoga, </w:t>
      </w:r>
      <w:proofErr w:type="spellStart"/>
      <w:r>
        <w:t>etc</w:t>
      </w:r>
      <w:proofErr w:type="spellEnd"/>
      <w:r>
        <w:t xml:space="preserve"> …).</w:t>
      </w:r>
    </w:p>
    <w:p w14:paraId="2E5650A5" w14:textId="77777777" w:rsidR="0094349C" w:rsidRDefault="0094349C" w:rsidP="0094349C">
      <w:pPr>
        <w:numPr>
          <w:ilvl w:val="0"/>
          <w:numId w:val="2"/>
        </w:numPr>
      </w:pPr>
      <w:r>
        <w:t>Cada actividad puede tener más de un monitor.</w:t>
      </w:r>
    </w:p>
    <w:p w14:paraId="406096AB" w14:textId="77777777" w:rsidR="0094349C" w:rsidRPr="00523A67" w:rsidRDefault="0094349C" w:rsidP="0094349C">
      <w:pPr>
        <w:ind w:left="360"/>
      </w:pPr>
    </w:p>
    <w:p w14:paraId="5480F7F6" w14:textId="77777777" w:rsidR="0094349C" w:rsidRDefault="0094349C"/>
    <w:p w14:paraId="72B56A09" w14:textId="77777777" w:rsidR="0094349C" w:rsidRDefault="0094349C"/>
    <w:p w14:paraId="34B1DB06" w14:textId="77777777" w:rsidR="0094349C" w:rsidRDefault="0094349C"/>
    <w:p w14:paraId="262C437B" w14:textId="77777777" w:rsidR="0094349C" w:rsidRDefault="0094349C"/>
    <w:p w14:paraId="0B259868" w14:textId="77777777" w:rsidR="0094349C" w:rsidRDefault="0094349C"/>
    <w:p w14:paraId="3C5495A3" w14:textId="77777777" w:rsidR="0094349C" w:rsidRDefault="0094349C"/>
    <w:p w14:paraId="50072DA8" w14:textId="77777777" w:rsidR="00E7567B" w:rsidRPr="00E7567B" w:rsidRDefault="00E7567B" w:rsidP="00E7567B">
      <w:r w:rsidRPr="00E7567B">
        <w:lastRenderedPageBreak/>
        <w:t xml:space="preserve">Ej.: </w:t>
      </w:r>
      <w:r w:rsidR="001C5D86">
        <w:t>2</w:t>
      </w:r>
    </w:p>
    <w:p w14:paraId="3E6F71B4" w14:textId="77777777" w:rsidR="00E7567B" w:rsidRDefault="00E7567B" w:rsidP="0094349C">
      <w:pPr>
        <w:jc w:val="both"/>
        <w:rPr>
          <w:rFonts w:ascii="Cambria" w:hAnsi="Cambria"/>
          <w:b/>
          <w:u w:val="single"/>
        </w:rPr>
      </w:pPr>
    </w:p>
    <w:p w14:paraId="3F58914F" w14:textId="77777777" w:rsidR="001A376B" w:rsidRDefault="001A376B" w:rsidP="001A376B">
      <w:r>
        <w:t>Con el objeto de efectuar un desarrollo informático para la administración de un complejo habitacional, se han detectado los siguientes ítems de datos:</w:t>
      </w:r>
    </w:p>
    <w:p w14:paraId="43CB5200" w14:textId="77777777" w:rsidR="001A376B" w:rsidRDefault="001A376B" w:rsidP="001A376B"/>
    <w:p w14:paraId="6A159CB8" w14:textId="77777777" w:rsidR="001A376B" w:rsidRDefault="001A376B" w:rsidP="001A376B">
      <w:pPr>
        <w:rPr>
          <w:b/>
        </w:rPr>
      </w:pPr>
      <w:r>
        <w:tab/>
      </w:r>
      <w:r w:rsidRPr="00725D7B">
        <w:rPr>
          <w:b/>
        </w:rPr>
        <w:t>NRO-TORRE</w:t>
      </w:r>
    </w:p>
    <w:p w14:paraId="1F0FA012" w14:textId="2A6AEFFF" w:rsidR="001A376B" w:rsidRDefault="001A376B" w:rsidP="001A376B">
      <w:pPr>
        <w:rPr>
          <w:b/>
        </w:rPr>
      </w:pPr>
      <w:r>
        <w:rPr>
          <w:b/>
        </w:rPr>
        <w:tab/>
        <w:t>DESC-TORRE</w:t>
      </w:r>
      <w:r w:rsidR="005C197E">
        <w:rPr>
          <w:b/>
        </w:rPr>
        <w:t xml:space="preserve"> </w:t>
      </w:r>
      <w:r w:rsidR="005C197E">
        <w:rPr>
          <w:b/>
        </w:rPr>
        <w:tab/>
      </w:r>
      <w:bookmarkStart w:id="0" w:name="_GoBack"/>
      <w:bookmarkEnd w:id="0"/>
    </w:p>
    <w:p w14:paraId="357CA38A" w14:textId="77777777" w:rsidR="001A376B" w:rsidRDefault="001A376B" w:rsidP="001A376B">
      <w:pPr>
        <w:rPr>
          <w:b/>
        </w:rPr>
      </w:pPr>
      <w:r>
        <w:rPr>
          <w:b/>
        </w:rPr>
        <w:tab/>
        <w:t>COD-DEPARTAMENTO</w:t>
      </w:r>
    </w:p>
    <w:p w14:paraId="099AA62D" w14:textId="77777777" w:rsidR="001A376B" w:rsidRDefault="001A376B" w:rsidP="001A376B">
      <w:pPr>
        <w:rPr>
          <w:b/>
        </w:rPr>
      </w:pPr>
      <w:r>
        <w:rPr>
          <w:b/>
        </w:rPr>
        <w:tab/>
        <w:t>COD-CATEGORIA</w:t>
      </w:r>
    </w:p>
    <w:p w14:paraId="0CE5B2F0" w14:textId="77777777" w:rsidR="001A376B" w:rsidRDefault="001A376B" w:rsidP="001A376B">
      <w:pPr>
        <w:rPr>
          <w:b/>
        </w:rPr>
      </w:pPr>
      <w:r>
        <w:rPr>
          <w:b/>
        </w:rPr>
        <w:tab/>
        <w:t>CATEGORIA</w:t>
      </w:r>
    </w:p>
    <w:p w14:paraId="630E6991" w14:textId="77777777" w:rsidR="001A376B" w:rsidRDefault="001A376B" w:rsidP="001A376B">
      <w:pPr>
        <w:rPr>
          <w:b/>
        </w:rPr>
      </w:pPr>
      <w:r>
        <w:rPr>
          <w:b/>
        </w:rPr>
        <w:tab/>
        <w:t>CANTIDAD-AMBIENTES</w:t>
      </w:r>
    </w:p>
    <w:p w14:paraId="3AF4CB59" w14:textId="77777777" w:rsidR="001A376B" w:rsidRDefault="001A376B" w:rsidP="001A376B">
      <w:pPr>
        <w:rPr>
          <w:b/>
        </w:rPr>
      </w:pPr>
      <w:r>
        <w:rPr>
          <w:b/>
        </w:rPr>
        <w:tab/>
        <w:t>DNI-PROPIETARIO</w:t>
      </w:r>
    </w:p>
    <w:p w14:paraId="5C29EFD8" w14:textId="77777777" w:rsidR="001A376B" w:rsidRDefault="001A376B" w:rsidP="001A376B">
      <w:pPr>
        <w:rPr>
          <w:b/>
        </w:rPr>
      </w:pPr>
      <w:r>
        <w:rPr>
          <w:b/>
        </w:rPr>
        <w:tab/>
        <w:t>NOMBRE-PROPIETARIO</w:t>
      </w:r>
    </w:p>
    <w:p w14:paraId="4FE31B7E" w14:textId="77777777" w:rsidR="001A376B" w:rsidRDefault="001A376B" w:rsidP="001A376B">
      <w:pPr>
        <w:rPr>
          <w:b/>
        </w:rPr>
      </w:pPr>
      <w:r>
        <w:rPr>
          <w:b/>
        </w:rPr>
        <w:tab/>
        <w:t>TELEFONO-PROPIETARIO</w:t>
      </w:r>
    </w:p>
    <w:p w14:paraId="56A28B70" w14:textId="77777777" w:rsidR="001A376B" w:rsidRDefault="001A376B" w:rsidP="001A376B">
      <w:pPr>
        <w:rPr>
          <w:b/>
        </w:rPr>
      </w:pPr>
      <w:r>
        <w:rPr>
          <w:b/>
        </w:rPr>
        <w:tab/>
        <w:t>DOMICILIO-PROPIETARIO</w:t>
      </w:r>
    </w:p>
    <w:p w14:paraId="34CC1949" w14:textId="77777777" w:rsidR="001A376B" w:rsidRDefault="001A376B" w:rsidP="001A376B">
      <w:pPr>
        <w:rPr>
          <w:b/>
        </w:rPr>
      </w:pPr>
      <w:r>
        <w:rPr>
          <w:b/>
        </w:rPr>
        <w:tab/>
        <w:t>COD-POSTAL</w:t>
      </w:r>
    </w:p>
    <w:p w14:paraId="14F2D7F2" w14:textId="77777777" w:rsidR="001A376B" w:rsidRDefault="001A376B" w:rsidP="001A376B">
      <w:pPr>
        <w:rPr>
          <w:b/>
        </w:rPr>
      </w:pPr>
      <w:r>
        <w:rPr>
          <w:b/>
        </w:rPr>
        <w:tab/>
        <w:t>LOCALIDAD</w:t>
      </w:r>
    </w:p>
    <w:p w14:paraId="43530AE6" w14:textId="77777777" w:rsidR="001A376B" w:rsidRDefault="001A376B" w:rsidP="001A376B">
      <w:pPr>
        <w:rPr>
          <w:b/>
        </w:rPr>
      </w:pPr>
      <w:r>
        <w:rPr>
          <w:b/>
        </w:rPr>
        <w:tab/>
        <w:t>VALOR-EXPENSAS</w:t>
      </w:r>
    </w:p>
    <w:p w14:paraId="63D5E4EE" w14:textId="77777777" w:rsidR="001A376B" w:rsidRDefault="001A376B" w:rsidP="001A376B">
      <w:pPr>
        <w:rPr>
          <w:b/>
        </w:rPr>
      </w:pPr>
      <w:r>
        <w:rPr>
          <w:b/>
        </w:rPr>
        <w:tab/>
        <w:t>FECHA-REFACCION</w:t>
      </w:r>
    </w:p>
    <w:p w14:paraId="1FBC7453" w14:textId="77777777" w:rsidR="001A376B" w:rsidRDefault="001A376B" w:rsidP="001A376B">
      <w:pPr>
        <w:rPr>
          <w:b/>
        </w:rPr>
      </w:pPr>
      <w:r>
        <w:rPr>
          <w:b/>
        </w:rPr>
        <w:tab/>
        <w:t>COD-REFACCION</w:t>
      </w:r>
    </w:p>
    <w:p w14:paraId="1BC76347" w14:textId="77777777" w:rsidR="001A376B" w:rsidRDefault="001A376B" w:rsidP="001A376B">
      <w:pPr>
        <w:rPr>
          <w:b/>
        </w:rPr>
      </w:pPr>
      <w:r>
        <w:rPr>
          <w:b/>
        </w:rPr>
        <w:tab/>
        <w:t>DESC-REFACCION</w:t>
      </w:r>
    </w:p>
    <w:p w14:paraId="4B386D70" w14:textId="77777777" w:rsidR="001A376B" w:rsidRDefault="001A376B" w:rsidP="001A376B">
      <w:pPr>
        <w:rPr>
          <w:b/>
        </w:rPr>
      </w:pPr>
      <w:r>
        <w:rPr>
          <w:b/>
        </w:rPr>
        <w:tab/>
        <w:t>COSTO-REFACCION</w:t>
      </w:r>
    </w:p>
    <w:p w14:paraId="4ECB48F0" w14:textId="77777777" w:rsidR="001A376B" w:rsidRDefault="001A376B" w:rsidP="001A376B">
      <w:pPr>
        <w:rPr>
          <w:b/>
        </w:rPr>
      </w:pPr>
      <w:r>
        <w:rPr>
          <w:b/>
        </w:rPr>
        <w:tab/>
        <w:t>DNI-SERVICE</w:t>
      </w:r>
    </w:p>
    <w:p w14:paraId="67BA0490" w14:textId="77777777" w:rsidR="001A376B" w:rsidRDefault="001A376B" w:rsidP="001A376B">
      <w:pPr>
        <w:rPr>
          <w:b/>
        </w:rPr>
      </w:pPr>
      <w:r>
        <w:rPr>
          <w:b/>
        </w:rPr>
        <w:tab/>
        <w:t>NOMBRE-SERVICE</w:t>
      </w:r>
    </w:p>
    <w:p w14:paraId="664DFF4C" w14:textId="77777777" w:rsidR="001A376B" w:rsidRDefault="001A376B" w:rsidP="001A376B">
      <w:pPr>
        <w:rPr>
          <w:b/>
        </w:rPr>
      </w:pPr>
      <w:r>
        <w:rPr>
          <w:b/>
        </w:rPr>
        <w:tab/>
        <w:t>TELEFONO-SERVICE</w:t>
      </w:r>
    </w:p>
    <w:p w14:paraId="5947F188" w14:textId="77777777" w:rsidR="001A376B" w:rsidRDefault="001A376B" w:rsidP="001A376B">
      <w:pPr>
        <w:rPr>
          <w:b/>
        </w:rPr>
      </w:pPr>
    </w:p>
    <w:p w14:paraId="3809CFF7" w14:textId="1F24B6F5" w:rsidR="001A376B" w:rsidRDefault="001A376B" w:rsidP="001A376B">
      <w:r>
        <w:t>Supuestos:</w:t>
      </w:r>
    </w:p>
    <w:p w14:paraId="6B7BFD3C" w14:textId="77777777" w:rsidR="001A376B" w:rsidRDefault="001A376B" w:rsidP="001A376B">
      <w:r>
        <w:tab/>
      </w:r>
    </w:p>
    <w:p w14:paraId="0EAEE415" w14:textId="77777777" w:rsidR="001A376B" w:rsidRDefault="001A376B" w:rsidP="001A376B">
      <w:pPr>
        <w:numPr>
          <w:ilvl w:val="0"/>
          <w:numId w:val="6"/>
        </w:numPr>
      </w:pPr>
      <w:r>
        <w:t>El NRO-TORRE identifica unívocamente  a una torre.</w:t>
      </w:r>
    </w:p>
    <w:p w14:paraId="6670A1B7" w14:textId="77777777" w:rsidR="001A376B" w:rsidRDefault="001A376B" w:rsidP="001A376B">
      <w:pPr>
        <w:numPr>
          <w:ilvl w:val="0"/>
          <w:numId w:val="6"/>
        </w:numPr>
      </w:pPr>
      <w:r>
        <w:t>El PISO puede repetirse en distintas torres.</w:t>
      </w:r>
    </w:p>
    <w:p w14:paraId="09F8CA24" w14:textId="77777777" w:rsidR="001A376B" w:rsidRDefault="001A376B" w:rsidP="001A376B">
      <w:pPr>
        <w:numPr>
          <w:ilvl w:val="0"/>
          <w:numId w:val="6"/>
        </w:numPr>
      </w:pPr>
      <w:r>
        <w:t>El COD-DEPARTAMENTO puede repetirse en distintos pisos.</w:t>
      </w:r>
    </w:p>
    <w:p w14:paraId="286F86B2" w14:textId="77777777" w:rsidR="001A376B" w:rsidRDefault="001A376B" w:rsidP="001A376B">
      <w:pPr>
        <w:numPr>
          <w:ilvl w:val="0"/>
          <w:numId w:val="6"/>
        </w:numPr>
      </w:pPr>
      <w:r>
        <w:t xml:space="preserve">El DNI-SERVICE identifica unívocamente a un </w:t>
      </w:r>
      <w:proofErr w:type="spellStart"/>
      <w:r>
        <w:t>Service</w:t>
      </w:r>
      <w:proofErr w:type="spellEnd"/>
      <w:r>
        <w:t>.</w:t>
      </w:r>
    </w:p>
    <w:p w14:paraId="598F164E" w14:textId="77777777" w:rsidR="001A376B" w:rsidRDefault="001A376B" w:rsidP="001A376B">
      <w:pPr>
        <w:numPr>
          <w:ilvl w:val="0"/>
          <w:numId w:val="6"/>
        </w:numPr>
      </w:pPr>
      <w:r>
        <w:t>Cada departamento tiene un único propietario.</w:t>
      </w:r>
    </w:p>
    <w:p w14:paraId="61579EA7" w14:textId="77777777" w:rsidR="001A376B" w:rsidRDefault="001A376B" w:rsidP="001A376B">
      <w:pPr>
        <w:numPr>
          <w:ilvl w:val="0"/>
          <w:numId w:val="6"/>
        </w:numPr>
      </w:pPr>
      <w:r>
        <w:t>Una refacción se le puede realizar más de una vez a un mismo departamento.</w:t>
      </w:r>
    </w:p>
    <w:p w14:paraId="796E5138" w14:textId="77777777" w:rsidR="0094349C" w:rsidRDefault="0094349C"/>
    <w:sectPr w:rsidR="0094349C">
      <w:pgSz w:w="11907" w:h="16840" w:code="9"/>
      <w:pgMar w:top="1418" w:right="1701" w:bottom="899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B3945"/>
    <w:multiLevelType w:val="hybridMultilevel"/>
    <w:tmpl w:val="B650924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A58EB"/>
    <w:multiLevelType w:val="hybridMultilevel"/>
    <w:tmpl w:val="29DC548C"/>
    <w:lvl w:ilvl="0" w:tplc="98686D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7335620"/>
    <w:multiLevelType w:val="hybridMultilevel"/>
    <w:tmpl w:val="97A65B7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F696D74"/>
    <w:multiLevelType w:val="hybridMultilevel"/>
    <w:tmpl w:val="B81E10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C907261"/>
    <w:multiLevelType w:val="hybridMultilevel"/>
    <w:tmpl w:val="7D92D1D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75CB4032"/>
    <w:multiLevelType w:val="hybridMultilevel"/>
    <w:tmpl w:val="14A68916"/>
    <w:lvl w:ilvl="0" w:tplc="98686D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18D"/>
    <w:rsid w:val="001A376B"/>
    <w:rsid w:val="001C5D86"/>
    <w:rsid w:val="00303232"/>
    <w:rsid w:val="00317D96"/>
    <w:rsid w:val="00577B9C"/>
    <w:rsid w:val="005C197E"/>
    <w:rsid w:val="005E1C8A"/>
    <w:rsid w:val="007A4096"/>
    <w:rsid w:val="0086418D"/>
    <w:rsid w:val="00922274"/>
    <w:rsid w:val="0094349C"/>
    <w:rsid w:val="00E7567B"/>
    <w:rsid w:val="00F1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CB0962"/>
  <w15:docId w15:val="{DCA9FB6A-8E24-406C-A3F8-0F2A52D7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34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COMPUTACION III</vt:lpstr>
    </vt:vector>
  </TitlesOfParts>
  <Company>Dimension S.A.</Company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COMPUTACION III</dc:title>
  <dc:creator>Ariel Segatore</dc:creator>
  <cp:lastModifiedBy>Cuenta Microsoft</cp:lastModifiedBy>
  <cp:revision>4</cp:revision>
  <cp:lastPrinted>2007-07-27T16:05:00Z</cp:lastPrinted>
  <dcterms:created xsi:type="dcterms:W3CDTF">2022-09-05T19:52:00Z</dcterms:created>
  <dcterms:modified xsi:type="dcterms:W3CDTF">2022-09-06T22:39:00Z</dcterms:modified>
</cp:coreProperties>
</file>