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3746" w14:textId="6F01B166" w:rsidR="00DA6239" w:rsidRPr="00F91B45" w:rsidRDefault="00BC1018">
      <w:r w:rsidRPr="00F91B45">
        <w:t>Documentación</w:t>
      </w:r>
    </w:p>
    <w:p w14:paraId="1A0CBA81" w14:textId="2735A680" w:rsidR="00BC1018" w:rsidRPr="00F91B45" w:rsidRDefault="00BC1018">
      <w:r w:rsidRPr="00F91B45">
        <w:t>-Sumador-Restador binario:</w:t>
      </w:r>
    </w:p>
    <w:p w14:paraId="749A44C9" w14:textId="53D16FD7" w:rsidR="00BC1018" w:rsidRPr="00F91B45" w:rsidRDefault="00BC1018">
      <w:r w:rsidRPr="00F91B45">
        <w:t>Tabla de verdad de semi sumador (Tomado del libro, página 119):</w:t>
      </w:r>
    </w:p>
    <w:p w14:paraId="32A0B2E0" w14:textId="2A0046D3" w:rsidR="00BC1018" w:rsidRPr="00F91B45" w:rsidRDefault="00BC1018">
      <w:r w:rsidRPr="00F91B45">
        <w:drawing>
          <wp:inline distT="0" distB="0" distL="0" distR="0" wp14:anchorId="67A9E6F0" wp14:editId="7C0D80AA">
            <wp:extent cx="2266950" cy="1666875"/>
            <wp:effectExtent l="0" t="0" r="0" b="9525"/>
            <wp:docPr id="75674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3495" name=""/>
                    <pic:cNvPicPr/>
                  </pic:nvPicPr>
                  <pic:blipFill>
                    <a:blip r:embed="rId4"/>
                    <a:stretch>
                      <a:fillRect/>
                    </a:stretch>
                  </pic:blipFill>
                  <pic:spPr>
                    <a:xfrm>
                      <a:off x="0" y="0"/>
                      <a:ext cx="2266950" cy="1666875"/>
                    </a:xfrm>
                    <a:prstGeom prst="rect">
                      <a:avLst/>
                    </a:prstGeom>
                  </pic:spPr>
                </pic:pic>
              </a:graphicData>
            </a:graphic>
          </wp:inline>
        </w:drawing>
      </w:r>
    </w:p>
    <w:p w14:paraId="46899569" w14:textId="6C553479" w:rsidR="00BC1018" w:rsidRPr="00F91B45" w:rsidRDefault="00BC1018">
      <w:r w:rsidRPr="00F91B45">
        <w:t>Tabla de verdad de sumador completo (Página 120 del libro):</w:t>
      </w:r>
    </w:p>
    <w:p w14:paraId="53EF44B7" w14:textId="4959FE21" w:rsidR="00BC1018" w:rsidRPr="00F91B45" w:rsidRDefault="00BC1018">
      <w:r w:rsidRPr="00F91B45">
        <w:drawing>
          <wp:inline distT="0" distB="0" distL="0" distR="0" wp14:anchorId="2ADA7E98" wp14:editId="1B374F9C">
            <wp:extent cx="2647950" cy="2381250"/>
            <wp:effectExtent l="0" t="0" r="0" b="0"/>
            <wp:docPr id="162392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6362" name=""/>
                    <pic:cNvPicPr/>
                  </pic:nvPicPr>
                  <pic:blipFill>
                    <a:blip r:embed="rId5"/>
                    <a:stretch>
                      <a:fillRect/>
                    </a:stretch>
                  </pic:blipFill>
                  <pic:spPr>
                    <a:xfrm>
                      <a:off x="0" y="0"/>
                      <a:ext cx="2647950" cy="2381250"/>
                    </a:xfrm>
                    <a:prstGeom prst="rect">
                      <a:avLst/>
                    </a:prstGeom>
                  </pic:spPr>
                </pic:pic>
              </a:graphicData>
            </a:graphic>
          </wp:inline>
        </w:drawing>
      </w:r>
    </w:p>
    <w:p w14:paraId="4AD80DB3" w14:textId="208F908D" w:rsidR="004411F4" w:rsidRPr="00F91B45" w:rsidRDefault="00E96E31" w:rsidP="004411F4">
      <w:pPr>
        <w:tabs>
          <w:tab w:val="left" w:pos="2370"/>
        </w:tabs>
      </w:pPr>
      <w:r w:rsidRPr="00F91B45">
        <w:t>-</w:t>
      </w:r>
      <w:r w:rsidR="004411F4" w:rsidRPr="00F91B45">
        <w:t>Diagrama de sumador-restador de 4 bits (página 127 del libro):</w:t>
      </w:r>
    </w:p>
    <w:p w14:paraId="0EB0F18A" w14:textId="6E8877DC" w:rsidR="004411F4" w:rsidRPr="00F91B45" w:rsidRDefault="004411F4" w:rsidP="004411F4">
      <w:r w:rsidRPr="00F91B45">
        <w:drawing>
          <wp:anchor distT="0" distB="0" distL="114300" distR="114300" simplePos="0" relativeHeight="251658240" behindDoc="0" locked="0" layoutInCell="1" allowOverlap="1" wp14:anchorId="21B7F330" wp14:editId="046B24BE">
            <wp:simplePos x="0" y="0"/>
            <wp:positionH relativeFrom="margin">
              <wp:align>left</wp:align>
            </wp:positionH>
            <wp:positionV relativeFrom="paragraph">
              <wp:posOffset>0</wp:posOffset>
            </wp:positionV>
            <wp:extent cx="4867275" cy="2350476"/>
            <wp:effectExtent l="0" t="0" r="0" b="0"/>
            <wp:wrapSquare wrapText="bothSides"/>
            <wp:docPr id="60046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0663" name=""/>
                    <pic:cNvPicPr/>
                  </pic:nvPicPr>
                  <pic:blipFill>
                    <a:blip r:embed="rId6">
                      <a:extLst>
                        <a:ext uri="{28A0092B-C50C-407E-A947-70E740481C1C}">
                          <a14:useLocalDpi xmlns:a14="http://schemas.microsoft.com/office/drawing/2010/main" val="0"/>
                        </a:ext>
                      </a:extLst>
                    </a:blip>
                    <a:stretch>
                      <a:fillRect/>
                    </a:stretch>
                  </pic:blipFill>
                  <pic:spPr>
                    <a:xfrm>
                      <a:off x="0" y="0"/>
                      <a:ext cx="4867275" cy="2350476"/>
                    </a:xfrm>
                    <a:prstGeom prst="rect">
                      <a:avLst/>
                    </a:prstGeom>
                  </pic:spPr>
                </pic:pic>
              </a:graphicData>
            </a:graphic>
          </wp:anchor>
        </w:drawing>
      </w:r>
    </w:p>
    <w:p w14:paraId="633CF716" w14:textId="0B664C44" w:rsidR="004411F4" w:rsidRPr="00F91B45" w:rsidRDefault="004411F4" w:rsidP="004411F4"/>
    <w:p w14:paraId="0D1A0D89" w14:textId="77777777" w:rsidR="004411F4" w:rsidRPr="00F91B45" w:rsidRDefault="004411F4" w:rsidP="004411F4"/>
    <w:p w14:paraId="1D87A018" w14:textId="77777777" w:rsidR="004411F4" w:rsidRPr="00F91B45" w:rsidRDefault="004411F4" w:rsidP="004411F4"/>
    <w:p w14:paraId="212E15D3" w14:textId="21BA1421" w:rsidR="004411F4" w:rsidRPr="00F91B45" w:rsidRDefault="004411F4" w:rsidP="004411F4">
      <w:pPr>
        <w:tabs>
          <w:tab w:val="left" w:pos="2370"/>
        </w:tabs>
      </w:pPr>
      <w:r w:rsidRPr="00F91B45">
        <w:lastRenderedPageBreak/>
        <w:t xml:space="preserve">Este sumador-restador de 4 bits utiliza 4 sumadores completos conectados en cascada. Sus entradas son </w:t>
      </w:r>
      <w:proofErr w:type="gramStart"/>
      <w:r w:rsidRPr="00F91B45">
        <w:t>los 8 bits a sumar</w:t>
      </w:r>
      <w:proofErr w:type="gramEnd"/>
      <w:r w:rsidRPr="00F91B45">
        <w:t xml:space="preserve"> (4 del sumando y 4 del sumador). Utiliza las compuertas </w:t>
      </w:r>
      <w:proofErr w:type="spellStart"/>
      <w:r w:rsidRPr="00F91B45">
        <w:t>xor</w:t>
      </w:r>
      <w:proofErr w:type="spellEnd"/>
      <w:r w:rsidRPr="00F91B45">
        <w:t xml:space="preserve"> y la entrada M (modo) para dirigir que operación realizará. Si M es 0, entonces suma con normalidad, ya que las compuertas </w:t>
      </w:r>
      <w:proofErr w:type="spellStart"/>
      <w:r w:rsidRPr="00F91B45">
        <w:t>xor</w:t>
      </w:r>
      <w:proofErr w:type="spellEnd"/>
      <w:r w:rsidRPr="00F91B45">
        <w:t xml:space="preserve"> no afectarán a las entradas B y no se aplicará complemento. Si M = 1, las compuertas </w:t>
      </w:r>
      <w:proofErr w:type="spellStart"/>
      <w:r w:rsidRPr="00F91B45">
        <w:t>xor</w:t>
      </w:r>
      <w:proofErr w:type="spellEnd"/>
      <w:r w:rsidRPr="00F91B45">
        <w:t xml:space="preserve"> invertirán los bits de las entradas B, generando el complemento a 1, además, el </w:t>
      </w:r>
      <w:r w:rsidR="000B457D" w:rsidRPr="00F91B45">
        <w:t>a</w:t>
      </w:r>
      <w:r w:rsidRPr="00F91B45">
        <w:t>carreo del primer sumador empezará en 1, lo que aplicará el complemento a 2 (Sumar 1 luego de invertir los bits), realizando así una resta que utiliza las sumas binarias y complementos a dos.</w:t>
      </w:r>
    </w:p>
    <w:p w14:paraId="362A9C12" w14:textId="3EA9382E" w:rsidR="00832220" w:rsidRPr="00F91B45" w:rsidRDefault="00E96E31" w:rsidP="004411F4">
      <w:pPr>
        <w:tabs>
          <w:tab w:val="left" w:pos="2370"/>
        </w:tabs>
      </w:pPr>
      <w:r w:rsidRPr="00F91B45">
        <w:t>-</w:t>
      </w:r>
      <w:r w:rsidR="00832220" w:rsidRPr="00F91B45">
        <w:t>Sumador-Restador de 4 bits (propio):</w:t>
      </w:r>
    </w:p>
    <w:p w14:paraId="04420D7D" w14:textId="028B756B" w:rsidR="00CE5329" w:rsidRPr="00F91B45" w:rsidRDefault="00CE5329" w:rsidP="004411F4">
      <w:pPr>
        <w:tabs>
          <w:tab w:val="left" w:pos="2370"/>
        </w:tabs>
      </w:pPr>
      <w:r w:rsidRPr="00F91B45">
        <w:drawing>
          <wp:inline distT="0" distB="0" distL="0" distR="0" wp14:anchorId="3B243D92" wp14:editId="0D7B4AD1">
            <wp:extent cx="4829175" cy="4679819"/>
            <wp:effectExtent l="0" t="0" r="0" b="6985"/>
            <wp:docPr id="125237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0598" name=""/>
                    <pic:cNvPicPr/>
                  </pic:nvPicPr>
                  <pic:blipFill rotWithShape="1">
                    <a:blip r:embed="rId7"/>
                    <a:srcRect l="31908" t="8751" r="18703" b="6156"/>
                    <a:stretch>
                      <a:fillRect/>
                    </a:stretch>
                  </pic:blipFill>
                  <pic:spPr bwMode="auto">
                    <a:xfrm>
                      <a:off x="0" y="0"/>
                      <a:ext cx="4836927" cy="4687331"/>
                    </a:xfrm>
                    <a:prstGeom prst="rect">
                      <a:avLst/>
                    </a:prstGeom>
                    <a:ln>
                      <a:noFill/>
                    </a:ln>
                    <a:extLst>
                      <a:ext uri="{53640926-AAD7-44D8-BBD7-CCE9431645EC}">
                        <a14:shadowObscured xmlns:a14="http://schemas.microsoft.com/office/drawing/2010/main"/>
                      </a:ext>
                    </a:extLst>
                  </pic:spPr>
                </pic:pic>
              </a:graphicData>
            </a:graphic>
          </wp:inline>
        </w:drawing>
      </w:r>
    </w:p>
    <w:p w14:paraId="08A53A25" w14:textId="58F6650D" w:rsidR="008D3718" w:rsidRPr="00F91B45" w:rsidRDefault="00832220" w:rsidP="004411F4">
      <w:pPr>
        <w:tabs>
          <w:tab w:val="left" w:pos="2370"/>
        </w:tabs>
      </w:pPr>
      <w:r w:rsidRPr="00F91B45">
        <w:t>Nuestra variante propia agrega un nuevo pin de entrada z (acarreo), porque para el de 8 bits había ciertos conflictos derivados de tener acarreo y modo juntos, esto se explica a continuación.</w:t>
      </w:r>
    </w:p>
    <w:p w14:paraId="4EB4B6D3" w14:textId="77777777" w:rsidR="00832220" w:rsidRPr="00F91B45" w:rsidRDefault="00832220" w:rsidP="004411F4">
      <w:pPr>
        <w:tabs>
          <w:tab w:val="left" w:pos="2370"/>
        </w:tabs>
      </w:pPr>
    </w:p>
    <w:p w14:paraId="4D4AF742" w14:textId="2A69FD23" w:rsidR="00832220" w:rsidRPr="00F91B45" w:rsidRDefault="00832220" w:rsidP="004411F4">
      <w:pPr>
        <w:tabs>
          <w:tab w:val="left" w:pos="2370"/>
        </w:tabs>
      </w:pPr>
      <w:r w:rsidRPr="00F91B45">
        <w:lastRenderedPageBreak/>
        <w:t>Sumador-Restador de 8 bits (propio):</w:t>
      </w:r>
    </w:p>
    <w:p w14:paraId="49C2AD6F" w14:textId="6E70E1B1" w:rsidR="008D3718" w:rsidRPr="00F91B45" w:rsidRDefault="008D3718" w:rsidP="004411F4">
      <w:pPr>
        <w:tabs>
          <w:tab w:val="left" w:pos="2370"/>
        </w:tabs>
      </w:pPr>
      <w:r w:rsidRPr="00F91B45">
        <w:drawing>
          <wp:inline distT="0" distB="0" distL="0" distR="0" wp14:anchorId="7B8F3257" wp14:editId="6366269A">
            <wp:extent cx="3381375" cy="3864429"/>
            <wp:effectExtent l="0" t="0" r="0" b="3175"/>
            <wp:docPr id="678923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3445" name=""/>
                    <pic:cNvPicPr/>
                  </pic:nvPicPr>
                  <pic:blipFill rotWithShape="1">
                    <a:blip r:embed="rId8"/>
                    <a:srcRect l="37169" t="7846" r="21249" b="7665"/>
                    <a:stretch>
                      <a:fillRect/>
                    </a:stretch>
                  </pic:blipFill>
                  <pic:spPr bwMode="auto">
                    <a:xfrm>
                      <a:off x="0" y="0"/>
                      <a:ext cx="3382884" cy="3866153"/>
                    </a:xfrm>
                    <a:prstGeom prst="rect">
                      <a:avLst/>
                    </a:prstGeom>
                    <a:ln>
                      <a:noFill/>
                    </a:ln>
                    <a:extLst>
                      <a:ext uri="{53640926-AAD7-44D8-BBD7-CCE9431645EC}">
                        <a14:shadowObscured xmlns:a14="http://schemas.microsoft.com/office/drawing/2010/main"/>
                      </a:ext>
                    </a:extLst>
                  </pic:spPr>
                </pic:pic>
              </a:graphicData>
            </a:graphic>
          </wp:inline>
        </w:drawing>
      </w:r>
    </w:p>
    <w:p w14:paraId="611F1018" w14:textId="22790299" w:rsidR="008D3718" w:rsidRPr="00F91B45" w:rsidRDefault="00CE5329" w:rsidP="008D3718">
      <w:r w:rsidRPr="00F91B45">
        <w:t xml:space="preserve">Este sumador-restador de 8 bits utiliza dos de 4 bits conectados en cascada. Para evitar errores, se </w:t>
      </w:r>
      <w:proofErr w:type="spellStart"/>
      <w:r w:rsidRPr="00F91B45">
        <w:t>creo</w:t>
      </w:r>
      <w:proofErr w:type="spellEnd"/>
      <w:r w:rsidRPr="00F91B45">
        <w:t xml:space="preserve"> una entrada para que modo (m) y acarreo (z) entraran por separado. Modo indicará a ambos circuitos que operación harán. Y acarreo, que se conecta al</w:t>
      </w:r>
      <w:r w:rsidR="00832220" w:rsidRPr="00F91B45">
        <w:t xml:space="preserve"> sumador-restador</w:t>
      </w:r>
      <w:r w:rsidRPr="00F91B45">
        <w:t xml:space="preserve"> inicial</w:t>
      </w:r>
      <w:r w:rsidR="00832220" w:rsidRPr="00F91B45">
        <w:t>. Si usáramos el modelo de 4 bits del libro, no podríamos escalar correctamente a 8 bits, ya que si usáramos modo para controlar el carreo de ambos sumadore-restadores, si hiciéramos una resta</w:t>
      </w:r>
      <w:r w:rsidR="00344EEE" w:rsidRPr="00F91B45">
        <w:t>, el modo estaría condicionando todo, ya que controlaría el carreo y modo juntos, pero para el segundo semi sumador modo y acarreo pueden tener valores distintos, lo que podría generar conflictos. Por eso tomamos a decisión de separar acarreo y modo.</w:t>
      </w:r>
    </w:p>
    <w:p w14:paraId="601EA7A7" w14:textId="77777777" w:rsidR="00094766" w:rsidRPr="00F91B45" w:rsidRDefault="00094766" w:rsidP="008D3718"/>
    <w:p w14:paraId="4E589407" w14:textId="77777777" w:rsidR="00094766" w:rsidRPr="00F91B45" w:rsidRDefault="00094766" w:rsidP="008D3718"/>
    <w:p w14:paraId="5774DCBC" w14:textId="77777777" w:rsidR="00094766" w:rsidRPr="00F91B45" w:rsidRDefault="00094766" w:rsidP="008D3718"/>
    <w:p w14:paraId="24E77BF1" w14:textId="77777777" w:rsidR="00094766" w:rsidRPr="00F91B45" w:rsidRDefault="00094766" w:rsidP="008D3718"/>
    <w:p w14:paraId="60F68BD9" w14:textId="77777777" w:rsidR="00094766" w:rsidRPr="00F91B45" w:rsidRDefault="00094766" w:rsidP="008D3718"/>
    <w:p w14:paraId="1600B088" w14:textId="77777777" w:rsidR="00094766" w:rsidRPr="00F91B45" w:rsidRDefault="00094766" w:rsidP="008D3718"/>
    <w:p w14:paraId="50CCA503" w14:textId="54248571" w:rsidR="00094766" w:rsidRPr="00F91B45" w:rsidRDefault="00094766" w:rsidP="008D3718">
      <w:r w:rsidRPr="00F91B45">
        <w:lastRenderedPageBreak/>
        <w:t>-Pantalla 8x8:</w:t>
      </w:r>
    </w:p>
    <w:p w14:paraId="217CFDCA" w14:textId="05FA5AD9" w:rsidR="00094766" w:rsidRPr="00F91B45" w:rsidRDefault="00094766" w:rsidP="008D3718">
      <w:r w:rsidRPr="00F91B45">
        <w:t>Elementos:</w:t>
      </w:r>
    </w:p>
    <w:p w14:paraId="5A7D0587" w14:textId="33811BF6" w:rsidR="00094766" w:rsidRPr="00F91B45" w:rsidRDefault="00094766" w:rsidP="008D3718">
      <w:r w:rsidRPr="00F91B45">
        <w:t>-</w:t>
      </w:r>
      <w:proofErr w:type="spellStart"/>
      <w:r w:rsidRPr="00F91B45">
        <w:t>Decoder</w:t>
      </w:r>
      <w:proofErr w:type="spellEnd"/>
      <w:r w:rsidRPr="00F91B45">
        <w:t xml:space="preserve"> 3 a 8:</w:t>
      </w:r>
    </w:p>
    <w:p w14:paraId="26B6B54E" w14:textId="5222404E" w:rsidR="00094766" w:rsidRPr="00F91B45" w:rsidRDefault="00094766" w:rsidP="008D3718">
      <w:r w:rsidRPr="00F91B45">
        <w:t>Tabla de verdad de decodificador de 3 a 8 (Página 136 del libro):</w:t>
      </w:r>
    </w:p>
    <w:p w14:paraId="4211A2A5" w14:textId="5D379458" w:rsidR="00094766" w:rsidRPr="00F91B45" w:rsidRDefault="00094766" w:rsidP="008D3718">
      <w:r w:rsidRPr="00F91B45">
        <w:drawing>
          <wp:inline distT="0" distB="0" distL="0" distR="0" wp14:anchorId="3842E988" wp14:editId="061D9EEB">
            <wp:extent cx="5612130" cy="2566035"/>
            <wp:effectExtent l="0" t="0" r="7620" b="5715"/>
            <wp:docPr id="96515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6433" name=""/>
                    <pic:cNvPicPr/>
                  </pic:nvPicPr>
                  <pic:blipFill>
                    <a:blip r:embed="rId9"/>
                    <a:stretch>
                      <a:fillRect/>
                    </a:stretch>
                  </pic:blipFill>
                  <pic:spPr>
                    <a:xfrm>
                      <a:off x="0" y="0"/>
                      <a:ext cx="5612130" cy="2566035"/>
                    </a:xfrm>
                    <a:prstGeom prst="rect">
                      <a:avLst/>
                    </a:prstGeom>
                  </pic:spPr>
                </pic:pic>
              </a:graphicData>
            </a:graphic>
          </wp:inline>
        </w:drawing>
      </w:r>
    </w:p>
    <w:p w14:paraId="1E0CDF19" w14:textId="77777777" w:rsidR="00F461A9" w:rsidRPr="00F91B45" w:rsidRDefault="00F461A9" w:rsidP="00F461A9"/>
    <w:p w14:paraId="74A5FF7A" w14:textId="77777777" w:rsidR="00D35624" w:rsidRPr="00F91B45" w:rsidRDefault="00D35624" w:rsidP="00F461A9"/>
    <w:p w14:paraId="7B6ACC04" w14:textId="77777777" w:rsidR="00D35624" w:rsidRPr="00F91B45" w:rsidRDefault="00D35624" w:rsidP="00F461A9"/>
    <w:p w14:paraId="67E0D8BD" w14:textId="77777777" w:rsidR="00D35624" w:rsidRPr="00F91B45" w:rsidRDefault="00D35624" w:rsidP="00F461A9"/>
    <w:p w14:paraId="4F2B16D0" w14:textId="77777777" w:rsidR="00D35624" w:rsidRPr="00F91B45" w:rsidRDefault="00D35624" w:rsidP="00F461A9"/>
    <w:p w14:paraId="68629020" w14:textId="77777777" w:rsidR="00D35624" w:rsidRPr="00F91B45" w:rsidRDefault="00D35624" w:rsidP="00F461A9"/>
    <w:p w14:paraId="3D4A9344" w14:textId="77777777" w:rsidR="00D35624" w:rsidRPr="00F91B45" w:rsidRDefault="00D35624" w:rsidP="00F461A9"/>
    <w:p w14:paraId="3A9A8173" w14:textId="77777777" w:rsidR="00D35624" w:rsidRPr="00F91B45" w:rsidRDefault="00D35624" w:rsidP="00F461A9"/>
    <w:p w14:paraId="414ED6F7" w14:textId="77777777" w:rsidR="00D35624" w:rsidRPr="00F91B45" w:rsidRDefault="00D35624" w:rsidP="00F461A9"/>
    <w:p w14:paraId="07A74514" w14:textId="77777777" w:rsidR="00D35624" w:rsidRPr="00F91B45" w:rsidRDefault="00D35624" w:rsidP="00F461A9"/>
    <w:p w14:paraId="3E4D302E" w14:textId="77777777" w:rsidR="00D35624" w:rsidRPr="00F91B45" w:rsidRDefault="00D35624" w:rsidP="00F461A9"/>
    <w:p w14:paraId="16A9679B" w14:textId="77777777" w:rsidR="00D35624" w:rsidRPr="00F91B45" w:rsidRDefault="00D35624" w:rsidP="00F461A9"/>
    <w:p w14:paraId="7BD4AFD2" w14:textId="77777777" w:rsidR="00D35624" w:rsidRPr="00F91B45" w:rsidRDefault="00D35624" w:rsidP="00F461A9"/>
    <w:p w14:paraId="0D0917A7" w14:textId="77777777" w:rsidR="00D35624" w:rsidRPr="00F91B45" w:rsidRDefault="00D35624" w:rsidP="00D35624">
      <w:r w:rsidRPr="00F91B45">
        <w:lastRenderedPageBreak/>
        <w:t>Celda individual:</w:t>
      </w:r>
    </w:p>
    <w:p w14:paraId="30DD233B" w14:textId="77777777" w:rsidR="00D35624" w:rsidRPr="00F91B45" w:rsidRDefault="00D35624" w:rsidP="00D35624">
      <w:r w:rsidRPr="00F91B45">
        <w:drawing>
          <wp:inline distT="0" distB="0" distL="0" distR="0" wp14:anchorId="0E57BAC4" wp14:editId="56A4B610">
            <wp:extent cx="4512623" cy="2427499"/>
            <wp:effectExtent l="0" t="0" r="2540" b="0"/>
            <wp:docPr id="1283127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27666" name=""/>
                    <pic:cNvPicPr/>
                  </pic:nvPicPr>
                  <pic:blipFill rotWithShape="1">
                    <a:blip r:embed="rId10"/>
                    <a:srcRect l="27511" t="19188" r="11127" b="22125"/>
                    <a:stretch>
                      <a:fillRect/>
                    </a:stretch>
                  </pic:blipFill>
                  <pic:spPr bwMode="auto">
                    <a:xfrm>
                      <a:off x="0" y="0"/>
                      <a:ext cx="4518714" cy="2430776"/>
                    </a:xfrm>
                    <a:prstGeom prst="rect">
                      <a:avLst/>
                    </a:prstGeom>
                    <a:ln>
                      <a:noFill/>
                    </a:ln>
                    <a:extLst>
                      <a:ext uri="{53640926-AAD7-44D8-BBD7-CCE9431645EC}">
                        <a14:shadowObscured xmlns:a14="http://schemas.microsoft.com/office/drawing/2010/main"/>
                      </a:ext>
                    </a:extLst>
                  </pic:spPr>
                </pic:pic>
              </a:graphicData>
            </a:graphic>
          </wp:inline>
        </w:drawing>
      </w:r>
    </w:p>
    <w:p w14:paraId="2E9D65CD" w14:textId="77777777" w:rsidR="00D35624" w:rsidRPr="00F91B45" w:rsidRDefault="00D35624" w:rsidP="00D35624">
      <w:pPr>
        <w:tabs>
          <w:tab w:val="left" w:pos="2132"/>
        </w:tabs>
      </w:pPr>
      <w:r w:rsidRPr="00F91B45">
        <w:t xml:space="preserve">Esta celda es la unidad base de la pantalla que diseñamos, controla un </w:t>
      </w:r>
      <w:proofErr w:type="gramStart"/>
      <w:r w:rsidRPr="00F91B45">
        <w:t>pixel</w:t>
      </w:r>
      <w:proofErr w:type="gramEnd"/>
      <w:r w:rsidRPr="00F91B45">
        <w:t xml:space="preserve"> específico de los 64 que están en la matriz. El </w:t>
      </w:r>
      <w:proofErr w:type="spellStart"/>
      <w:r w:rsidRPr="00F91B45">
        <w:t>Flip</w:t>
      </w:r>
      <w:proofErr w:type="spellEnd"/>
      <w:r w:rsidRPr="00F91B45">
        <w:t xml:space="preserve"> </w:t>
      </w:r>
      <w:proofErr w:type="spellStart"/>
      <w:r w:rsidRPr="00F91B45">
        <w:t>Flop</w:t>
      </w:r>
      <w:proofErr w:type="spellEnd"/>
      <w:r w:rsidRPr="00F91B45">
        <w:t xml:space="preserve"> D almacena el estado del </w:t>
      </w:r>
      <w:proofErr w:type="gramStart"/>
      <w:r w:rsidRPr="00F91B45">
        <w:t>pixel</w:t>
      </w:r>
      <w:proofErr w:type="gramEnd"/>
      <w:r w:rsidRPr="00F91B45">
        <w:t xml:space="preserve">, y la compuerta AND controla cuando debe de escribir. Para que el </w:t>
      </w:r>
      <w:proofErr w:type="spellStart"/>
      <w:r w:rsidRPr="00F91B45">
        <w:t>ff</w:t>
      </w:r>
      <w:proofErr w:type="spellEnd"/>
      <w:r w:rsidRPr="00F91B45">
        <w:t xml:space="preserve"> guarde el estado del </w:t>
      </w:r>
      <w:proofErr w:type="gramStart"/>
      <w:r w:rsidRPr="00F91B45">
        <w:t>pixel</w:t>
      </w:r>
      <w:proofErr w:type="gramEnd"/>
      <w:r w:rsidRPr="00F91B45">
        <w:t xml:space="preserve"> (Básicamente si enciende o no enciende ese espacio de la matriz). Las entradas de la AND son un </w:t>
      </w:r>
      <w:proofErr w:type="spellStart"/>
      <w:r w:rsidRPr="00F91B45">
        <w:t>enable</w:t>
      </w:r>
      <w:proofErr w:type="spellEnd"/>
      <w:r w:rsidRPr="00F91B45">
        <w:t xml:space="preserve"> y la señal de la fila y la columna específica. O sea, el </w:t>
      </w:r>
      <w:proofErr w:type="spellStart"/>
      <w:r w:rsidRPr="00F91B45">
        <w:t>ff</w:t>
      </w:r>
      <w:proofErr w:type="spellEnd"/>
      <w:r w:rsidRPr="00F91B45">
        <w:t xml:space="preserve"> no cambiará el dato que guarda (0 o 1) a menos que esté habilitado y reciba la señal de que ese </w:t>
      </w:r>
      <w:proofErr w:type="gramStart"/>
      <w:r w:rsidRPr="00F91B45">
        <w:t>pixel</w:t>
      </w:r>
      <w:proofErr w:type="gramEnd"/>
      <w:r w:rsidRPr="00F91B45">
        <w:t xml:space="preserve"> debe encenderse en esa columna y esa fila en específico. Si la AND no deja entrar, el </w:t>
      </w:r>
      <w:proofErr w:type="spellStart"/>
      <w:r w:rsidRPr="00F91B45">
        <w:t>ff</w:t>
      </w:r>
      <w:proofErr w:type="spellEnd"/>
      <w:r w:rsidRPr="00F91B45">
        <w:t xml:space="preserve"> mantiene su estado anterior y no cambia. </w:t>
      </w:r>
    </w:p>
    <w:p w14:paraId="67573B5E" w14:textId="77777777" w:rsidR="00D35624" w:rsidRPr="00F91B45" w:rsidRDefault="00D35624" w:rsidP="00D35624">
      <w:pPr>
        <w:tabs>
          <w:tab w:val="left" w:pos="2132"/>
        </w:tabs>
      </w:pPr>
      <w:r w:rsidRPr="00F91B45">
        <w:t>Diagrama y tabla de la celda:</w:t>
      </w:r>
    </w:p>
    <w:p w14:paraId="188D7372" w14:textId="77777777" w:rsidR="00D35624" w:rsidRPr="00F91B45" w:rsidRDefault="00D35624" w:rsidP="00D35624">
      <w:pPr>
        <w:tabs>
          <w:tab w:val="left" w:pos="2132"/>
        </w:tabs>
      </w:pPr>
      <w:r w:rsidRPr="00F91B45">
        <w:drawing>
          <wp:inline distT="0" distB="0" distL="0" distR="0" wp14:anchorId="07E95AE2" wp14:editId="22D577E6">
            <wp:extent cx="3219831" cy="4289829"/>
            <wp:effectExtent l="0" t="1588" r="0" b="0"/>
            <wp:docPr id="514812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229640" cy="4302898"/>
                    </a:xfrm>
                    <a:prstGeom prst="rect">
                      <a:avLst/>
                    </a:prstGeom>
                    <a:noFill/>
                    <a:ln>
                      <a:noFill/>
                    </a:ln>
                  </pic:spPr>
                </pic:pic>
              </a:graphicData>
            </a:graphic>
          </wp:inline>
        </w:drawing>
      </w:r>
    </w:p>
    <w:p w14:paraId="05929E48" w14:textId="77777777" w:rsidR="00D35624" w:rsidRPr="00F91B45" w:rsidRDefault="00D35624" w:rsidP="00D35624">
      <w:pPr>
        <w:tabs>
          <w:tab w:val="left" w:pos="2132"/>
        </w:tabs>
      </w:pPr>
      <w:r w:rsidRPr="00F91B45">
        <w:lastRenderedPageBreak/>
        <w:t>Controlador para cada fila:</w:t>
      </w:r>
    </w:p>
    <w:p w14:paraId="64CED6AB" w14:textId="77777777" w:rsidR="00D35624" w:rsidRPr="00F91B45" w:rsidRDefault="00D35624" w:rsidP="00D35624">
      <w:pPr>
        <w:tabs>
          <w:tab w:val="left" w:pos="2132"/>
        </w:tabs>
      </w:pPr>
      <w:r w:rsidRPr="00F91B45">
        <w:drawing>
          <wp:inline distT="0" distB="0" distL="0" distR="0" wp14:anchorId="089F120B" wp14:editId="5983F05C">
            <wp:extent cx="2660072" cy="3777159"/>
            <wp:effectExtent l="0" t="0" r="6985" b="0"/>
            <wp:docPr id="138588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80919" name=""/>
                    <pic:cNvPicPr/>
                  </pic:nvPicPr>
                  <pic:blipFill rotWithShape="1">
                    <a:blip r:embed="rId12"/>
                    <a:srcRect l="28360" t="5644" r="37366" b="7829"/>
                    <a:stretch>
                      <a:fillRect/>
                    </a:stretch>
                  </pic:blipFill>
                  <pic:spPr bwMode="auto">
                    <a:xfrm>
                      <a:off x="0" y="0"/>
                      <a:ext cx="2661893" cy="3779745"/>
                    </a:xfrm>
                    <a:prstGeom prst="rect">
                      <a:avLst/>
                    </a:prstGeom>
                    <a:ln>
                      <a:noFill/>
                    </a:ln>
                    <a:extLst>
                      <a:ext uri="{53640926-AAD7-44D8-BBD7-CCE9431645EC}">
                        <a14:shadowObscured xmlns:a14="http://schemas.microsoft.com/office/drawing/2010/main"/>
                      </a:ext>
                    </a:extLst>
                  </pic:spPr>
                </pic:pic>
              </a:graphicData>
            </a:graphic>
          </wp:inline>
        </w:drawing>
      </w:r>
    </w:p>
    <w:p w14:paraId="6E0E45E5" w14:textId="77777777" w:rsidR="00D35624" w:rsidRPr="00F91B45" w:rsidRDefault="00D35624" w:rsidP="00D35624">
      <w:pPr>
        <w:tabs>
          <w:tab w:val="left" w:pos="2132"/>
        </w:tabs>
      </w:pPr>
      <w:r w:rsidRPr="00F91B45">
        <w:t xml:space="preserve">Este controlador tiene la función de conectar 8 celdas para formar una de las 8 filas de la matriz 8x8. Como se puede ver, todas las celdas comparten la misma entrada de fila ya que pues este controlador representa una sola fila, así que deben de responder a la misma señal. Comparten también las entradas globales (por llamarlo de alguna manera) de </w:t>
      </w:r>
      <w:proofErr w:type="spellStart"/>
      <w:r w:rsidRPr="00F91B45">
        <w:t>enable</w:t>
      </w:r>
      <w:proofErr w:type="spellEnd"/>
      <w:r w:rsidRPr="00F91B45">
        <w:t xml:space="preserve">, </w:t>
      </w:r>
      <w:proofErr w:type="gramStart"/>
      <w:r w:rsidRPr="00F91B45">
        <w:t>pixel</w:t>
      </w:r>
      <w:proofErr w:type="gramEnd"/>
      <w:r w:rsidRPr="00F91B45">
        <w:t xml:space="preserve"> y </w:t>
      </w:r>
      <w:proofErr w:type="spellStart"/>
      <w:r w:rsidRPr="00F91B45">
        <w:t>reset</w:t>
      </w:r>
      <w:proofErr w:type="spellEnd"/>
      <w:r w:rsidRPr="00F91B45">
        <w:t xml:space="preserve">. Hay una entrada columna desde C0 hasta C7 ya que cada celda individual controla un </w:t>
      </w:r>
      <w:proofErr w:type="gramStart"/>
      <w:r w:rsidRPr="00F91B45">
        <w:t>pixel</w:t>
      </w:r>
      <w:proofErr w:type="gramEnd"/>
      <w:r w:rsidRPr="00F91B45">
        <w:t xml:space="preserve"> diferente en la misma fila. Por eso comparten fila y tienen columnas separadas, así cada uno de estos controladores maneja una fila de la forma [0,1,2,3,4,5,6,7], siendo cada elemento un </w:t>
      </w:r>
      <w:proofErr w:type="gramStart"/>
      <w:r w:rsidRPr="00F91B45">
        <w:t>pixel</w:t>
      </w:r>
      <w:proofErr w:type="gramEnd"/>
      <w:r w:rsidRPr="00F91B45">
        <w:t xml:space="preserve"> independiente.</w:t>
      </w:r>
    </w:p>
    <w:p w14:paraId="349C51FC" w14:textId="77777777" w:rsidR="00D35624" w:rsidRPr="00F91B45" w:rsidRDefault="00D35624" w:rsidP="00D35624">
      <w:pPr>
        <w:tabs>
          <w:tab w:val="left" w:pos="2132"/>
        </w:tabs>
      </w:pPr>
    </w:p>
    <w:p w14:paraId="6C020AAF" w14:textId="77777777" w:rsidR="00D35624" w:rsidRPr="00F91B45" w:rsidRDefault="00D35624" w:rsidP="00D35624">
      <w:pPr>
        <w:tabs>
          <w:tab w:val="left" w:pos="2132"/>
        </w:tabs>
      </w:pPr>
    </w:p>
    <w:p w14:paraId="2560C91F" w14:textId="77777777" w:rsidR="00D35624" w:rsidRPr="00F91B45" w:rsidRDefault="00D35624" w:rsidP="00D35624">
      <w:pPr>
        <w:tabs>
          <w:tab w:val="left" w:pos="2132"/>
        </w:tabs>
      </w:pPr>
    </w:p>
    <w:p w14:paraId="0D107352" w14:textId="77777777" w:rsidR="00D35624" w:rsidRPr="00F91B45" w:rsidRDefault="00D35624" w:rsidP="00D35624">
      <w:pPr>
        <w:tabs>
          <w:tab w:val="left" w:pos="2132"/>
        </w:tabs>
      </w:pPr>
    </w:p>
    <w:p w14:paraId="4B24C816" w14:textId="77777777" w:rsidR="00D35624" w:rsidRPr="00F91B45" w:rsidRDefault="00D35624" w:rsidP="00D35624">
      <w:pPr>
        <w:tabs>
          <w:tab w:val="left" w:pos="2132"/>
        </w:tabs>
      </w:pPr>
    </w:p>
    <w:p w14:paraId="5D1CCFC7" w14:textId="77777777" w:rsidR="00D35624" w:rsidRPr="00F91B45" w:rsidRDefault="00D35624" w:rsidP="00D35624">
      <w:pPr>
        <w:tabs>
          <w:tab w:val="left" w:pos="2132"/>
        </w:tabs>
      </w:pPr>
    </w:p>
    <w:p w14:paraId="355BF2B0" w14:textId="77777777" w:rsidR="00D35624" w:rsidRPr="00F91B45" w:rsidRDefault="00D35624" w:rsidP="00D35624">
      <w:pPr>
        <w:tabs>
          <w:tab w:val="left" w:pos="2132"/>
        </w:tabs>
      </w:pPr>
      <w:r w:rsidRPr="00F91B45">
        <w:lastRenderedPageBreak/>
        <w:t>Pantalla 8x8:</w:t>
      </w:r>
    </w:p>
    <w:p w14:paraId="237A2B45" w14:textId="77777777" w:rsidR="00D35624" w:rsidRPr="00F91B45" w:rsidRDefault="00D35624" w:rsidP="00D35624">
      <w:pPr>
        <w:tabs>
          <w:tab w:val="left" w:pos="2132"/>
        </w:tabs>
      </w:pPr>
      <w:r w:rsidRPr="00F91B45">
        <w:drawing>
          <wp:inline distT="0" distB="0" distL="0" distR="0" wp14:anchorId="35A8D463" wp14:editId="28E8A113">
            <wp:extent cx="3771900" cy="2733675"/>
            <wp:effectExtent l="0" t="0" r="0" b="9525"/>
            <wp:docPr id="118515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55608" name=""/>
                    <pic:cNvPicPr/>
                  </pic:nvPicPr>
                  <pic:blipFill rotWithShape="1">
                    <a:blip r:embed="rId13"/>
                    <a:srcRect l="26816" t="6337" r="5974" b="7061"/>
                    <a:stretch>
                      <a:fillRect/>
                    </a:stretch>
                  </pic:blipFill>
                  <pic:spPr bwMode="auto">
                    <a:xfrm>
                      <a:off x="0" y="0"/>
                      <a:ext cx="3771900" cy="2733675"/>
                    </a:xfrm>
                    <a:prstGeom prst="rect">
                      <a:avLst/>
                    </a:prstGeom>
                    <a:ln>
                      <a:noFill/>
                    </a:ln>
                    <a:extLst>
                      <a:ext uri="{53640926-AAD7-44D8-BBD7-CCE9431645EC}">
                        <a14:shadowObscured xmlns:a14="http://schemas.microsoft.com/office/drawing/2010/main"/>
                      </a:ext>
                    </a:extLst>
                  </pic:spPr>
                </pic:pic>
              </a:graphicData>
            </a:graphic>
          </wp:inline>
        </w:drawing>
      </w:r>
    </w:p>
    <w:p w14:paraId="20DACE09" w14:textId="77777777" w:rsidR="00D35624" w:rsidRPr="00F91B45" w:rsidRDefault="00D35624" w:rsidP="00D35624">
      <w:pPr>
        <w:tabs>
          <w:tab w:val="left" w:pos="2132"/>
        </w:tabs>
      </w:pPr>
      <w:r w:rsidRPr="00F91B45">
        <w:drawing>
          <wp:inline distT="0" distB="0" distL="0" distR="0" wp14:anchorId="7F7817D6" wp14:editId="3D3766F3">
            <wp:extent cx="3143250" cy="3261863"/>
            <wp:effectExtent l="0" t="0" r="0" b="0"/>
            <wp:docPr id="648439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39661" name=""/>
                    <pic:cNvPicPr/>
                  </pic:nvPicPr>
                  <pic:blipFill rotWithShape="1">
                    <a:blip r:embed="rId14"/>
                    <a:srcRect l="59233" t="10561" r="4786" b="23054"/>
                    <a:stretch>
                      <a:fillRect/>
                    </a:stretch>
                  </pic:blipFill>
                  <pic:spPr bwMode="auto">
                    <a:xfrm>
                      <a:off x="0" y="0"/>
                      <a:ext cx="3145411" cy="3264105"/>
                    </a:xfrm>
                    <a:prstGeom prst="rect">
                      <a:avLst/>
                    </a:prstGeom>
                    <a:ln>
                      <a:noFill/>
                    </a:ln>
                    <a:extLst>
                      <a:ext uri="{53640926-AAD7-44D8-BBD7-CCE9431645EC}">
                        <a14:shadowObscured xmlns:a14="http://schemas.microsoft.com/office/drawing/2010/main"/>
                      </a:ext>
                    </a:extLst>
                  </pic:spPr>
                </pic:pic>
              </a:graphicData>
            </a:graphic>
          </wp:inline>
        </w:drawing>
      </w:r>
    </w:p>
    <w:p w14:paraId="051EEC31" w14:textId="77777777" w:rsidR="00D35624" w:rsidRPr="00F91B45" w:rsidRDefault="00D35624" w:rsidP="00D35624">
      <w:pPr>
        <w:tabs>
          <w:tab w:val="left" w:pos="2760"/>
        </w:tabs>
      </w:pPr>
      <w:r w:rsidRPr="00F91B45">
        <w:t xml:space="preserve">El circuito encargado de controlar la matriz integra 8 controladores de fila, controlando así las 64 celdas individuales por medio de estos. Utiliza </w:t>
      </w:r>
      <w:proofErr w:type="spellStart"/>
      <w:r w:rsidRPr="00F91B45">
        <w:t>decoders</w:t>
      </w:r>
      <w:proofErr w:type="spellEnd"/>
      <w:r w:rsidRPr="00F91B45">
        <w:t xml:space="preserve"> para emitir las señales. Uno para las filas y otro para las columnas.  Las salidas del </w:t>
      </w:r>
      <w:proofErr w:type="spellStart"/>
      <w:r w:rsidRPr="00F91B45">
        <w:t>decoder</w:t>
      </w:r>
      <w:proofErr w:type="spellEnd"/>
      <w:r w:rsidRPr="00F91B45">
        <w:t xml:space="preserve"> de filas van cada una a un controlador de fila diferente (D0 va al controlador de la fila 0, D1 al de fila 1 y así sucesivamente). Y las salidas del de columnas van todas a ese espacio en ese </w:t>
      </w:r>
      <w:proofErr w:type="spellStart"/>
      <w:r w:rsidRPr="00F91B45">
        <w:t>decoder</w:t>
      </w:r>
      <w:proofErr w:type="spellEnd"/>
      <w:r w:rsidRPr="00F91B45">
        <w:t xml:space="preserve"> (D0 del </w:t>
      </w:r>
      <w:proofErr w:type="spellStart"/>
      <w:r w:rsidRPr="00F91B45">
        <w:t>decoder</w:t>
      </w:r>
      <w:proofErr w:type="spellEnd"/>
      <w:r w:rsidRPr="00F91B45">
        <w:t xml:space="preserve"> de columnas va a la entrada C0 de todos los controladores, D1 va a la entrada C1 de todos los controladores, y así </w:t>
      </w:r>
      <w:r w:rsidRPr="00F91B45">
        <w:lastRenderedPageBreak/>
        <w:t xml:space="preserve">sucesivamente) Estos </w:t>
      </w:r>
      <w:proofErr w:type="spellStart"/>
      <w:r w:rsidRPr="00F91B45">
        <w:t>decoders</w:t>
      </w:r>
      <w:proofErr w:type="spellEnd"/>
      <w:r w:rsidRPr="00F91B45">
        <w:t xml:space="preserve"> reciben coordenadas básicamente. Estas vienen por las entradas </w:t>
      </w:r>
      <w:proofErr w:type="spellStart"/>
      <w:r w:rsidRPr="00F91B45">
        <w:t>row</w:t>
      </w:r>
      <w:proofErr w:type="spellEnd"/>
      <w:r w:rsidRPr="00F91B45">
        <w:t xml:space="preserve"> y col, que representan la coordenada del </w:t>
      </w:r>
      <w:proofErr w:type="gramStart"/>
      <w:r w:rsidRPr="00F91B45">
        <w:t>pixel</w:t>
      </w:r>
      <w:proofErr w:type="gramEnd"/>
      <w:r w:rsidRPr="00F91B45">
        <w:t xml:space="preserve"> a encender. Por ejemplo, si entran unas coordenadas al </w:t>
      </w:r>
      <w:proofErr w:type="spellStart"/>
      <w:r w:rsidRPr="00F91B45">
        <w:t>decoder</w:t>
      </w:r>
      <w:proofErr w:type="spellEnd"/>
      <w:r w:rsidRPr="00F91B45">
        <w:t xml:space="preserve"> de filas para encender la fila 5 (101), la señal ingresa al módulo que controla la fila 5. Y si en el de columnas ingresa 4 (100), esa señal ingresará a todas las celdas, pero solo encenderá aquella que también reciba la señal 1 de filas. Esto encenderá la posición 5,4 de la matriz.</w:t>
      </w:r>
    </w:p>
    <w:p w14:paraId="60EC391D" w14:textId="77777777" w:rsidR="00D35624" w:rsidRPr="00F91B45" w:rsidRDefault="00D35624" w:rsidP="00F461A9"/>
    <w:p w14:paraId="4E762043" w14:textId="77777777" w:rsidR="003479CB" w:rsidRPr="00F91B45" w:rsidRDefault="003479CB" w:rsidP="00F461A9"/>
    <w:p w14:paraId="0803513E" w14:textId="77777777" w:rsidR="003479CB" w:rsidRPr="00F91B45" w:rsidRDefault="003479CB" w:rsidP="00F461A9"/>
    <w:p w14:paraId="605125C0" w14:textId="77777777" w:rsidR="003479CB" w:rsidRPr="00F91B45" w:rsidRDefault="003479CB" w:rsidP="00F461A9"/>
    <w:p w14:paraId="4CC0588D" w14:textId="77777777" w:rsidR="003479CB" w:rsidRPr="00F91B45" w:rsidRDefault="003479CB" w:rsidP="00F461A9"/>
    <w:p w14:paraId="6FB766B0" w14:textId="77777777" w:rsidR="003479CB" w:rsidRPr="00F91B45" w:rsidRDefault="003479CB" w:rsidP="00F461A9"/>
    <w:p w14:paraId="0375204D" w14:textId="77777777" w:rsidR="003479CB" w:rsidRPr="00F91B45" w:rsidRDefault="003479CB" w:rsidP="00F461A9"/>
    <w:p w14:paraId="1B203B7F" w14:textId="77777777" w:rsidR="003479CB" w:rsidRPr="00F91B45" w:rsidRDefault="003479CB" w:rsidP="00F461A9"/>
    <w:p w14:paraId="49502EF0" w14:textId="77777777" w:rsidR="003479CB" w:rsidRPr="00F91B45" w:rsidRDefault="003479CB" w:rsidP="00F461A9"/>
    <w:p w14:paraId="4FF33B1E" w14:textId="77777777" w:rsidR="003479CB" w:rsidRPr="00F91B45" w:rsidRDefault="003479CB" w:rsidP="00F461A9"/>
    <w:p w14:paraId="62A97CD6" w14:textId="77777777" w:rsidR="003479CB" w:rsidRPr="00F91B45" w:rsidRDefault="003479CB" w:rsidP="00F461A9"/>
    <w:p w14:paraId="448F974A" w14:textId="77777777" w:rsidR="003479CB" w:rsidRPr="00F91B45" w:rsidRDefault="003479CB" w:rsidP="00F461A9"/>
    <w:p w14:paraId="7DDC0A98" w14:textId="77777777" w:rsidR="003479CB" w:rsidRPr="00F91B45" w:rsidRDefault="003479CB" w:rsidP="00F461A9"/>
    <w:p w14:paraId="02C07AEB" w14:textId="77777777" w:rsidR="003479CB" w:rsidRPr="00F91B45" w:rsidRDefault="003479CB" w:rsidP="00F461A9"/>
    <w:p w14:paraId="60B42BD1" w14:textId="77777777" w:rsidR="003479CB" w:rsidRPr="00F91B45" w:rsidRDefault="003479CB" w:rsidP="00F461A9"/>
    <w:p w14:paraId="10A6DD8A" w14:textId="77777777" w:rsidR="003479CB" w:rsidRPr="00F91B45" w:rsidRDefault="003479CB" w:rsidP="00F461A9"/>
    <w:p w14:paraId="135DE2C2" w14:textId="77777777" w:rsidR="003479CB" w:rsidRPr="00F91B45" w:rsidRDefault="003479CB" w:rsidP="00F461A9"/>
    <w:p w14:paraId="515FCBF7" w14:textId="77777777" w:rsidR="003479CB" w:rsidRPr="00F91B45" w:rsidRDefault="003479CB" w:rsidP="00F461A9"/>
    <w:p w14:paraId="74C1A31B" w14:textId="77777777" w:rsidR="003479CB" w:rsidRPr="00F91B45" w:rsidRDefault="003479CB" w:rsidP="00F461A9"/>
    <w:p w14:paraId="3455B3A2" w14:textId="77777777" w:rsidR="003479CB" w:rsidRPr="00F91B45" w:rsidRDefault="003479CB" w:rsidP="00F461A9"/>
    <w:p w14:paraId="6375A73D" w14:textId="77777777" w:rsidR="003479CB" w:rsidRPr="00F91B45" w:rsidRDefault="003479CB" w:rsidP="00F461A9"/>
    <w:p w14:paraId="4579F35E" w14:textId="77777777" w:rsidR="003479CB" w:rsidRPr="00F91B45" w:rsidRDefault="003479CB" w:rsidP="00F461A9"/>
    <w:p w14:paraId="4E9EAC88" w14:textId="044E275B" w:rsidR="00FD1B35" w:rsidRPr="00F91B45" w:rsidRDefault="00E213A9" w:rsidP="00FD1B35">
      <w:pPr>
        <w:pStyle w:val="Textoindependiente"/>
        <w:rPr>
          <w:lang w:val="es-CR"/>
        </w:rPr>
      </w:pPr>
      <w:r>
        <w:rPr>
          <w:lang w:val="es-CR"/>
        </w:rPr>
        <w:lastRenderedPageBreak/>
        <w:t xml:space="preserve">Unidad para binario a 7 </w:t>
      </w:r>
      <w:proofErr w:type="spellStart"/>
      <w:r>
        <w:rPr>
          <w:lang w:val="es-CR"/>
        </w:rPr>
        <w:t>seg</w:t>
      </w:r>
      <w:proofErr w:type="spellEnd"/>
      <w:r>
        <w:rPr>
          <w:lang w:val="es-CR"/>
        </w:rPr>
        <w:t>:</w:t>
      </w:r>
    </w:p>
    <w:p w14:paraId="0764AA28" w14:textId="26740B14" w:rsidR="00660952" w:rsidRPr="00F91B45" w:rsidRDefault="00660952" w:rsidP="00660952">
      <w:pPr>
        <w:pStyle w:val="FirstParagraph"/>
        <w:rPr>
          <w:lang w:val="es-CR"/>
        </w:rPr>
      </w:pPr>
      <w:r w:rsidRPr="00F91B45">
        <w:rPr>
          <w:lang w:val="es-CR"/>
        </w:rPr>
        <w:t>Se usaron el semi sumador y el sumador</w:t>
      </w:r>
      <w:r w:rsidR="00F91B45">
        <w:rPr>
          <w:lang w:val="es-CR"/>
        </w:rPr>
        <w:t xml:space="preserve"> </w:t>
      </w:r>
      <w:proofErr w:type="gramStart"/>
      <w:r w:rsidR="00F91B45">
        <w:rPr>
          <w:lang w:val="es-CR"/>
        </w:rPr>
        <w:t>completo</w:t>
      </w:r>
      <w:r w:rsidRPr="00F91B45">
        <w:rPr>
          <w:lang w:val="es-CR"/>
        </w:rPr>
        <w:t xml:space="preserve"> documentados</w:t>
      </w:r>
      <w:proofErr w:type="gramEnd"/>
      <w:r w:rsidRPr="00F91B45">
        <w:rPr>
          <w:lang w:val="es-CR"/>
        </w:rPr>
        <w:t xml:space="preserve"> anteriormente. </w:t>
      </w:r>
    </w:p>
    <w:p w14:paraId="39439980" w14:textId="454885E1" w:rsidR="00FD1B35" w:rsidRPr="00F91B45" w:rsidRDefault="00FD1B35" w:rsidP="00660952">
      <w:pPr>
        <w:pStyle w:val="FirstParagraph"/>
        <w:rPr>
          <w:lang w:val="es-CR"/>
        </w:rPr>
      </w:pPr>
      <w:r w:rsidRPr="00F91B45">
        <w:rPr>
          <w:lang w:val="es-CR"/>
        </w:rPr>
        <w:t xml:space="preserve">-Módulo Mod_Sum3 </w:t>
      </w:r>
    </w:p>
    <w:p w14:paraId="71649625" w14:textId="77777777" w:rsidR="00FD1B35" w:rsidRPr="00F91B45" w:rsidRDefault="00FD1B35" w:rsidP="00FD1B35">
      <w:pPr>
        <w:pStyle w:val="Textoindependiente"/>
        <w:rPr>
          <w:lang w:val="es-CR"/>
        </w:rPr>
      </w:pPr>
      <w:r w:rsidRPr="00F91B45">
        <w:rPr>
          <w:lang w:val="es-CR"/>
        </w:rPr>
        <w:t>Este módulo especial es la clave para la conversión. Si la entrada es 5 o más, le suma 3. Esto se hace porque al desplazar bits (que equivale a multiplicar por 2), un 5 (0101) pasaría a ser un 10 (1010) en binario, pero en decimal necesitamos que salte a la siguiente decena (0001 0000). Al sumarle 3 antes de desplazarlo, compensamos la diferencia entre base 16 y base 10.</w:t>
      </w:r>
    </w:p>
    <w:p w14:paraId="3AE0F0B1" w14:textId="77777777" w:rsidR="00FD1B35" w:rsidRPr="00F91B45" w:rsidRDefault="00FD1B35" w:rsidP="00FD1B35">
      <w:pPr>
        <w:pStyle w:val="Textoindependiente"/>
        <w:rPr>
          <w:lang w:val="es-CR"/>
        </w:rPr>
      </w:pPr>
      <w:r w:rsidRPr="00F91B45">
        <w:rPr>
          <w:lang w:val="es-CR"/>
        </w:rPr>
        <w:t>Tabla de verdad Mod_Sum3:</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86"/>
        <w:gridCol w:w="486"/>
        <w:gridCol w:w="486"/>
        <w:gridCol w:w="486"/>
        <w:gridCol w:w="486"/>
        <w:gridCol w:w="790"/>
        <w:gridCol w:w="520"/>
        <w:gridCol w:w="520"/>
        <w:gridCol w:w="520"/>
        <w:gridCol w:w="520"/>
      </w:tblGrid>
      <w:tr w:rsidR="00FD1B35" w:rsidRPr="00F91B45" w14:paraId="274A814D" w14:textId="77777777" w:rsidTr="000870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7E9BD4" w14:textId="77777777" w:rsidR="00FD1B35" w:rsidRPr="00F91B45" w:rsidRDefault="00FD1B35" w:rsidP="00740FE1">
            <w:pPr>
              <w:pStyle w:val="Compact"/>
              <w:rPr>
                <w:lang w:val="es-CR"/>
              </w:rPr>
            </w:pPr>
            <w:r w:rsidRPr="00F91B45">
              <w:rPr>
                <w:lang w:val="es-CR"/>
              </w:rPr>
              <w:t>Decimal</w:t>
            </w:r>
          </w:p>
        </w:tc>
        <w:tc>
          <w:tcPr>
            <w:tcW w:w="0" w:type="auto"/>
            <w:tcBorders>
              <w:bottom w:val="none" w:sz="0" w:space="0" w:color="auto"/>
            </w:tcBorders>
          </w:tcPr>
          <w:p w14:paraId="2E2CF294" w14:textId="77777777" w:rsidR="00FD1B35" w:rsidRPr="00F91B45" w:rsidRDefault="00FD1B35" w:rsidP="00740FE1">
            <w:pPr>
              <w:pStyle w:val="Compact"/>
              <w:rPr>
                <w:lang w:val="es-CR"/>
              </w:rPr>
            </w:pPr>
            <w:r w:rsidRPr="00F91B45">
              <w:rPr>
                <w:lang w:val="es-CR"/>
              </w:rPr>
              <w:t>A3</w:t>
            </w:r>
          </w:p>
        </w:tc>
        <w:tc>
          <w:tcPr>
            <w:tcW w:w="0" w:type="auto"/>
            <w:tcBorders>
              <w:bottom w:val="none" w:sz="0" w:space="0" w:color="auto"/>
            </w:tcBorders>
          </w:tcPr>
          <w:p w14:paraId="0D62D416" w14:textId="77777777" w:rsidR="00FD1B35" w:rsidRPr="00F91B45" w:rsidRDefault="00FD1B35" w:rsidP="00740FE1">
            <w:pPr>
              <w:pStyle w:val="Compact"/>
              <w:rPr>
                <w:lang w:val="es-CR"/>
              </w:rPr>
            </w:pPr>
            <w:r w:rsidRPr="00F91B45">
              <w:rPr>
                <w:lang w:val="es-CR"/>
              </w:rPr>
              <w:t>A2</w:t>
            </w:r>
          </w:p>
        </w:tc>
        <w:tc>
          <w:tcPr>
            <w:tcW w:w="0" w:type="auto"/>
            <w:tcBorders>
              <w:bottom w:val="none" w:sz="0" w:space="0" w:color="auto"/>
            </w:tcBorders>
          </w:tcPr>
          <w:p w14:paraId="236F0BF0" w14:textId="77777777" w:rsidR="00FD1B35" w:rsidRPr="00F91B45" w:rsidRDefault="00FD1B35" w:rsidP="00740FE1">
            <w:pPr>
              <w:pStyle w:val="Compact"/>
              <w:rPr>
                <w:lang w:val="es-CR"/>
              </w:rPr>
            </w:pPr>
            <w:r w:rsidRPr="00F91B45">
              <w:rPr>
                <w:lang w:val="es-CR"/>
              </w:rPr>
              <w:t>A1</w:t>
            </w:r>
          </w:p>
        </w:tc>
        <w:tc>
          <w:tcPr>
            <w:tcW w:w="0" w:type="auto"/>
            <w:tcBorders>
              <w:bottom w:val="none" w:sz="0" w:space="0" w:color="auto"/>
            </w:tcBorders>
          </w:tcPr>
          <w:p w14:paraId="7629B5A6" w14:textId="77777777" w:rsidR="00FD1B35" w:rsidRPr="00F91B45" w:rsidRDefault="00FD1B35" w:rsidP="00740FE1">
            <w:pPr>
              <w:pStyle w:val="Compact"/>
              <w:rPr>
                <w:lang w:val="es-CR"/>
              </w:rPr>
            </w:pPr>
            <w:r w:rsidRPr="00F91B45">
              <w:rPr>
                <w:lang w:val="es-CR"/>
              </w:rPr>
              <w:t>A0</w:t>
            </w:r>
          </w:p>
        </w:tc>
        <w:tc>
          <w:tcPr>
            <w:tcW w:w="0" w:type="auto"/>
            <w:tcBorders>
              <w:bottom w:val="none" w:sz="0" w:space="0" w:color="auto"/>
            </w:tcBorders>
          </w:tcPr>
          <w:p w14:paraId="392A9BBD" w14:textId="77777777" w:rsidR="00FD1B35" w:rsidRPr="00F91B45" w:rsidRDefault="00FD1B35" w:rsidP="00740FE1">
            <w:pPr>
              <w:pStyle w:val="Compact"/>
              <w:rPr>
                <w:lang w:val="es-CR"/>
              </w:rPr>
            </w:pPr>
            <w:r w:rsidRPr="00F91B45">
              <w:rPr>
                <w:lang w:val="es-CR"/>
              </w:rPr>
              <w:t>≥ 5?</w:t>
            </w:r>
          </w:p>
        </w:tc>
        <w:tc>
          <w:tcPr>
            <w:tcW w:w="0" w:type="auto"/>
            <w:tcBorders>
              <w:bottom w:val="none" w:sz="0" w:space="0" w:color="auto"/>
            </w:tcBorders>
          </w:tcPr>
          <w:p w14:paraId="32A57402" w14:textId="77777777" w:rsidR="00FD1B35" w:rsidRPr="00F91B45" w:rsidRDefault="00FD1B35" w:rsidP="00740FE1">
            <w:pPr>
              <w:pStyle w:val="Compact"/>
              <w:rPr>
                <w:lang w:val="es-CR"/>
              </w:rPr>
            </w:pPr>
            <w:r w:rsidRPr="00F91B45">
              <w:rPr>
                <w:lang w:val="es-CR"/>
              </w:rPr>
              <w:t>Q3</w:t>
            </w:r>
          </w:p>
        </w:tc>
        <w:tc>
          <w:tcPr>
            <w:tcW w:w="0" w:type="auto"/>
            <w:tcBorders>
              <w:bottom w:val="none" w:sz="0" w:space="0" w:color="auto"/>
            </w:tcBorders>
          </w:tcPr>
          <w:p w14:paraId="10603C1C" w14:textId="77777777" w:rsidR="00FD1B35" w:rsidRPr="00F91B45" w:rsidRDefault="00FD1B35" w:rsidP="00740FE1">
            <w:pPr>
              <w:pStyle w:val="Compact"/>
              <w:rPr>
                <w:lang w:val="es-CR"/>
              </w:rPr>
            </w:pPr>
            <w:r w:rsidRPr="00F91B45">
              <w:rPr>
                <w:lang w:val="es-CR"/>
              </w:rPr>
              <w:t>Q2</w:t>
            </w:r>
          </w:p>
        </w:tc>
        <w:tc>
          <w:tcPr>
            <w:tcW w:w="0" w:type="auto"/>
            <w:tcBorders>
              <w:bottom w:val="none" w:sz="0" w:space="0" w:color="auto"/>
            </w:tcBorders>
          </w:tcPr>
          <w:p w14:paraId="56EEA74E" w14:textId="77777777" w:rsidR="00FD1B35" w:rsidRPr="00F91B45" w:rsidRDefault="00FD1B35" w:rsidP="00740FE1">
            <w:pPr>
              <w:pStyle w:val="Compact"/>
              <w:rPr>
                <w:lang w:val="es-CR"/>
              </w:rPr>
            </w:pPr>
            <w:r w:rsidRPr="00F91B45">
              <w:rPr>
                <w:lang w:val="es-CR"/>
              </w:rPr>
              <w:t>Q1</w:t>
            </w:r>
          </w:p>
        </w:tc>
        <w:tc>
          <w:tcPr>
            <w:tcW w:w="0" w:type="auto"/>
            <w:tcBorders>
              <w:bottom w:val="none" w:sz="0" w:space="0" w:color="auto"/>
            </w:tcBorders>
          </w:tcPr>
          <w:p w14:paraId="1C9550D3" w14:textId="77777777" w:rsidR="00FD1B35" w:rsidRPr="00F91B45" w:rsidRDefault="00FD1B35" w:rsidP="00740FE1">
            <w:pPr>
              <w:pStyle w:val="Compact"/>
              <w:rPr>
                <w:lang w:val="es-CR"/>
              </w:rPr>
            </w:pPr>
            <w:r w:rsidRPr="00F91B45">
              <w:rPr>
                <w:lang w:val="es-CR"/>
              </w:rPr>
              <w:t>Q0</w:t>
            </w:r>
          </w:p>
        </w:tc>
      </w:tr>
      <w:tr w:rsidR="00FD1B35" w:rsidRPr="00F91B45" w14:paraId="32DA6B97" w14:textId="77777777" w:rsidTr="0008707E">
        <w:tc>
          <w:tcPr>
            <w:tcW w:w="0" w:type="auto"/>
          </w:tcPr>
          <w:p w14:paraId="704F27DC" w14:textId="77777777" w:rsidR="00FD1B35" w:rsidRPr="00F91B45" w:rsidRDefault="00FD1B35" w:rsidP="00740FE1">
            <w:pPr>
              <w:pStyle w:val="Compact"/>
              <w:rPr>
                <w:lang w:val="es-CR"/>
              </w:rPr>
            </w:pPr>
            <w:r w:rsidRPr="00F91B45">
              <w:rPr>
                <w:lang w:val="es-CR"/>
              </w:rPr>
              <w:t>0</w:t>
            </w:r>
          </w:p>
        </w:tc>
        <w:tc>
          <w:tcPr>
            <w:tcW w:w="0" w:type="auto"/>
          </w:tcPr>
          <w:p w14:paraId="27B9084D" w14:textId="77777777" w:rsidR="00FD1B35" w:rsidRPr="00F91B45" w:rsidRDefault="00FD1B35" w:rsidP="00740FE1">
            <w:pPr>
              <w:pStyle w:val="Compact"/>
              <w:rPr>
                <w:lang w:val="es-CR"/>
              </w:rPr>
            </w:pPr>
            <w:r w:rsidRPr="00F91B45">
              <w:rPr>
                <w:lang w:val="es-CR"/>
              </w:rPr>
              <w:t>0</w:t>
            </w:r>
          </w:p>
        </w:tc>
        <w:tc>
          <w:tcPr>
            <w:tcW w:w="0" w:type="auto"/>
          </w:tcPr>
          <w:p w14:paraId="008042AD" w14:textId="77777777" w:rsidR="00FD1B35" w:rsidRPr="00F91B45" w:rsidRDefault="00FD1B35" w:rsidP="00740FE1">
            <w:pPr>
              <w:pStyle w:val="Compact"/>
              <w:rPr>
                <w:lang w:val="es-CR"/>
              </w:rPr>
            </w:pPr>
            <w:r w:rsidRPr="00F91B45">
              <w:rPr>
                <w:lang w:val="es-CR"/>
              </w:rPr>
              <w:t>0</w:t>
            </w:r>
          </w:p>
        </w:tc>
        <w:tc>
          <w:tcPr>
            <w:tcW w:w="0" w:type="auto"/>
          </w:tcPr>
          <w:p w14:paraId="538A8C03" w14:textId="77777777" w:rsidR="00FD1B35" w:rsidRPr="00F91B45" w:rsidRDefault="00FD1B35" w:rsidP="00740FE1">
            <w:pPr>
              <w:pStyle w:val="Compact"/>
              <w:rPr>
                <w:lang w:val="es-CR"/>
              </w:rPr>
            </w:pPr>
            <w:r w:rsidRPr="00F91B45">
              <w:rPr>
                <w:lang w:val="es-CR"/>
              </w:rPr>
              <w:t>0</w:t>
            </w:r>
          </w:p>
        </w:tc>
        <w:tc>
          <w:tcPr>
            <w:tcW w:w="0" w:type="auto"/>
          </w:tcPr>
          <w:p w14:paraId="052A2C88" w14:textId="77777777" w:rsidR="00FD1B35" w:rsidRPr="00F91B45" w:rsidRDefault="00FD1B35" w:rsidP="00740FE1">
            <w:pPr>
              <w:pStyle w:val="Compact"/>
              <w:rPr>
                <w:lang w:val="es-CR"/>
              </w:rPr>
            </w:pPr>
            <w:r w:rsidRPr="00F91B45">
              <w:rPr>
                <w:lang w:val="es-CR"/>
              </w:rPr>
              <w:t>0</w:t>
            </w:r>
          </w:p>
        </w:tc>
        <w:tc>
          <w:tcPr>
            <w:tcW w:w="0" w:type="auto"/>
          </w:tcPr>
          <w:p w14:paraId="3DFB0964" w14:textId="77777777" w:rsidR="00FD1B35" w:rsidRPr="00F91B45" w:rsidRDefault="00FD1B35" w:rsidP="00740FE1">
            <w:pPr>
              <w:pStyle w:val="Compact"/>
              <w:rPr>
                <w:lang w:val="es-CR"/>
              </w:rPr>
            </w:pPr>
            <w:r w:rsidRPr="00F91B45">
              <w:rPr>
                <w:lang w:val="es-CR"/>
              </w:rPr>
              <w:t>0</w:t>
            </w:r>
          </w:p>
        </w:tc>
        <w:tc>
          <w:tcPr>
            <w:tcW w:w="0" w:type="auto"/>
          </w:tcPr>
          <w:p w14:paraId="62A40CB4" w14:textId="77777777" w:rsidR="00FD1B35" w:rsidRPr="00F91B45" w:rsidRDefault="00FD1B35" w:rsidP="00740FE1">
            <w:pPr>
              <w:pStyle w:val="Compact"/>
              <w:rPr>
                <w:lang w:val="es-CR"/>
              </w:rPr>
            </w:pPr>
            <w:r w:rsidRPr="00F91B45">
              <w:rPr>
                <w:lang w:val="es-CR"/>
              </w:rPr>
              <w:t>0</w:t>
            </w:r>
          </w:p>
        </w:tc>
        <w:tc>
          <w:tcPr>
            <w:tcW w:w="0" w:type="auto"/>
          </w:tcPr>
          <w:p w14:paraId="4A884B41" w14:textId="77777777" w:rsidR="00FD1B35" w:rsidRPr="00F91B45" w:rsidRDefault="00FD1B35" w:rsidP="00740FE1">
            <w:pPr>
              <w:pStyle w:val="Compact"/>
              <w:rPr>
                <w:lang w:val="es-CR"/>
              </w:rPr>
            </w:pPr>
            <w:r w:rsidRPr="00F91B45">
              <w:rPr>
                <w:lang w:val="es-CR"/>
              </w:rPr>
              <w:t>0</w:t>
            </w:r>
          </w:p>
        </w:tc>
        <w:tc>
          <w:tcPr>
            <w:tcW w:w="0" w:type="auto"/>
          </w:tcPr>
          <w:p w14:paraId="69BBCBBC" w14:textId="77777777" w:rsidR="00FD1B35" w:rsidRPr="00F91B45" w:rsidRDefault="00FD1B35" w:rsidP="00740FE1">
            <w:pPr>
              <w:pStyle w:val="Compact"/>
              <w:rPr>
                <w:lang w:val="es-CR"/>
              </w:rPr>
            </w:pPr>
            <w:r w:rsidRPr="00F91B45">
              <w:rPr>
                <w:lang w:val="es-CR"/>
              </w:rPr>
              <w:t>0</w:t>
            </w:r>
          </w:p>
        </w:tc>
        <w:tc>
          <w:tcPr>
            <w:tcW w:w="0" w:type="auto"/>
          </w:tcPr>
          <w:p w14:paraId="6483E44E" w14:textId="77777777" w:rsidR="00FD1B35" w:rsidRPr="00F91B45" w:rsidRDefault="00FD1B35" w:rsidP="00740FE1">
            <w:pPr>
              <w:pStyle w:val="Compact"/>
              <w:rPr>
                <w:lang w:val="es-CR"/>
              </w:rPr>
            </w:pPr>
            <w:r w:rsidRPr="00F91B45">
              <w:rPr>
                <w:lang w:val="es-CR"/>
              </w:rPr>
              <w:t>0</w:t>
            </w:r>
          </w:p>
        </w:tc>
      </w:tr>
      <w:tr w:rsidR="00FD1B35" w:rsidRPr="00F91B45" w14:paraId="0246C432" w14:textId="77777777" w:rsidTr="0008707E">
        <w:tc>
          <w:tcPr>
            <w:tcW w:w="0" w:type="auto"/>
          </w:tcPr>
          <w:p w14:paraId="005E3EE0" w14:textId="77777777" w:rsidR="00FD1B35" w:rsidRPr="00F91B45" w:rsidRDefault="00FD1B35" w:rsidP="00740FE1">
            <w:pPr>
              <w:pStyle w:val="Compact"/>
              <w:rPr>
                <w:lang w:val="es-CR"/>
              </w:rPr>
            </w:pPr>
            <w:r w:rsidRPr="00F91B45">
              <w:rPr>
                <w:lang w:val="es-CR"/>
              </w:rPr>
              <w:t>1</w:t>
            </w:r>
          </w:p>
        </w:tc>
        <w:tc>
          <w:tcPr>
            <w:tcW w:w="0" w:type="auto"/>
          </w:tcPr>
          <w:p w14:paraId="3A9EC1A3" w14:textId="77777777" w:rsidR="00FD1B35" w:rsidRPr="00F91B45" w:rsidRDefault="00FD1B35" w:rsidP="00740FE1">
            <w:pPr>
              <w:pStyle w:val="Compact"/>
              <w:rPr>
                <w:lang w:val="es-CR"/>
              </w:rPr>
            </w:pPr>
            <w:r w:rsidRPr="00F91B45">
              <w:rPr>
                <w:lang w:val="es-CR"/>
              </w:rPr>
              <w:t>0</w:t>
            </w:r>
          </w:p>
        </w:tc>
        <w:tc>
          <w:tcPr>
            <w:tcW w:w="0" w:type="auto"/>
          </w:tcPr>
          <w:p w14:paraId="77774EC6" w14:textId="77777777" w:rsidR="00FD1B35" w:rsidRPr="00F91B45" w:rsidRDefault="00FD1B35" w:rsidP="00740FE1">
            <w:pPr>
              <w:pStyle w:val="Compact"/>
              <w:rPr>
                <w:lang w:val="es-CR"/>
              </w:rPr>
            </w:pPr>
            <w:r w:rsidRPr="00F91B45">
              <w:rPr>
                <w:lang w:val="es-CR"/>
              </w:rPr>
              <w:t>0</w:t>
            </w:r>
          </w:p>
        </w:tc>
        <w:tc>
          <w:tcPr>
            <w:tcW w:w="0" w:type="auto"/>
          </w:tcPr>
          <w:p w14:paraId="3715F1E0" w14:textId="77777777" w:rsidR="00FD1B35" w:rsidRPr="00F91B45" w:rsidRDefault="00FD1B35" w:rsidP="00740FE1">
            <w:pPr>
              <w:pStyle w:val="Compact"/>
              <w:rPr>
                <w:lang w:val="es-CR"/>
              </w:rPr>
            </w:pPr>
            <w:r w:rsidRPr="00F91B45">
              <w:rPr>
                <w:lang w:val="es-CR"/>
              </w:rPr>
              <w:t>0</w:t>
            </w:r>
          </w:p>
        </w:tc>
        <w:tc>
          <w:tcPr>
            <w:tcW w:w="0" w:type="auto"/>
          </w:tcPr>
          <w:p w14:paraId="5FECE03C" w14:textId="77777777" w:rsidR="00FD1B35" w:rsidRPr="00F91B45" w:rsidRDefault="00FD1B35" w:rsidP="00740FE1">
            <w:pPr>
              <w:pStyle w:val="Compact"/>
              <w:rPr>
                <w:lang w:val="es-CR"/>
              </w:rPr>
            </w:pPr>
            <w:r w:rsidRPr="00F91B45">
              <w:rPr>
                <w:lang w:val="es-CR"/>
              </w:rPr>
              <w:t>1</w:t>
            </w:r>
          </w:p>
        </w:tc>
        <w:tc>
          <w:tcPr>
            <w:tcW w:w="0" w:type="auto"/>
          </w:tcPr>
          <w:p w14:paraId="1D63510A" w14:textId="77777777" w:rsidR="00FD1B35" w:rsidRPr="00F91B45" w:rsidRDefault="00FD1B35" w:rsidP="00740FE1">
            <w:pPr>
              <w:pStyle w:val="Compact"/>
              <w:rPr>
                <w:lang w:val="es-CR"/>
              </w:rPr>
            </w:pPr>
            <w:r w:rsidRPr="00F91B45">
              <w:rPr>
                <w:lang w:val="es-CR"/>
              </w:rPr>
              <w:t>0</w:t>
            </w:r>
          </w:p>
        </w:tc>
        <w:tc>
          <w:tcPr>
            <w:tcW w:w="0" w:type="auto"/>
          </w:tcPr>
          <w:p w14:paraId="0628AE0D" w14:textId="77777777" w:rsidR="00FD1B35" w:rsidRPr="00F91B45" w:rsidRDefault="00FD1B35" w:rsidP="00740FE1">
            <w:pPr>
              <w:pStyle w:val="Compact"/>
              <w:rPr>
                <w:lang w:val="es-CR"/>
              </w:rPr>
            </w:pPr>
            <w:r w:rsidRPr="00F91B45">
              <w:rPr>
                <w:lang w:val="es-CR"/>
              </w:rPr>
              <w:t>0</w:t>
            </w:r>
          </w:p>
        </w:tc>
        <w:tc>
          <w:tcPr>
            <w:tcW w:w="0" w:type="auto"/>
          </w:tcPr>
          <w:p w14:paraId="61A9CBCA" w14:textId="77777777" w:rsidR="00FD1B35" w:rsidRPr="00F91B45" w:rsidRDefault="00FD1B35" w:rsidP="00740FE1">
            <w:pPr>
              <w:pStyle w:val="Compact"/>
              <w:rPr>
                <w:lang w:val="es-CR"/>
              </w:rPr>
            </w:pPr>
            <w:r w:rsidRPr="00F91B45">
              <w:rPr>
                <w:lang w:val="es-CR"/>
              </w:rPr>
              <w:t>0</w:t>
            </w:r>
          </w:p>
        </w:tc>
        <w:tc>
          <w:tcPr>
            <w:tcW w:w="0" w:type="auto"/>
          </w:tcPr>
          <w:p w14:paraId="49FBDE85" w14:textId="77777777" w:rsidR="00FD1B35" w:rsidRPr="00F91B45" w:rsidRDefault="00FD1B35" w:rsidP="00740FE1">
            <w:pPr>
              <w:pStyle w:val="Compact"/>
              <w:rPr>
                <w:lang w:val="es-CR"/>
              </w:rPr>
            </w:pPr>
            <w:r w:rsidRPr="00F91B45">
              <w:rPr>
                <w:lang w:val="es-CR"/>
              </w:rPr>
              <w:t>0</w:t>
            </w:r>
          </w:p>
        </w:tc>
        <w:tc>
          <w:tcPr>
            <w:tcW w:w="0" w:type="auto"/>
          </w:tcPr>
          <w:p w14:paraId="5E9481DC" w14:textId="77777777" w:rsidR="00FD1B35" w:rsidRPr="00F91B45" w:rsidRDefault="00FD1B35" w:rsidP="00740FE1">
            <w:pPr>
              <w:pStyle w:val="Compact"/>
              <w:rPr>
                <w:lang w:val="es-CR"/>
              </w:rPr>
            </w:pPr>
            <w:r w:rsidRPr="00F91B45">
              <w:rPr>
                <w:lang w:val="es-CR"/>
              </w:rPr>
              <w:t>1</w:t>
            </w:r>
          </w:p>
        </w:tc>
      </w:tr>
      <w:tr w:rsidR="00FD1B35" w:rsidRPr="00F91B45" w14:paraId="57909B7C" w14:textId="77777777" w:rsidTr="0008707E">
        <w:tc>
          <w:tcPr>
            <w:tcW w:w="0" w:type="auto"/>
          </w:tcPr>
          <w:p w14:paraId="6FE15B86" w14:textId="77777777" w:rsidR="00FD1B35" w:rsidRPr="00F91B45" w:rsidRDefault="00FD1B35" w:rsidP="00740FE1">
            <w:pPr>
              <w:pStyle w:val="Compact"/>
              <w:rPr>
                <w:lang w:val="es-CR"/>
              </w:rPr>
            </w:pPr>
            <w:r w:rsidRPr="00F91B45">
              <w:rPr>
                <w:lang w:val="es-CR"/>
              </w:rPr>
              <w:t>2</w:t>
            </w:r>
          </w:p>
        </w:tc>
        <w:tc>
          <w:tcPr>
            <w:tcW w:w="0" w:type="auto"/>
          </w:tcPr>
          <w:p w14:paraId="338107B6" w14:textId="77777777" w:rsidR="00FD1B35" w:rsidRPr="00F91B45" w:rsidRDefault="00FD1B35" w:rsidP="00740FE1">
            <w:pPr>
              <w:pStyle w:val="Compact"/>
              <w:rPr>
                <w:lang w:val="es-CR"/>
              </w:rPr>
            </w:pPr>
            <w:r w:rsidRPr="00F91B45">
              <w:rPr>
                <w:lang w:val="es-CR"/>
              </w:rPr>
              <w:t>0</w:t>
            </w:r>
          </w:p>
        </w:tc>
        <w:tc>
          <w:tcPr>
            <w:tcW w:w="0" w:type="auto"/>
          </w:tcPr>
          <w:p w14:paraId="7811AE66" w14:textId="77777777" w:rsidR="00FD1B35" w:rsidRPr="00F91B45" w:rsidRDefault="00FD1B35" w:rsidP="00740FE1">
            <w:pPr>
              <w:pStyle w:val="Compact"/>
              <w:rPr>
                <w:lang w:val="es-CR"/>
              </w:rPr>
            </w:pPr>
            <w:r w:rsidRPr="00F91B45">
              <w:rPr>
                <w:lang w:val="es-CR"/>
              </w:rPr>
              <w:t>0</w:t>
            </w:r>
          </w:p>
        </w:tc>
        <w:tc>
          <w:tcPr>
            <w:tcW w:w="0" w:type="auto"/>
          </w:tcPr>
          <w:p w14:paraId="595C84BA" w14:textId="77777777" w:rsidR="00FD1B35" w:rsidRPr="00F91B45" w:rsidRDefault="00FD1B35" w:rsidP="00740FE1">
            <w:pPr>
              <w:pStyle w:val="Compact"/>
              <w:rPr>
                <w:lang w:val="es-CR"/>
              </w:rPr>
            </w:pPr>
            <w:r w:rsidRPr="00F91B45">
              <w:rPr>
                <w:lang w:val="es-CR"/>
              </w:rPr>
              <w:t>1</w:t>
            </w:r>
          </w:p>
        </w:tc>
        <w:tc>
          <w:tcPr>
            <w:tcW w:w="0" w:type="auto"/>
          </w:tcPr>
          <w:p w14:paraId="4D5CAF35" w14:textId="77777777" w:rsidR="00FD1B35" w:rsidRPr="00F91B45" w:rsidRDefault="00FD1B35" w:rsidP="00740FE1">
            <w:pPr>
              <w:pStyle w:val="Compact"/>
              <w:rPr>
                <w:lang w:val="es-CR"/>
              </w:rPr>
            </w:pPr>
            <w:r w:rsidRPr="00F91B45">
              <w:rPr>
                <w:lang w:val="es-CR"/>
              </w:rPr>
              <w:t>0</w:t>
            </w:r>
          </w:p>
        </w:tc>
        <w:tc>
          <w:tcPr>
            <w:tcW w:w="0" w:type="auto"/>
          </w:tcPr>
          <w:p w14:paraId="77BA63B6" w14:textId="77777777" w:rsidR="00FD1B35" w:rsidRPr="00F91B45" w:rsidRDefault="00FD1B35" w:rsidP="00740FE1">
            <w:pPr>
              <w:pStyle w:val="Compact"/>
              <w:rPr>
                <w:lang w:val="es-CR"/>
              </w:rPr>
            </w:pPr>
            <w:r w:rsidRPr="00F91B45">
              <w:rPr>
                <w:lang w:val="es-CR"/>
              </w:rPr>
              <w:t>0</w:t>
            </w:r>
          </w:p>
        </w:tc>
        <w:tc>
          <w:tcPr>
            <w:tcW w:w="0" w:type="auto"/>
          </w:tcPr>
          <w:p w14:paraId="449026B1" w14:textId="77777777" w:rsidR="00FD1B35" w:rsidRPr="00F91B45" w:rsidRDefault="00FD1B35" w:rsidP="00740FE1">
            <w:pPr>
              <w:pStyle w:val="Compact"/>
              <w:rPr>
                <w:lang w:val="es-CR"/>
              </w:rPr>
            </w:pPr>
            <w:r w:rsidRPr="00F91B45">
              <w:rPr>
                <w:lang w:val="es-CR"/>
              </w:rPr>
              <w:t>0</w:t>
            </w:r>
          </w:p>
        </w:tc>
        <w:tc>
          <w:tcPr>
            <w:tcW w:w="0" w:type="auto"/>
          </w:tcPr>
          <w:p w14:paraId="69292B97" w14:textId="77777777" w:rsidR="00FD1B35" w:rsidRPr="00F91B45" w:rsidRDefault="00FD1B35" w:rsidP="00740FE1">
            <w:pPr>
              <w:pStyle w:val="Compact"/>
              <w:rPr>
                <w:lang w:val="es-CR"/>
              </w:rPr>
            </w:pPr>
            <w:r w:rsidRPr="00F91B45">
              <w:rPr>
                <w:lang w:val="es-CR"/>
              </w:rPr>
              <w:t>0</w:t>
            </w:r>
          </w:p>
        </w:tc>
        <w:tc>
          <w:tcPr>
            <w:tcW w:w="0" w:type="auto"/>
          </w:tcPr>
          <w:p w14:paraId="6B7A3125" w14:textId="77777777" w:rsidR="00FD1B35" w:rsidRPr="00F91B45" w:rsidRDefault="00FD1B35" w:rsidP="00740FE1">
            <w:pPr>
              <w:pStyle w:val="Compact"/>
              <w:rPr>
                <w:lang w:val="es-CR"/>
              </w:rPr>
            </w:pPr>
            <w:r w:rsidRPr="00F91B45">
              <w:rPr>
                <w:lang w:val="es-CR"/>
              </w:rPr>
              <w:t>1</w:t>
            </w:r>
          </w:p>
        </w:tc>
        <w:tc>
          <w:tcPr>
            <w:tcW w:w="0" w:type="auto"/>
          </w:tcPr>
          <w:p w14:paraId="49BC4ADB" w14:textId="77777777" w:rsidR="00FD1B35" w:rsidRPr="00F91B45" w:rsidRDefault="00FD1B35" w:rsidP="00740FE1">
            <w:pPr>
              <w:pStyle w:val="Compact"/>
              <w:rPr>
                <w:lang w:val="es-CR"/>
              </w:rPr>
            </w:pPr>
            <w:r w:rsidRPr="00F91B45">
              <w:rPr>
                <w:lang w:val="es-CR"/>
              </w:rPr>
              <w:t>0</w:t>
            </w:r>
          </w:p>
        </w:tc>
      </w:tr>
      <w:tr w:rsidR="00FD1B35" w:rsidRPr="00F91B45" w14:paraId="00AA2CD2" w14:textId="77777777" w:rsidTr="0008707E">
        <w:tc>
          <w:tcPr>
            <w:tcW w:w="0" w:type="auto"/>
          </w:tcPr>
          <w:p w14:paraId="61A9BB69" w14:textId="77777777" w:rsidR="00FD1B35" w:rsidRPr="00F91B45" w:rsidRDefault="00FD1B35" w:rsidP="00740FE1">
            <w:pPr>
              <w:pStyle w:val="Compact"/>
              <w:rPr>
                <w:lang w:val="es-CR"/>
              </w:rPr>
            </w:pPr>
            <w:r w:rsidRPr="00F91B45">
              <w:rPr>
                <w:lang w:val="es-CR"/>
              </w:rPr>
              <w:t>3</w:t>
            </w:r>
          </w:p>
        </w:tc>
        <w:tc>
          <w:tcPr>
            <w:tcW w:w="0" w:type="auto"/>
          </w:tcPr>
          <w:p w14:paraId="4787A368" w14:textId="77777777" w:rsidR="00FD1B35" w:rsidRPr="00F91B45" w:rsidRDefault="00FD1B35" w:rsidP="00740FE1">
            <w:pPr>
              <w:pStyle w:val="Compact"/>
              <w:rPr>
                <w:lang w:val="es-CR"/>
              </w:rPr>
            </w:pPr>
            <w:r w:rsidRPr="00F91B45">
              <w:rPr>
                <w:lang w:val="es-CR"/>
              </w:rPr>
              <w:t>0</w:t>
            </w:r>
          </w:p>
        </w:tc>
        <w:tc>
          <w:tcPr>
            <w:tcW w:w="0" w:type="auto"/>
          </w:tcPr>
          <w:p w14:paraId="399494B7" w14:textId="77777777" w:rsidR="00FD1B35" w:rsidRPr="00F91B45" w:rsidRDefault="00FD1B35" w:rsidP="00740FE1">
            <w:pPr>
              <w:pStyle w:val="Compact"/>
              <w:rPr>
                <w:lang w:val="es-CR"/>
              </w:rPr>
            </w:pPr>
            <w:r w:rsidRPr="00F91B45">
              <w:rPr>
                <w:lang w:val="es-CR"/>
              </w:rPr>
              <w:t>0</w:t>
            </w:r>
          </w:p>
        </w:tc>
        <w:tc>
          <w:tcPr>
            <w:tcW w:w="0" w:type="auto"/>
          </w:tcPr>
          <w:p w14:paraId="1419F258" w14:textId="77777777" w:rsidR="00FD1B35" w:rsidRPr="00F91B45" w:rsidRDefault="00FD1B35" w:rsidP="00740FE1">
            <w:pPr>
              <w:pStyle w:val="Compact"/>
              <w:rPr>
                <w:lang w:val="es-CR"/>
              </w:rPr>
            </w:pPr>
            <w:r w:rsidRPr="00F91B45">
              <w:rPr>
                <w:lang w:val="es-CR"/>
              </w:rPr>
              <w:t>1</w:t>
            </w:r>
          </w:p>
        </w:tc>
        <w:tc>
          <w:tcPr>
            <w:tcW w:w="0" w:type="auto"/>
          </w:tcPr>
          <w:p w14:paraId="4272E6D8" w14:textId="77777777" w:rsidR="00FD1B35" w:rsidRPr="00F91B45" w:rsidRDefault="00FD1B35" w:rsidP="00740FE1">
            <w:pPr>
              <w:pStyle w:val="Compact"/>
              <w:rPr>
                <w:lang w:val="es-CR"/>
              </w:rPr>
            </w:pPr>
            <w:r w:rsidRPr="00F91B45">
              <w:rPr>
                <w:lang w:val="es-CR"/>
              </w:rPr>
              <w:t>1</w:t>
            </w:r>
          </w:p>
        </w:tc>
        <w:tc>
          <w:tcPr>
            <w:tcW w:w="0" w:type="auto"/>
          </w:tcPr>
          <w:p w14:paraId="4D0ED43E" w14:textId="77777777" w:rsidR="00FD1B35" w:rsidRPr="00F91B45" w:rsidRDefault="00FD1B35" w:rsidP="00740FE1">
            <w:pPr>
              <w:pStyle w:val="Compact"/>
              <w:rPr>
                <w:lang w:val="es-CR"/>
              </w:rPr>
            </w:pPr>
            <w:r w:rsidRPr="00F91B45">
              <w:rPr>
                <w:lang w:val="es-CR"/>
              </w:rPr>
              <w:t>0</w:t>
            </w:r>
          </w:p>
        </w:tc>
        <w:tc>
          <w:tcPr>
            <w:tcW w:w="0" w:type="auto"/>
          </w:tcPr>
          <w:p w14:paraId="4CF13E51" w14:textId="77777777" w:rsidR="00FD1B35" w:rsidRPr="00F91B45" w:rsidRDefault="00FD1B35" w:rsidP="00740FE1">
            <w:pPr>
              <w:pStyle w:val="Compact"/>
              <w:rPr>
                <w:lang w:val="es-CR"/>
              </w:rPr>
            </w:pPr>
            <w:r w:rsidRPr="00F91B45">
              <w:rPr>
                <w:lang w:val="es-CR"/>
              </w:rPr>
              <w:t>0</w:t>
            </w:r>
          </w:p>
        </w:tc>
        <w:tc>
          <w:tcPr>
            <w:tcW w:w="0" w:type="auto"/>
          </w:tcPr>
          <w:p w14:paraId="5DF08390" w14:textId="77777777" w:rsidR="00FD1B35" w:rsidRPr="00F91B45" w:rsidRDefault="00FD1B35" w:rsidP="00740FE1">
            <w:pPr>
              <w:pStyle w:val="Compact"/>
              <w:rPr>
                <w:lang w:val="es-CR"/>
              </w:rPr>
            </w:pPr>
            <w:r w:rsidRPr="00F91B45">
              <w:rPr>
                <w:lang w:val="es-CR"/>
              </w:rPr>
              <w:t>0</w:t>
            </w:r>
          </w:p>
        </w:tc>
        <w:tc>
          <w:tcPr>
            <w:tcW w:w="0" w:type="auto"/>
          </w:tcPr>
          <w:p w14:paraId="6EF418DB" w14:textId="77777777" w:rsidR="00FD1B35" w:rsidRPr="00F91B45" w:rsidRDefault="00FD1B35" w:rsidP="00740FE1">
            <w:pPr>
              <w:pStyle w:val="Compact"/>
              <w:rPr>
                <w:lang w:val="es-CR"/>
              </w:rPr>
            </w:pPr>
            <w:r w:rsidRPr="00F91B45">
              <w:rPr>
                <w:lang w:val="es-CR"/>
              </w:rPr>
              <w:t>1</w:t>
            </w:r>
          </w:p>
        </w:tc>
        <w:tc>
          <w:tcPr>
            <w:tcW w:w="0" w:type="auto"/>
          </w:tcPr>
          <w:p w14:paraId="256A78D4" w14:textId="77777777" w:rsidR="00FD1B35" w:rsidRPr="00F91B45" w:rsidRDefault="00FD1B35" w:rsidP="00740FE1">
            <w:pPr>
              <w:pStyle w:val="Compact"/>
              <w:rPr>
                <w:lang w:val="es-CR"/>
              </w:rPr>
            </w:pPr>
            <w:r w:rsidRPr="00F91B45">
              <w:rPr>
                <w:lang w:val="es-CR"/>
              </w:rPr>
              <w:t>1</w:t>
            </w:r>
          </w:p>
        </w:tc>
      </w:tr>
      <w:tr w:rsidR="00FD1B35" w:rsidRPr="00F91B45" w14:paraId="3C924930" w14:textId="77777777" w:rsidTr="0008707E">
        <w:tc>
          <w:tcPr>
            <w:tcW w:w="0" w:type="auto"/>
          </w:tcPr>
          <w:p w14:paraId="1B861290" w14:textId="77777777" w:rsidR="00FD1B35" w:rsidRPr="00F91B45" w:rsidRDefault="00FD1B35" w:rsidP="00740FE1">
            <w:pPr>
              <w:pStyle w:val="Compact"/>
              <w:rPr>
                <w:lang w:val="es-CR"/>
              </w:rPr>
            </w:pPr>
            <w:r w:rsidRPr="00F91B45">
              <w:rPr>
                <w:lang w:val="es-CR"/>
              </w:rPr>
              <w:t>4</w:t>
            </w:r>
          </w:p>
        </w:tc>
        <w:tc>
          <w:tcPr>
            <w:tcW w:w="0" w:type="auto"/>
          </w:tcPr>
          <w:p w14:paraId="0182E07B" w14:textId="77777777" w:rsidR="00FD1B35" w:rsidRPr="00F91B45" w:rsidRDefault="00FD1B35" w:rsidP="00740FE1">
            <w:pPr>
              <w:pStyle w:val="Compact"/>
              <w:rPr>
                <w:lang w:val="es-CR"/>
              </w:rPr>
            </w:pPr>
            <w:r w:rsidRPr="00F91B45">
              <w:rPr>
                <w:lang w:val="es-CR"/>
              </w:rPr>
              <w:t>0</w:t>
            </w:r>
          </w:p>
        </w:tc>
        <w:tc>
          <w:tcPr>
            <w:tcW w:w="0" w:type="auto"/>
          </w:tcPr>
          <w:p w14:paraId="14EA7636" w14:textId="77777777" w:rsidR="00FD1B35" w:rsidRPr="00F91B45" w:rsidRDefault="00FD1B35" w:rsidP="00740FE1">
            <w:pPr>
              <w:pStyle w:val="Compact"/>
              <w:rPr>
                <w:lang w:val="es-CR"/>
              </w:rPr>
            </w:pPr>
            <w:r w:rsidRPr="00F91B45">
              <w:rPr>
                <w:lang w:val="es-CR"/>
              </w:rPr>
              <w:t>1</w:t>
            </w:r>
          </w:p>
        </w:tc>
        <w:tc>
          <w:tcPr>
            <w:tcW w:w="0" w:type="auto"/>
          </w:tcPr>
          <w:p w14:paraId="01C5B533" w14:textId="77777777" w:rsidR="00FD1B35" w:rsidRPr="00F91B45" w:rsidRDefault="00FD1B35" w:rsidP="00740FE1">
            <w:pPr>
              <w:pStyle w:val="Compact"/>
              <w:rPr>
                <w:lang w:val="es-CR"/>
              </w:rPr>
            </w:pPr>
            <w:r w:rsidRPr="00F91B45">
              <w:rPr>
                <w:lang w:val="es-CR"/>
              </w:rPr>
              <w:t>0</w:t>
            </w:r>
          </w:p>
        </w:tc>
        <w:tc>
          <w:tcPr>
            <w:tcW w:w="0" w:type="auto"/>
          </w:tcPr>
          <w:p w14:paraId="18C51602" w14:textId="77777777" w:rsidR="00FD1B35" w:rsidRPr="00F91B45" w:rsidRDefault="00FD1B35" w:rsidP="00740FE1">
            <w:pPr>
              <w:pStyle w:val="Compact"/>
              <w:rPr>
                <w:lang w:val="es-CR"/>
              </w:rPr>
            </w:pPr>
            <w:r w:rsidRPr="00F91B45">
              <w:rPr>
                <w:lang w:val="es-CR"/>
              </w:rPr>
              <w:t>0</w:t>
            </w:r>
          </w:p>
        </w:tc>
        <w:tc>
          <w:tcPr>
            <w:tcW w:w="0" w:type="auto"/>
          </w:tcPr>
          <w:p w14:paraId="5BEA1236" w14:textId="77777777" w:rsidR="00FD1B35" w:rsidRPr="00F91B45" w:rsidRDefault="00FD1B35" w:rsidP="00740FE1">
            <w:pPr>
              <w:pStyle w:val="Compact"/>
              <w:rPr>
                <w:lang w:val="es-CR"/>
              </w:rPr>
            </w:pPr>
            <w:r w:rsidRPr="00F91B45">
              <w:rPr>
                <w:lang w:val="es-CR"/>
              </w:rPr>
              <w:t>0</w:t>
            </w:r>
          </w:p>
        </w:tc>
        <w:tc>
          <w:tcPr>
            <w:tcW w:w="0" w:type="auto"/>
          </w:tcPr>
          <w:p w14:paraId="3DC97709" w14:textId="77777777" w:rsidR="00FD1B35" w:rsidRPr="00F91B45" w:rsidRDefault="00FD1B35" w:rsidP="00740FE1">
            <w:pPr>
              <w:pStyle w:val="Compact"/>
              <w:rPr>
                <w:lang w:val="es-CR"/>
              </w:rPr>
            </w:pPr>
            <w:r w:rsidRPr="00F91B45">
              <w:rPr>
                <w:lang w:val="es-CR"/>
              </w:rPr>
              <w:t>0</w:t>
            </w:r>
          </w:p>
        </w:tc>
        <w:tc>
          <w:tcPr>
            <w:tcW w:w="0" w:type="auto"/>
          </w:tcPr>
          <w:p w14:paraId="74E870CE" w14:textId="77777777" w:rsidR="00FD1B35" w:rsidRPr="00F91B45" w:rsidRDefault="00FD1B35" w:rsidP="00740FE1">
            <w:pPr>
              <w:pStyle w:val="Compact"/>
              <w:rPr>
                <w:lang w:val="es-CR"/>
              </w:rPr>
            </w:pPr>
            <w:r w:rsidRPr="00F91B45">
              <w:rPr>
                <w:lang w:val="es-CR"/>
              </w:rPr>
              <w:t>1</w:t>
            </w:r>
          </w:p>
        </w:tc>
        <w:tc>
          <w:tcPr>
            <w:tcW w:w="0" w:type="auto"/>
          </w:tcPr>
          <w:p w14:paraId="143C7531" w14:textId="77777777" w:rsidR="00FD1B35" w:rsidRPr="00F91B45" w:rsidRDefault="00FD1B35" w:rsidP="00740FE1">
            <w:pPr>
              <w:pStyle w:val="Compact"/>
              <w:rPr>
                <w:lang w:val="es-CR"/>
              </w:rPr>
            </w:pPr>
            <w:r w:rsidRPr="00F91B45">
              <w:rPr>
                <w:lang w:val="es-CR"/>
              </w:rPr>
              <w:t>0</w:t>
            </w:r>
          </w:p>
        </w:tc>
        <w:tc>
          <w:tcPr>
            <w:tcW w:w="0" w:type="auto"/>
          </w:tcPr>
          <w:p w14:paraId="6E689112" w14:textId="77777777" w:rsidR="00FD1B35" w:rsidRPr="00F91B45" w:rsidRDefault="00FD1B35" w:rsidP="00740FE1">
            <w:pPr>
              <w:pStyle w:val="Compact"/>
              <w:rPr>
                <w:lang w:val="es-CR"/>
              </w:rPr>
            </w:pPr>
            <w:r w:rsidRPr="00F91B45">
              <w:rPr>
                <w:lang w:val="es-CR"/>
              </w:rPr>
              <w:t>0</w:t>
            </w:r>
          </w:p>
        </w:tc>
      </w:tr>
      <w:tr w:rsidR="00FD1B35" w:rsidRPr="00F91B45" w14:paraId="30DB7EF4" w14:textId="77777777" w:rsidTr="0008707E">
        <w:tc>
          <w:tcPr>
            <w:tcW w:w="0" w:type="auto"/>
          </w:tcPr>
          <w:p w14:paraId="530E94C5" w14:textId="77777777" w:rsidR="00FD1B35" w:rsidRPr="00F91B45" w:rsidRDefault="00FD1B35" w:rsidP="00740FE1">
            <w:pPr>
              <w:pStyle w:val="Compact"/>
              <w:rPr>
                <w:lang w:val="es-CR"/>
              </w:rPr>
            </w:pPr>
            <w:r w:rsidRPr="00F91B45">
              <w:rPr>
                <w:lang w:val="es-CR"/>
              </w:rPr>
              <w:t>5</w:t>
            </w:r>
          </w:p>
        </w:tc>
        <w:tc>
          <w:tcPr>
            <w:tcW w:w="0" w:type="auto"/>
          </w:tcPr>
          <w:p w14:paraId="716E3DB4" w14:textId="77777777" w:rsidR="00FD1B35" w:rsidRPr="00F91B45" w:rsidRDefault="00FD1B35" w:rsidP="00740FE1">
            <w:pPr>
              <w:pStyle w:val="Compact"/>
              <w:rPr>
                <w:lang w:val="es-CR"/>
              </w:rPr>
            </w:pPr>
            <w:r w:rsidRPr="00F91B45">
              <w:rPr>
                <w:lang w:val="es-CR"/>
              </w:rPr>
              <w:t>0</w:t>
            </w:r>
          </w:p>
        </w:tc>
        <w:tc>
          <w:tcPr>
            <w:tcW w:w="0" w:type="auto"/>
          </w:tcPr>
          <w:p w14:paraId="2D421110" w14:textId="77777777" w:rsidR="00FD1B35" w:rsidRPr="00F91B45" w:rsidRDefault="00FD1B35" w:rsidP="00740FE1">
            <w:pPr>
              <w:pStyle w:val="Compact"/>
              <w:rPr>
                <w:lang w:val="es-CR"/>
              </w:rPr>
            </w:pPr>
            <w:r w:rsidRPr="00F91B45">
              <w:rPr>
                <w:lang w:val="es-CR"/>
              </w:rPr>
              <w:t>1</w:t>
            </w:r>
          </w:p>
        </w:tc>
        <w:tc>
          <w:tcPr>
            <w:tcW w:w="0" w:type="auto"/>
          </w:tcPr>
          <w:p w14:paraId="5A95513A" w14:textId="77777777" w:rsidR="00FD1B35" w:rsidRPr="00F91B45" w:rsidRDefault="00FD1B35" w:rsidP="00740FE1">
            <w:pPr>
              <w:pStyle w:val="Compact"/>
              <w:rPr>
                <w:lang w:val="es-CR"/>
              </w:rPr>
            </w:pPr>
            <w:r w:rsidRPr="00F91B45">
              <w:rPr>
                <w:lang w:val="es-CR"/>
              </w:rPr>
              <w:t>0</w:t>
            </w:r>
          </w:p>
        </w:tc>
        <w:tc>
          <w:tcPr>
            <w:tcW w:w="0" w:type="auto"/>
          </w:tcPr>
          <w:p w14:paraId="2D5A03AD" w14:textId="77777777" w:rsidR="00FD1B35" w:rsidRPr="00F91B45" w:rsidRDefault="00FD1B35" w:rsidP="00740FE1">
            <w:pPr>
              <w:pStyle w:val="Compact"/>
              <w:rPr>
                <w:lang w:val="es-CR"/>
              </w:rPr>
            </w:pPr>
            <w:r w:rsidRPr="00F91B45">
              <w:rPr>
                <w:lang w:val="es-CR"/>
              </w:rPr>
              <w:t>1</w:t>
            </w:r>
          </w:p>
        </w:tc>
        <w:tc>
          <w:tcPr>
            <w:tcW w:w="0" w:type="auto"/>
          </w:tcPr>
          <w:p w14:paraId="714BC302" w14:textId="77777777" w:rsidR="00FD1B35" w:rsidRPr="00F91B45" w:rsidRDefault="00FD1B35" w:rsidP="00740FE1">
            <w:pPr>
              <w:pStyle w:val="Compact"/>
              <w:rPr>
                <w:lang w:val="es-CR"/>
              </w:rPr>
            </w:pPr>
            <w:r w:rsidRPr="00F91B45">
              <w:rPr>
                <w:lang w:val="es-CR"/>
              </w:rPr>
              <w:t>1 (+3)</w:t>
            </w:r>
          </w:p>
        </w:tc>
        <w:tc>
          <w:tcPr>
            <w:tcW w:w="0" w:type="auto"/>
          </w:tcPr>
          <w:p w14:paraId="028528A7" w14:textId="77777777" w:rsidR="00FD1B35" w:rsidRPr="00F91B45" w:rsidRDefault="00FD1B35" w:rsidP="00740FE1">
            <w:pPr>
              <w:pStyle w:val="Compact"/>
              <w:rPr>
                <w:lang w:val="es-CR"/>
              </w:rPr>
            </w:pPr>
            <w:r w:rsidRPr="00F91B45">
              <w:rPr>
                <w:lang w:val="es-CR"/>
              </w:rPr>
              <w:t>1</w:t>
            </w:r>
          </w:p>
        </w:tc>
        <w:tc>
          <w:tcPr>
            <w:tcW w:w="0" w:type="auto"/>
          </w:tcPr>
          <w:p w14:paraId="49754B23" w14:textId="77777777" w:rsidR="00FD1B35" w:rsidRPr="00F91B45" w:rsidRDefault="00FD1B35" w:rsidP="00740FE1">
            <w:pPr>
              <w:pStyle w:val="Compact"/>
              <w:rPr>
                <w:lang w:val="es-CR"/>
              </w:rPr>
            </w:pPr>
            <w:r w:rsidRPr="00F91B45">
              <w:rPr>
                <w:lang w:val="es-CR"/>
              </w:rPr>
              <w:t>0</w:t>
            </w:r>
          </w:p>
        </w:tc>
        <w:tc>
          <w:tcPr>
            <w:tcW w:w="0" w:type="auto"/>
          </w:tcPr>
          <w:p w14:paraId="33D04799" w14:textId="77777777" w:rsidR="00FD1B35" w:rsidRPr="00F91B45" w:rsidRDefault="00FD1B35" w:rsidP="00740FE1">
            <w:pPr>
              <w:pStyle w:val="Compact"/>
              <w:rPr>
                <w:lang w:val="es-CR"/>
              </w:rPr>
            </w:pPr>
            <w:r w:rsidRPr="00F91B45">
              <w:rPr>
                <w:lang w:val="es-CR"/>
              </w:rPr>
              <w:t>0</w:t>
            </w:r>
          </w:p>
        </w:tc>
        <w:tc>
          <w:tcPr>
            <w:tcW w:w="0" w:type="auto"/>
          </w:tcPr>
          <w:p w14:paraId="585786CE" w14:textId="77777777" w:rsidR="00FD1B35" w:rsidRPr="00F91B45" w:rsidRDefault="00FD1B35" w:rsidP="00740FE1">
            <w:pPr>
              <w:pStyle w:val="Compact"/>
              <w:rPr>
                <w:lang w:val="es-CR"/>
              </w:rPr>
            </w:pPr>
            <w:r w:rsidRPr="00F91B45">
              <w:rPr>
                <w:lang w:val="es-CR"/>
              </w:rPr>
              <w:t>0</w:t>
            </w:r>
          </w:p>
        </w:tc>
      </w:tr>
      <w:tr w:rsidR="00FD1B35" w:rsidRPr="00F91B45" w14:paraId="21B930B0" w14:textId="77777777" w:rsidTr="0008707E">
        <w:tc>
          <w:tcPr>
            <w:tcW w:w="0" w:type="auto"/>
          </w:tcPr>
          <w:p w14:paraId="6FA2229E" w14:textId="77777777" w:rsidR="00FD1B35" w:rsidRPr="00F91B45" w:rsidRDefault="00FD1B35" w:rsidP="00740FE1">
            <w:pPr>
              <w:pStyle w:val="Compact"/>
              <w:rPr>
                <w:lang w:val="es-CR"/>
              </w:rPr>
            </w:pPr>
            <w:r w:rsidRPr="00F91B45">
              <w:rPr>
                <w:lang w:val="es-CR"/>
              </w:rPr>
              <w:t>6</w:t>
            </w:r>
          </w:p>
        </w:tc>
        <w:tc>
          <w:tcPr>
            <w:tcW w:w="0" w:type="auto"/>
          </w:tcPr>
          <w:p w14:paraId="3A16E848" w14:textId="77777777" w:rsidR="00FD1B35" w:rsidRPr="00F91B45" w:rsidRDefault="00FD1B35" w:rsidP="00740FE1">
            <w:pPr>
              <w:pStyle w:val="Compact"/>
              <w:rPr>
                <w:lang w:val="es-CR"/>
              </w:rPr>
            </w:pPr>
            <w:r w:rsidRPr="00F91B45">
              <w:rPr>
                <w:lang w:val="es-CR"/>
              </w:rPr>
              <w:t>0</w:t>
            </w:r>
          </w:p>
        </w:tc>
        <w:tc>
          <w:tcPr>
            <w:tcW w:w="0" w:type="auto"/>
          </w:tcPr>
          <w:p w14:paraId="1BD9E6C1" w14:textId="77777777" w:rsidR="00FD1B35" w:rsidRPr="00F91B45" w:rsidRDefault="00FD1B35" w:rsidP="00740FE1">
            <w:pPr>
              <w:pStyle w:val="Compact"/>
              <w:rPr>
                <w:lang w:val="es-CR"/>
              </w:rPr>
            </w:pPr>
            <w:r w:rsidRPr="00F91B45">
              <w:rPr>
                <w:lang w:val="es-CR"/>
              </w:rPr>
              <w:t>1</w:t>
            </w:r>
          </w:p>
        </w:tc>
        <w:tc>
          <w:tcPr>
            <w:tcW w:w="0" w:type="auto"/>
          </w:tcPr>
          <w:p w14:paraId="1176305D" w14:textId="77777777" w:rsidR="00FD1B35" w:rsidRPr="00F91B45" w:rsidRDefault="00FD1B35" w:rsidP="00740FE1">
            <w:pPr>
              <w:pStyle w:val="Compact"/>
              <w:rPr>
                <w:lang w:val="es-CR"/>
              </w:rPr>
            </w:pPr>
            <w:r w:rsidRPr="00F91B45">
              <w:rPr>
                <w:lang w:val="es-CR"/>
              </w:rPr>
              <w:t>1</w:t>
            </w:r>
          </w:p>
        </w:tc>
        <w:tc>
          <w:tcPr>
            <w:tcW w:w="0" w:type="auto"/>
          </w:tcPr>
          <w:p w14:paraId="7E2A26BD" w14:textId="77777777" w:rsidR="00FD1B35" w:rsidRPr="00F91B45" w:rsidRDefault="00FD1B35" w:rsidP="00740FE1">
            <w:pPr>
              <w:pStyle w:val="Compact"/>
              <w:rPr>
                <w:lang w:val="es-CR"/>
              </w:rPr>
            </w:pPr>
            <w:r w:rsidRPr="00F91B45">
              <w:rPr>
                <w:lang w:val="es-CR"/>
              </w:rPr>
              <w:t>0</w:t>
            </w:r>
          </w:p>
        </w:tc>
        <w:tc>
          <w:tcPr>
            <w:tcW w:w="0" w:type="auto"/>
          </w:tcPr>
          <w:p w14:paraId="321D2163" w14:textId="77777777" w:rsidR="00FD1B35" w:rsidRPr="00F91B45" w:rsidRDefault="00FD1B35" w:rsidP="00740FE1">
            <w:pPr>
              <w:pStyle w:val="Compact"/>
              <w:rPr>
                <w:lang w:val="es-CR"/>
              </w:rPr>
            </w:pPr>
            <w:r w:rsidRPr="00F91B45">
              <w:rPr>
                <w:lang w:val="es-CR"/>
              </w:rPr>
              <w:t>1 (+3)</w:t>
            </w:r>
          </w:p>
        </w:tc>
        <w:tc>
          <w:tcPr>
            <w:tcW w:w="0" w:type="auto"/>
          </w:tcPr>
          <w:p w14:paraId="2296AF34" w14:textId="77777777" w:rsidR="00FD1B35" w:rsidRPr="00F91B45" w:rsidRDefault="00FD1B35" w:rsidP="00740FE1">
            <w:pPr>
              <w:pStyle w:val="Compact"/>
              <w:rPr>
                <w:lang w:val="es-CR"/>
              </w:rPr>
            </w:pPr>
            <w:r w:rsidRPr="00F91B45">
              <w:rPr>
                <w:lang w:val="es-CR"/>
              </w:rPr>
              <w:t>1</w:t>
            </w:r>
          </w:p>
        </w:tc>
        <w:tc>
          <w:tcPr>
            <w:tcW w:w="0" w:type="auto"/>
          </w:tcPr>
          <w:p w14:paraId="09CC285F" w14:textId="77777777" w:rsidR="00FD1B35" w:rsidRPr="00F91B45" w:rsidRDefault="00FD1B35" w:rsidP="00740FE1">
            <w:pPr>
              <w:pStyle w:val="Compact"/>
              <w:rPr>
                <w:lang w:val="es-CR"/>
              </w:rPr>
            </w:pPr>
            <w:r w:rsidRPr="00F91B45">
              <w:rPr>
                <w:lang w:val="es-CR"/>
              </w:rPr>
              <w:t>0</w:t>
            </w:r>
          </w:p>
        </w:tc>
        <w:tc>
          <w:tcPr>
            <w:tcW w:w="0" w:type="auto"/>
          </w:tcPr>
          <w:p w14:paraId="78358D1D" w14:textId="77777777" w:rsidR="00FD1B35" w:rsidRPr="00F91B45" w:rsidRDefault="00FD1B35" w:rsidP="00740FE1">
            <w:pPr>
              <w:pStyle w:val="Compact"/>
              <w:rPr>
                <w:lang w:val="es-CR"/>
              </w:rPr>
            </w:pPr>
            <w:r w:rsidRPr="00F91B45">
              <w:rPr>
                <w:lang w:val="es-CR"/>
              </w:rPr>
              <w:t>0</w:t>
            </w:r>
          </w:p>
        </w:tc>
        <w:tc>
          <w:tcPr>
            <w:tcW w:w="0" w:type="auto"/>
          </w:tcPr>
          <w:p w14:paraId="3973921D" w14:textId="77777777" w:rsidR="00FD1B35" w:rsidRPr="00F91B45" w:rsidRDefault="00FD1B35" w:rsidP="00740FE1">
            <w:pPr>
              <w:pStyle w:val="Compact"/>
              <w:rPr>
                <w:lang w:val="es-CR"/>
              </w:rPr>
            </w:pPr>
            <w:r w:rsidRPr="00F91B45">
              <w:rPr>
                <w:lang w:val="es-CR"/>
              </w:rPr>
              <w:t>1</w:t>
            </w:r>
          </w:p>
        </w:tc>
      </w:tr>
      <w:tr w:rsidR="00FD1B35" w:rsidRPr="00F91B45" w14:paraId="29C5DFE3" w14:textId="77777777" w:rsidTr="0008707E">
        <w:tc>
          <w:tcPr>
            <w:tcW w:w="0" w:type="auto"/>
          </w:tcPr>
          <w:p w14:paraId="588D94B8" w14:textId="77777777" w:rsidR="00FD1B35" w:rsidRPr="00F91B45" w:rsidRDefault="00FD1B35" w:rsidP="00740FE1">
            <w:pPr>
              <w:pStyle w:val="Compact"/>
              <w:rPr>
                <w:lang w:val="es-CR"/>
              </w:rPr>
            </w:pPr>
            <w:r w:rsidRPr="00F91B45">
              <w:rPr>
                <w:lang w:val="es-CR"/>
              </w:rPr>
              <w:t>7</w:t>
            </w:r>
          </w:p>
        </w:tc>
        <w:tc>
          <w:tcPr>
            <w:tcW w:w="0" w:type="auto"/>
          </w:tcPr>
          <w:p w14:paraId="4A8F4D4E" w14:textId="77777777" w:rsidR="00FD1B35" w:rsidRPr="00F91B45" w:rsidRDefault="00FD1B35" w:rsidP="00740FE1">
            <w:pPr>
              <w:pStyle w:val="Compact"/>
              <w:rPr>
                <w:lang w:val="es-CR"/>
              </w:rPr>
            </w:pPr>
            <w:r w:rsidRPr="00F91B45">
              <w:rPr>
                <w:lang w:val="es-CR"/>
              </w:rPr>
              <w:t>0</w:t>
            </w:r>
          </w:p>
        </w:tc>
        <w:tc>
          <w:tcPr>
            <w:tcW w:w="0" w:type="auto"/>
          </w:tcPr>
          <w:p w14:paraId="769589D7" w14:textId="77777777" w:rsidR="00FD1B35" w:rsidRPr="00F91B45" w:rsidRDefault="00FD1B35" w:rsidP="00740FE1">
            <w:pPr>
              <w:pStyle w:val="Compact"/>
              <w:rPr>
                <w:lang w:val="es-CR"/>
              </w:rPr>
            </w:pPr>
            <w:r w:rsidRPr="00F91B45">
              <w:rPr>
                <w:lang w:val="es-CR"/>
              </w:rPr>
              <w:t>1</w:t>
            </w:r>
          </w:p>
        </w:tc>
        <w:tc>
          <w:tcPr>
            <w:tcW w:w="0" w:type="auto"/>
          </w:tcPr>
          <w:p w14:paraId="61D5FB82" w14:textId="77777777" w:rsidR="00FD1B35" w:rsidRPr="00F91B45" w:rsidRDefault="00FD1B35" w:rsidP="00740FE1">
            <w:pPr>
              <w:pStyle w:val="Compact"/>
              <w:rPr>
                <w:lang w:val="es-CR"/>
              </w:rPr>
            </w:pPr>
            <w:r w:rsidRPr="00F91B45">
              <w:rPr>
                <w:lang w:val="es-CR"/>
              </w:rPr>
              <w:t>1</w:t>
            </w:r>
          </w:p>
        </w:tc>
        <w:tc>
          <w:tcPr>
            <w:tcW w:w="0" w:type="auto"/>
          </w:tcPr>
          <w:p w14:paraId="691E948C" w14:textId="77777777" w:rsidR="00FD1B35" w:rsidRPr="00F91B45" w:rsidRDefault="00FD1B35" w:rsidP="00740FE1">
            <w:pPr>
              <w:pStyle w:val="Compact"/>
              <w:rPr>
                <w:lang w:val="es-CR"/>
              </w:rPr>
            </w:pPr>
            <w:r w:rsidRPr="00F91B45">
              <w:rPr>
                <w:lang w:val="es-CR"/>
              </w:rPr>
              <w:t>1</w:t>
            </w:r>
          </w:p>
        </w:tc>
        <w:tc>
          <w:tcPr>
            <w:tcW w:w="0" w:type="auto"/>
          </w:tcPr>
          <w:p w14:paraId="5535B565" w14:textId="77777777" w:rsidR="00FD1B35" w:rsidRPr="00F91B45" w:rsidRDefault="00FD1B35" w:rsidP="00740FE1">
            <w:pPr>
              <w:pStyle w:val="Compact"/>
              <w:rPr>
                <w:lang w:val="es-CR"/>
              </w:rPr>
            </w:pPr>
            <w:r w:rsidRPr="00F91B45">
              <w:rPr>
                <w:lang w:val="es-CR"/>
              </w:rPr>
              <w:t>1 (+3)</w:t>
            </w:r>
          </w:p>
        </w:tc>
        <w:tc>
          <w:tcPr>
            <w:tcW w:w="0" w:type="auto"/>
          </w:tcPr>
          <w:p w14:paraId="087CCB2C" w14:textId="77777777" w:rsidR="00FD1B35" w:rsidRPr="00F91B45" w:rsidRDefault="00FD1B35" w:rsidP="00740FE1">
            <w:pPr>
              <w:pStyle w:val="Compact"/>
              <w:rPr>
                <w:lang w:val="es-CR"/>
              </w:rPr>
            </w:pPr>
            <w:r w:rsidRPr="00F91B45">
              <w:rPr>
                <w:lang w:val="es-CR"/>
              </w:rPr>
              <w:t>1</w:t>
            </w:r>
          </w:p>
        </w:tc>
        <w:tc>
          <w:tcPr>
            <w:tcW w:w="0" w:type="auto"/>
          </w:tcPr>
          <w:p w14:paraId="368B048B" w14:textId="77777777" w:rsidR="00FD1B35" w:rsidRPr="00F91B45" w:rsidRDefault="00FD1B35" w:rsidP="00740FE1">
            <w:pPr>
              <w:pStyle w:val="Compact"/>
              <w:rPr>
                <w:lang w:val="es-CR"/>
              </w:rPr>
            </w:pPr>
            <w:r w:rsidRPr="00F91B45">
              <w:rPr>
                <w:lang w:val="es-CR"/>
              </w:rPr>
              <w:t>0</w:t>
            </w:r>
          </w:p>
        </w:tc>
        <w:tc>
          <w:tcPr>
            <w:tcW w:w="0" w:type="auto"/>
          </w:tcPr>
          <w:p w14:paraId="0E3A0CC2" w14:textId="77777777" w:rsidR="00FD1B35" w:rsidRPr="00F91B45" w:rsidRDefault="00FD1B35" w:rsidP="00740FE1">
            <w:pPr>
              <w:pStyle w:val="Compact"/>
              <w:rPr>
                <w:lang w:val="es-CR"/>
              </w:rPr>
            </w:pPr>
            <w:r w:rsidRPr="00F91B45">
              <w:rPr>
                <w:lang w:val="es-CR"/>
              </w:rPr>
              <w:t>1</w:t>
            </w:r>
          </w:p>
        </w:tc>
        <w:tc>
          <w:tcPr>
            <w:tcW w:w="0" w:type="auto"/>
          </w:tcPr>
          <w:p w14:paraId="64083428" w14:textId="77777777" w:rsidR="00FD1B35" w:rsidRPr="00F91B45" w:rsidRDefault="00FD1B35" w:rsidP="00740FE1">
            <w:pPr>
              <w:pStyle w:val="Compact"/>
              <w:rPr>
                <w:lang w:val="es-CR"/>
              </w:rPr>
            </w:pPr>
            <w:r w:rsidRPr="00F91B45">
              <w:rPr>
                <w:lang w:val="es-CR"/>
              </w:rPr>
              <w:t>0</w:t>
            </w:r>
          </w:p>
        </w:tc>
      </w:tr>
      <w:tr w:rsidR="00FD1B35" w:rsidRPr="00F91B45" w14:paraId="1BA5FAA0" w14:textId="77777777" w:rsidTr="0008707E">
        <w:tc>
          <w:tcPr>
            <w:tcW w:w="0" w:type="auto"/>
          </w:tcPr>
          <w:p w14:paraId="272ADCE3" w14:textId="77777777" w:rsidR="00FD1B35" w:rsidRPr="00F91B45" w:rsidRDefault="00FD1B35" w:rsidP="00740FE1">
            <w:pPr>
              <w:pStyle w:val="Compact"/>
              <w:rPr>
                <w:lang w:val="es-CR"/>
              </w:rPr>
            </w:pPr>
            <w:r w:rsidRPr="00F91B45">
              <w:rPr>
                <w:lang w:val="es-CR"/>
              </w:rPr>
              <w:t>8</w:t>
            </w:r>
          </w:p>
        </w:tc>
        <w:tc>
          <w:tcPr>
            <w:tcW w:w="0" w:type="auto"/>
          </w:tcPr>
          <w:p w14:paraId="3268A6A4" w14:textId="77777777" w:rsidR="00FD1B35" w:rsidRPr="00F91B45" w:rsidRDefault="00FD1B35" w:rsidP="00740FE1">
            <w:pPr>
              <w:pStyle w:val="Compact"/>
              <w:rPr>
                <w:lang w:val="es-CR"/>
              </w:rPr>
            </w:pPr>
            <w:r w:rsidRPr="00F91B45">
              <w:rPr>
                <w:lang w:val="es-CR"/>
              </w:rPr>
              <w:t>1</w:t>
            </w:r>
          </w:p>
        </w:tc>
        <w:tc>
          <w:tcPr>
            <w:tcW w:w="0" w:type="auto"/>
          </w:tcPr>
          <w:p w14:paraId="73CDA190" w14:textId="77777777" w:rsidR="00FD1B35" w:rsidRPr="00F91B45" w:rsidRDefault="00FD1B35" w:rsidP="00740FE1">
            <w:pPr>
              <w:pStyle w:val="Compact"/>
              <w:rPr>
                <w:lang w:val="es-CR"/>
              </w:rPr>
            </w:pPr>
            <w:r w:rsidRPr="00F91B45">
              <w:rPr>
                <w:lang w:val="es-CR"/>
              </w:rPr>
              <w:t>0</w:t>
            </w:r>
          </w:p>
        </w:tc>
        <w:tc>
          <w:tcPr>
            <w:tcW w:w="0" w:type="auto"/>
          </w:tcPr>
          <w:p w14:paraId="32BC1629" w14:textId="77777777" w:rsidR="00FD1B35" w:rsidRPr="00F91B45" w:rsidRDefault="00FD1B35" w:rsidP="00740FE1">
            <w:pPr>
              <w:pStyle w:val="Compact"/>
              <w:rPr>
                <w:lang w:val="es-CR"/>
              </w:rPr>
            </w:pPr>
            <w:r w:rsidRPr="00F91B45">
              <w:rPr>
                <w:lang w:val="es-CR"/>
              </w:rPr>
              <w:t>0</w:t>
            </w:r>
          </w:p>
        </w:tc>
        <w:tc>
          <w:tcPr>
            <w:tcW w:w="0" w:type="auto"/>
          </w:tcPr>
          <w:p w14:paraId="74AAFEAE" w14:textId="77777777" w:rsidR="00FD1B35" w:rsidRPr="00F91B45" w:rsidRDefault="00FD1B35" w:rsidP="00740FE1">
            <w:pPr>
              <w:pStyle w:val="Compact"/>
              <w:rPr>
                <w:lang w:val="es-CR"/>
              </w:rPr>
            </w:pPr>
            <w:r w:rsidRPr="00F91B45">
              <w:rPr>
                <w:lang w:val="es-CR"/>
              </w:rPr>
              <w:t>0</w:t>
            </w:r>
          </w:p>
        </w:tc>
        <w:tc>
          <w:tcPr>
            <w:tcW w:w="0" w:type="auto"/>
          </w:tcPr>
          <w:p w14:paraId="5EF9469B" w14:textId="77777777" w:rsidR="00FD1B35" w:rsidRPr="00F91B45" w:rsidRDefault="00FD1B35" w:rsidP="00740FE1">
            <w:pPr>
              <w:pStyle w:val="Compact"/>
              <w:rPr>
                <w:lang w:val="es-CR"/>
              </w:rPr>
            </w:pPr>
            <w:r w:rsidRPr="00F91B45">
              <w:rPr>
                <w:lang w:val="es-CR"/>
              </w:rPr>
              <w:t>1 (+3)</w:t>
            </w:r>
          </w:p>
        </w:tc>
        <w:tc>
          <w:tcPr>
            <w:tcW w:w="0" w:type="auto"/>
          </w:tcPr>
          <w:p w14:paraId="1C1689A5" w14:textId="77777777" w:rsidR="00FD1B35" w:rsidRPr="00F91B45" w:rsidRDefault="00FD1B35" w:rsidP="00740FE1">
            <w:pPr>
              <w:pStyle w:val="Compact"/>
              <w:rPr>
                <w:lang w:val="es-CR"/>
              </w:rPr>
            </w:pPr>
            <w:r w:rsidRPr="00F91B45">
              <w:rPr>
                <w:lang w:val="es-CR"/>
              </w:rPr>
              <w:t>1</w:t>
            </w:r>
          </w:p>
        </w:tc>
        <w:tc>
          <w:tcPr>
            <w:tcW w:w="0" w:type="auto"/>
          </w:tcPr>
          <w:p w14:paraId="27AB308C" w14:textId="77777777" w:rsidR="00FD1B35" w:rsidRPr="00F91B45" w:rsidRDefault="00FD1B35" w:rsidP="00740FE1">
            <w:pPr>
              <w:pStyle w:val="Compact"/>
              <w:rPr>
                <w:lang w:val="es-CR"/>
              </w:rPr>
            </w:pPr>
            <w:r w:rsidRPr="00F91B45">
              <w:rPr>
                <w:lang w:val="es-CR"/>
              </w:rPr>
              <w:t>0</w:t>
            </w:r>
          </w:p>
        </w:tc>
        <w:tc>
          <w:tcPr>
            <w:tcW w:w="0" w:type="auto"/>
          </w:tcPr>
          <w:p w14:paraId="6D7227C6" w14:textId="77777777" w:rsidR="00FD1B35" w:rsidRPr="00F91B45" w:rsidRDefault="00FD1B35" w:rsidP="00740FE1">
            <w:pPr>
              <w:pStyle w:val="Compact"/>
              <w:rPr>
                <w:lang w:val="es-CR"/>
              </w:rPr>
            </w:pPr>
            <w:r w:rsidRPr="00F91B45">
              <w:rPr>
                <w:lang w:val="es-CR"/>
              </w:rPr>
              <w:t>1</w:t>
            </w:r>
          </w:p>
        </w:tc>
        <w:tc>
          <w:tcPr>
            <w:tcW w:w="0" w:type="auto"/>
          </w:tcPr>
          <w:p w14:paraId="4F6CCA9E" w14:textId="77777777" w:rsidR="00FD1B35" w:rsidRPr="00F91B45" w:rsidRDefault="00FD1B35" w:rsidP="00740FE1">
            <w:pPr>
              <w:pStyle w:val="Compact"/>
              <w:rPr>
                <w:lang w:val="es-CR"/>
              </w:rPr>
            </w:pPr>
            <w:r w:rsidRPr="00F91B45">
              <w:rPr>
                <w:lang w:val="es-CR"/>
              </w:rPr>
              <w:t>1</w:t>
            </w:r>
          </w:p>
        </w:tc>
      </w:tr>
      <w:tr w:rsidR="00FD1B35" w:rsidRPr="00F91B45" w14:paraId="10E3970F" w14:textId="77777777" w:rsidTr="0008707E">
        <w:tc>
          <w:tcPr>
            <w:tcW w:w="0" w:type="auto"/>
          </w:tcPr>
          <w:p w14:paraId="498C7CD4" w14:textId="77777777" w:rsidR="00FD1B35" w:rsidRPr="00F91B45" w:rsidRDefault="00FD1B35" w:rsidP="00740FE1">
            <w:pPr>
              <w:pStyle w:val="Compact"/>
              <w:rPr>
                <w:lang w:val="es-CR"/>
              </w:rPr>
            </w:pPr>
            <w:r w:rsidRPr="00F91B45">
              <w:rPr>
                <w:lang w:val="es-CR"/>
              </w:rPr>
              <w:t>9</w:t>
            </w:r>
          </w:p>
        </w:tc>
        <w:tc>
          <w:tcPr>
            <w:tcW w:w="0" w:type="auto"/>
          </w:tcPr>
          <w:p w14:paraId="2D9DAD67" w14:textId="77777777" w:rsidR="00FD1B35" w:rsidRPr="00F91B45" w:rsidRDefault="00FD1B35" w:rsidP="00740FE1">
            <w:pPr>
              <w:pStyle w:val="Compact"/>
              <w:rPr>
                <w:lang w:val="es-CR"/>
              </w:rPr>
            </w:pPr>
            <w:r w:rsidRPr="00F91B45">
              <w:rPr>
                <w:lang w:val="es-CR"/>
              </w:rPr>
              <w:t>1</w:t>
            </w:r>
          </w:p>
        </w:tc>
        <w:tc>
          <w:tcPr>
            <w:tcW w:w="0" w:type="auto"/>
          </w:tcPr>
          <w:p w14:paraId="151220D6" w14:textId="77777777" w:rsidR="00FD1B35" w:rsidRPr="00F91B45" w:rsidRDefault="00FD1B35" w:rsidP="00740FE1">
            <w:pPr>
              <w:pStyle w:val="Compact"/>
              <w:rPr>
                <w:lang w:val="es-CR"/>
              </w:rPr>
            </w:pPr>
            <w:r w:rsidRPr="00F91B45">
              <w:rPr>
                <w:lang w:val="es-CR"/>
              </w:rPr>
              <w:t>0</w:t>
            </w:r>
          </w:p>
        </w:tc>
        <w:tc>
          <w:tcPr>
            <w:tcW w:w="0" w:type="auto"/>
          </w:tcPr>
          <w:p w14:paraId="7382721A" w14:textId="77777777" w:rsidR="00FD1B35" w:rsidRPr="00F91B45" w:rsidRDefault="00FD1B35" w:rsidP="00740FE1">
            <w:pPr>
              <w:pStyle w:val="Compact"/>
              <w:rPr>
                <w:lang w:val="es-CR"/>
              </w:rPr>
            </w:pPr>
            <w:r w:rsidRPr="00F91B45">
              <w:rPr>
                <w:lang w:val="es-CR"/>
              </w:rPr>
              <w:t>0</w:t>
            </w:r>
          </w:p>
        </w:tc>
        <w:tc>
          <w:tcPr>
            <w:tcW w:w="0" w:type="auto"/>
          </w:tcPr>
          <w:p w14:paraId="6E6050C5" w14:textId="77777777" w:rsidR="00FD1B35" w:rsidRPr="00F91B45" w:rsidRDefault="00FD1B35" w:rsidP="00740FE1">
            <w:pPr>
              <w:pStyle w:val="Compact"/>
              <w:rPr>
                <w:lang w:val="es-CR"/>
              </w:rPr>
            </w:pPr>
            <w:r w:rsidRPr="00F91B45">
              <w:rPr>
                <w:lang w:val="es-CR"/>
              </w:rPr>
              <w:t>1</w:t>
            </w:r>
          </w:p>
        </w:tc>
        <w:tc>
          <w:tcPr>
            <w:tcW w:w="0" w:type="auto"/>
          </w:tcPr>
          <w:p w14:paraId="00078331" w14:textId="77777777" w:rsidR="00FD1B35" w:rsidRPr="00F91B45" w:rsidRDefault="00FD1B35" w:rsidP="00740FE1">
            <w:pPr>
              <w:pStyle w:val="Compact"/>
              <w:rPr>
                <w:lang w:val="es-CR"/>
              </w:rPr>
            </w:pPr>
            <w:r w:rsidRPr="00F91B45">
              <w:rPr>
                <w:lang w:val="es-CR"/>
              </w:rPr>
              <w:t>1 (+3)</w:t>
            </w:r>
          </w:p>
        </w:tc>
        <w:tc>
          <w:tcPr>
            <w:tcW w:w="0" w:type="auto"/>
          </w:tcPr>
          <w:p w14:paraId="3B409863" w14:textId="77777777" w:rsidR="00FD1B35" w:rsidRPr="00F91B45" w:rsidRDefault="00FD1B35" w:rsidP="00740FE1">
            <w:pPr>
              <w:pStyle w:val="Compact"/>
              <w:rPr>
                <w:lang w:val="es-CR"/>
              </w:rPr>
            </w:pPr>
            <w:r w:rsidRPr="00F91B45">
              <w:rPr>
                <w:lang w:val="es-CR"/>
              </w:rPr>
              <w:t>1</w:t>
            </w:r>
          </w:p>
        </w:tc>
        <w:tc>
          <w:tcPr>
            <w:tcW w:w="0" w:type="auto"/>
          </w:tcPr>
          <w:p w14:paraId="3822E08A" w14:textId="77777777" w:rsidR="00FD1B35" w:rsidRPr="00F91B45" w:rsidRDefault="00FD1B35" w:rsidP="00740FE1">
            <w:pPr>
              <w:pStyle w:val="Compact"/>
              <w:rPr>
                <w:lang w:val="es-CR"/>
              </w:rPr>
            </w:pPr>
            <w:r w:rsidRPr="00F91B45">
              <w:rPr>
                <w:lang w:val="es-CR"/>
              </w:rPr>
              <w:t>1</w:t>
            </w:r>
          </w:p>
        </w:tc>
        <w:tc>
          <w:tcPr>
            <w:tcW w:w="0" w:type="auto"/>
          </w:tcPr>
          <w:p w14:paraId="2D0CD5B1" w14:textId="77777777" w:rsidR="00FD1B35" w:rsidRPr="00F91B45" w:rsidRDefault="00FD1B35" w:rsidP="00740FE1">
            <w:pPr>
              <w:pStyle w:val="Compact"/>
              <w:rPr>
                <w:lang w:val="es-CR"/>
              </w:rPr>
            </w:pPr>
            <w:r w:rsidRPr="00F91B45">
              <w:rPr>
                <w:lang w:val="es-CR"/>
              </w:rPr>
              <w:t>0</w:t>
            </w:r>
          </w:p>
        </w:tc>
        <w:tc>
          <w:tcPr>
            <w:tcW w:w="0" w:type="auto"/>
          </w:tcPr>
          <w:p w14:paraId="606EACAF" w14:textId="77777777" w:rsidR="00FD1B35" w:rsidRPr="00F91B45" w:rsidRDefault="00FD1B35" w:rsidP="00740FE1">
            <w:pPr>
              <w:pStyle w:val="Compact"/>
              <w:rPr>
                <w:lang w:val="es-CR"/>
              </w:rPr>
            </w:pPr>
            <w:r w:rsidRPr="00F91B45">
              <w:rPr>
                <w:lang w:val="es-CR"/>
              </w:rPr>
              <w:t>0</w:t>
            </w:r>
          </w:p>
        </w:tc>
      </w:tr>
    </w:tbl>
    <w:p w14:paraId="0626D9FE" w14:textId="77777777" w:rsidR="00FD1B35" w:rsidRPr="00F91B45" w:rsidRDefault="00FD1B35" w:rsidP="00FD1B35">
      <w:pPr>
        <w:pStyle w:val="FirstParagraph"/>
        <w:rPr>
          <w:lang w:val="es-CR"/>
        </w:rPr>
      </w:pPr>
      <w:r w:rsidRPr="00F91B45">
        <w:rPr>
          <w:lang w:val="es-CR"/>
        </w:rPr>
        <w:t xml:space="preserve">-Convertidor </w:t>
      </w:r>
      <w:proofErr w:type="gramStart"/>
      <w:r w:rsidRPr="00F91B45">
        <w:rPr>
          <w:lang w:val="es-CR"/>
        </w:rPr>
        <w:t>BIN:BCD</w:t>
      </w:r>
      <w:proofErr w:type="gramEnd"/>
      <w:r w:rsidRPr="00F91B45">
        <w:rPr>
          <w:lang w:val="es-CR"/>
        </w:rPr>
        <w:t>:</w:t>
      </w:r>
    </w:p>
    <w:p w14:paraId="1B8599F3" w14:textId="77777777" w:rsidR="00FD1B35" w:rsidRPr="00F91B45" w:rsidRDefault="00FD1B35" w:rsidP="00FD1B35">
      <w:pPr>
        <w:pStyle w:val="Textoindependiente"/>
        <w:rPr>
          <w:lang w:val="es-CR"/>
        </w:rPr>
      </w:pPr>
      <w:r w:rsidRPr="00F91B45">
        <w:rPr>
          <w:lang w:val="es-CR"/>
        </w:rPr>
        <w:t>Este circuito utiliza 7 módulos Mod_Sum3 conectados en cascada sin usar reloj (lógica combinacional pura). Recibe los 8 bits del número original, los va desplazando módulo por módulo, y al final agrupa los bits sobrantes en 3 buses de salida: Centenas (C), Decenas (D) y Unidades (U).</w:t>
      </w:r>
    </w:p>
    <w:p w14:paraId="6F6FCD5A" w14:textId="77777777" w:rsidR="00FD1B35" w:rsidRPr="00F91B45" w:rsidRDefault="00FD1B35" w:rsidP="00FD1B35">
      <w:pPr>
        <w:pStyle w:val="Textoindependiente"/>
        <w:rPr>
          <w:lang w:val="es-CR"/>
        </w:rPr>
      </w:pPr>
      <w:r w:rsidRPr="00F91B45">
        <w:rPr>
          <w:lang w:val="es-CR"/>
        </w:rPr>
        <w:t>-Decodificador a 7 segmentos (DECO_7Seg):</w:t>
      </w:r>
    </w:p>
    <w:p w14:paraId="2F25D9E0" w14:textId="26721864" w:rsidR="00FD1B35" w:rsidRDefault="00FD1B35" w:rsidP="00FD1B35">
      <w:pPr>
        <w:pStyle w:val="Textoindependiente"/>
        <w:rPr>
          <w:lang w:val="es-CR"/>
        </w:rPr>
      </w:pPr>
      <w:r w:rsidRPr="00F91B45">
        <w:rPr>
          <w:lang w:val="es-CR"/>
        </w:rPr>
        <w:t xml:space="preserve">Recibe un dígito BCD (entradas A, B, C, D) y activa las salidas (a, b, c, d, e, f, g) del </w:t>
      </w:r>
      <w:proofErr w:type="spellStart"/>
      <w:r w:rsidRPr="00F91B45">
        <w:rPr>
          <w:lang w:val="es-CR"/>
        </w:rPr>
        <w:t>display</w:t>
      </w:r>
      <w:proofErr w:type="spellEnd"/>
      <w:r w:rsidRPr="00F91B45">
        <w:rPr>
          <w:lang w:val="es-CR"/>
        </w:rPr>
        <w:t>. A pesa 8 y D pesa 1. El circuito no usa compuertas aisladas para cada segmento, sino que se optimizó compartiendo términos AND.</w:t>
      </w:r>
    </w:p>
    <w:p w14:paraId="268DF5CD" w14:textId="77777777" w:rsidR="0008707E" w:rsidRDefault="0008707E" w:rsidP="00FD1B35">
      <w:pPr>
        <w:pStyle w:val="Textoindependiente"/>
        <w:rPr>
          <w:lang w:val="es-CR"/>
        </w:rPr>
      </w:pPr>
    </w:p>
    <w:p w14:paraId="4A4C36A8" w14:textId="77777777" w:rsidR="0008707E" w:rsidRDefault="0008707E" w:rsidP="00FD1B35">
      <w:pPr>
        <w:pStyle w:val="Textoindependiente"/>
        <w:rPr>
          <w:lang w:val="es-CR"/>
        </w:rPr>
      </w:pPr>
    </w:p>
    <w:p w14:paraId="00185661" w14:textId="77777777" w:rsidR="0008707E" w:rsidRDefault="0008707E" w:rsidP="00FD1B35">
      <w:pPr>
        <w:pStyle w:val="Textoindependiente"/>
        <w:rPr>
          <w:lang w:val="es-CR"/>
        </w:rPr>
      </w:pPr>
    </w:p>
    <w:p w14:paraId="31EAE309" w14:textId="77777777" w:rsidR="0008707E" w:rsidRPr="00F91B45" w:rsidRDefault="0008707E" w:rsidP="00FD1B35">
      <w:pPr>
        <w:pStyle w:val="Textoindependiente"/>
        <w:rPr>
          <w:lang w:val="es-CR"/>
        </w:rPr>
      </w:pPr>
    </w:p>
    <w:p w14:paraId="5A243AAB" w14:textId="77777777" w:rsidR="00FD1B35" w:rsidRPr="00F91B45" w:rsidRDefault="00FD1B35" w:rsidP="00FD1B35">
      <w:pPr>
        <w:pStyle w:val="Textoindependiente"/>
        <w:rPr>
          <w:lang w:val="es-CR"/>
        </w:rPr>
      </w:pPr>
      <w:r w:rsidRPr="00F91B45">
        <w:rPr>
          <w:lang w:val="es-CR"/>
        </w:rPr>
        <w:lastRenderedPageBreak/>
        <w:t>Tabla de verdad de decodificador de BCD a 7 segmentos:</w:t>
      </w:r>
    </w:p>
    <w:tbl>
      <w:tblPr>
        <w:tblStyle w:val="Table"/>
        <w:tblW w:w="0" w:type="auto"/>
        <w:tblLook w:val="0020" w:firstRow="1" w:lastRow="0" w:firstColumn="0" w:lastColumn="0" w:noHBand="0" w:noVBand="0"/>
      </w:tblPr>
      <w:tblGrid>
        <w:gridCol w:w="822"/>
        <w:gridCol w:w="358"/>
        <w:gridCol w:w="361"/>
        <w:gridCol w:w="383"/>
        <w:gridCol w:w="381"/>
        <w:gridCol w:w="345"/>
        <w:gridCol w:w="351"/>
        <w:gridCol w:w="345"/>
        <w:gridCol w:w="351"/>
        <w:gridCol w:w="345"/>
        <w:gridCol w:w="345"/>
        <w:gridCol w:w="345"/>
      </w:tblGrid>
      <w:tr w:rsidR="00FD1B35" w:rsidRPr="00F91B45" w14:paraId="0A4ADD2F" w14:textId="77777777" w:rsidTr="0008707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3AEB9939" w14:textId="77777777" w:rsidR="00FD1B35" w:rsidRPr="00F91B45" w:rsidRDefault="00FD1B35" w:rsidP="00740FE1">
            <w:pPr>
              <w:pStyle w:val="Compact"/>
              <w:rPr>
                <w:lang w:val="es-CR"/>
              </w:rPr>
            </w:pPr>
            <w:r w:rsidRPr="00F91B45">
              <w:rPr>
                <w:lang w:val="es-CR"/>
              </w:rPr>
              <w:t>Dígito</w:t>
            </w:r>
          </w:p>
        </w:tc>
        <w:tc>
          <w:tcPr>
            <w:tcW w:w="0" w:type="auto"/>
            <w:tcBorders>
              <w:top w:val="single" w:sz="4" w:space="0" w:color="auto"/>
              <w:left w:val="single" w:sz="4" w:space="0" w:color="auto"/>
              <w:bottom w:val="single" w:sz="4" w:space="0" w:color="auto"/>
              <w:right w:val="single" w:sz="4" w:space="0" w:color="auto"/>
            </w:tcBorders>
          </w:tcPr>
          <w:p w14:paraId="7B61F725" w14:textId="77777777" w:rsidR="00FD1B35" w:rsidRPr="00F91B45" w:rsidRDefault="00FD1B35" w:rsidP="00740FE1">
            <w:pPr>
              <w:pStyle w:val="Compact"/>
              <w:rPr>
                <w:lang w:val="es-CR"/>
              </w:rPr>
            </w:pPr>
            <w:r w:rsidRPr="00F91B45">
              <w:rPr>
                <w:lang w:val="es-CR"/>
              </w:rPr>
              <w:t>A</w:t>
            </w:r>
          </w:p>
        </w:tc>
        <w:tc>
          <w:tcPr>
            <w:tcW w:w="0" w:type="auto"/>
            <w:tcBorders>
              <w:top w:val="single" w:sz="4" w:space="0" w:color="auto"/>
              <w:left w:val="single" w:sz="4" w:space="0" w:color="auto"/>
              <w:bottom w:val="single" w:sz="4" w:space="0" w:color="auto"/>
              <w:right w:val="single" w:sz="4" w:space="0" w:color="auto"/>
            </w:tcBorders>
          </w:tcPr>
          <w:p w14:paraId="785345AB" w14:textId="77777777" w:rsidR="00FD1B35" w:rsidRPr="00F91B45" w:rsidRDefault="00FD1B35" w:rsidP="00740FE1">
            <w:pPr>
              <w:pStyle w:val="Compact"/>
              <w:rPr>
                <w:lang w:val="es-CR"/>
              </w:rPr>
            </w:pPr>
            <w:r w:rsidRPr="00F91B45">
              <w:rPr>
                <w:lang w:val="es-CR"/>
              </w:rPr>
              <w:t>B</w:t>
            </w:r>
          </w:p>
        </w:tc>
        <w:tc>
          <w:tcPr>
            <w:tcW w:w="0" w:type="auto"/>
            <w:tcBorders>
              <w:top w:val="single" w:sz="4" w:space="0" w:color="auto"/>
              <w:left w:val="single" w:sz="4" w:space="0" w:color="auto"/>
              <w:bottom w:val="single" w:sz="4" w:space="0" w:color="auto"/>
              <w:right w:val="single" w:sz="4" w:space="0" w:color="auto"/>
            </w:tcBorders>
          </w:tcPr>
          <w:p w14:paraId="2DA49B72" w14:textId="77777777" w:rsidR="00FD1B35" w:rsidRPr="00F91B45" w:rsidRDefault="00FD1B35" w:rsidP="00740FE1">
            <w:pPr>
              <w:pStyle w:val="Compact"/>
              <w:rPr>
                <w:lang w:val="es-CR"/>
              </w:rPr>
            </w:pPr>
            <w:r w:rsidRPr="00F91B45">
              <w:rPr>
                <w:lang w:val="es-CR"/>
              </w:rPr>
              <w:t>C</w:t>
            </w:r>
          </w:p>
        </w:tc>
        <w:tc>
          <w:tcPr>
            <w:tcW w:w="0" w:type="auto"/>
            <w:tcBorders>
              <w:top w:val="single" w:sz="4" w:space="0" w:color="auto"/>
              <w:left w:val="single" w:sz="4" w:space="0" w:color="auto"/>
              <w:bottom w:val="single" w:sz="4" w:space="0" w:color="auto"/>
              <w:right w:val="single" w:sz="4" w:space="0" w:color="auto"/>
            </w:tcBorders>
          </w:tcPr>
          <w:p w14:paraId="1EEC34AA" w14:textId="77777777" w:rsidR="00FD1B35" w:rsidRPr="00F91B45" w:rsidRDefault="00FD1B35" w:rsidP="00740FE1">
            <w:pPr>
              <w:pStyle w:val="Compact"/>
              <w:rPr>
                <w:lang w:val="es-CR"/>
              </w:rPr>
            </w:pPr>
            <w:r w:rsidRPr="00F91B45">
              <w:rPr>
                <w:lang w:val="es-CR"/>
              </w:rPr>
              <w:t>D</w:t>
            </w:r>
          </w:p>
        </w:tc>
        <w:tc>
          <w:tcPr>
            <w:tcW w:w="0" w:type="auto"/>
            <w:tcBorders>
              <w:top w:val="single" w:sz="4" w:space="0" w:color="auto"/>
              <w:left w:val="single" w:sz="4" w:space="0" w:color="auto"/>
              <w:bottom w:val="single" w:sz="4" w:space="0" w:color="auto"/>
              <w:right w:val="single" w:sz="4" w:space="0" w:color="auto"/>
            </w:tcBorders>
          </w:tcPr>
          <w:p w14:paraId="66AD25D6" w14:textId="77777777" w:rsidR="00FD1B35" w:rsidRPr="00F91B45" w:rsidRDefault="00FD1B35" w:rsidP="00740FE1">
            <w:pPr>
              <w:pStyle w:val="Compact"/>
              <w:rPr>
                <w:lang w:val="es-CR"/>
              </w:rPr>
            </w:pPr>
            <w:r w:rsidRPr="00F91B45">
              <w:rPr>
                <w:lang w:val="es-CR"/>
              </w:rPr>
              <w:t>a</w:t>
            </w:r>
          </w:p>
        </w:tc>
        <w:tc>
          <w:tcPr>
            <w:tcW w:w="0" w:type="auto"/>
            <w:tcBorders>
              <w:top w:val="single" w:sz="4" w:space="0" w:color="auto"/>
              <w:left w:val="single" w:sz="4" w:space="0" w:color="auto"/>
              <w:bottom w:val="single" w:sz="4" w:space="0" w:color="auto"/>
              <w:right w:val="single" w:sz="4" w:space="0" w:color="auto"/>
            </w:tcBorders>
          </w:tcPr>
          <w:p w14:paraId="1B9178E8" w14:textId="77777777" w:rsidR="00FD1B35" w:rsidRPr="00F91B45" w:rsidRDefault="00FD1B35" w:rsidP="00740FE1">
            <w:pPr>
              <w:pStyle w:val="Compact"/>
              <w:rPr>
                <w:lang w:val="es-CR"/>
              </w:rPr>
            </w:pPr>
            <w:r w:rsidRPr="00F91B45">
              <w:rPr>
                <w:lang w:val="es-CR"/>
              </w:rPr>
              <w:t>b</w:t>
            </w:r>
          </w:p>
        </w:tc>
        <w:tc>
          <w:tcPr>
            <w:tcW w:w="0" w:type="auto"/>
            <w:tcBorders>
              <w:top w:val="single" w:sz="4" w:space="0" w:color="auto"/>
              <w:left w:val="single" w:sz="4" w:space="0" w:color="auto"/>
              <w:bottom w:val="single" w:sz="4" w:space="0" w:color="auto"/>
              <w:right w:val="single" w:sz="4" w:space="0" w:color="auto"/>
            </w:tcBorders>
          </w:tcPr>
          <w:p w14:paraId="36D820EB" w14:textId="77777777" w:rsidR="00FD1B35" w:rsidRPr="00F91B45" w:rsidRDefault="00FD1B35" w:rsidP="00740FE1">
            <w:pPr>
              <w:pStyle w:val="Compact"/>
              <w:rPr>
                <w:lang w:val="es-CR"/>
              </w:rPr>
            </w:pPr>
            <w:r w:rsidRPr="00F91B45">
              <w:rPr>
                <w:lang w:val="es-CR"/>
              </w:rPr>
              <w:t>c</w:t>
            </w:r>
          </w:p>
        </w:tc>
        <w:tc>
          <w:tcPr>
            <w:tcW w:w="0" w:type="auto"/>
            <w:tcBorders>
              <w:top w:val="single" w:sz="4" w:space="0" w:color="auto"/>
              <w:left w:val="single" w:sz="4" w:space="0" w:color="auto"/>
              <w:bottom w:val="single" w:sz="4" w:space="0" w:color="auto"/>
              <w:right w:val="single" w:sz="4" w:space="0" w:color="auto"/>
            </w:tcBorders>
          </w:tcPr>
          <w:p w14:paraId="1C739989" w14:textId="77777777" w:rsidR="00FD1B35" w:rsidRPr="00F91B45" w:rsidRDefault="00FD1B35" w:rsidP="00740FE1">
            <w:pPr>
              <w:pStyle w:val="Compact"/>
              <w:rPr>
                <w:lang w:val="es-CR"/>
              </w:rPr>
            </w:pPr>
            <w:r w:rsidRPr="00F91B45">
              <w:rPr>
                <w:lang w:val="es-CR"/>
              </w:rPr>
              <w:t>d</w:t>
            </w:r>
          </w:p>
        </w:tc>
        <w:tc>
          <w:tcPr>
            <w:tcW w:w="0" w:type="auto"/>
            <w:tcBorders>
              <w:top w:val="single" w:sz="4" w:space="0" w:color="auto"/>
              <w:left w:val="single" w:sz="4" w:space="0" w:color="auto"/>
              <w:bottom w:val="single" w:sz="4" w:space="0" w:color="auto"/>
              <w:right w:val="single" w:sz="4" w:space="0" w:color="auto"/>
            </w:tcBorders>
          </w:tcPr>
          <w:p w14:paraId="19D5DF29" w14:textId="77777777" w:rsidR="00FD1B35" w:rsidRPr="00F91B45" w:rsidRDefault="00FD1B35" w:rsidP="00740FE1">
            <w:pPr>
              <w:pStyle w:val="Compact"/>
              <w:rPr>
                <w:lang w:val="es-CR"/>
              </w:rPr>
            </w:pPr>
            <w:r w:rsidRPr="00F91B45">
              <w:rPr>
                <w:lang w:val="es-CR"/>
              </w:rPr>
              <w:t>e</w:t>
            </w:r>
          </w:p>
        </w:tc>
        <w:tc>
          <w:tcPr>
            <w:tcW w:w="0" w:type="auto"/>
            <w:tcBorders>
              <w:top w:val="single" w:sz="4" w:space="0" w:color="auto"/>
              <w:left w:val="single" w:sz="4" w:space="0" w:color="auto"/>
              <w:bottom w:val="single" w:sz="4" w:space="0" w:color="auto"/>
              <w:right w:val="single" w:sz="4" w:space="0" w:color="auto"/>
            </w:tcBorders>
          </w:tcPr>
          <w:p w14:paraId="3CDED8D3" w14:textId="77777777" w:rsidR="00FD1B35" w:rsidRPr="00F91B45" w:rsidRDefault="00FD1B35" w:rsidP="00740FE1">
            <w:pPr>
              <w:pStyle w:val="Compact"/>
              <w:rPr>
                <w:lang w:val="es-CR"/>
              </w:rPr>
            </w:pPr>
            <w:r w:rsidRPr="00F91B45">
              <w:rPr>
                <w:lang w:val="es-CR"/>
              </w:rPr>
              <w:t>f</w:t>
            </w:r>
          </w:p>
        </w:tc>
        <w:tc>
          <w:tcPr>
            <w:tcW w:w="0" w:type="auto"/>
            <w:tcBorders>
              <w:top w:val="single" w:sz="4" w:space="0" w:color="auto"/>
              <w:left w:val="single" w:sz="4" w:space="0" w:color="auto"/>
              <w:bottom w:val="single" w:sz="4" w:space="0" w:color="auto"/>
              <w:right w:val="single" w:sz="4" w:space="0" w:color="auto"/>
            </w:tcBorders>
          </w:tcPr>
          <w:p w14:paraId="4C30E195" w14:textId="77777777" w:rsidR="00FD1B35" w:rsidRPr="00F91B45" w:rsidRDefault="00FD1B35" w:rsidP="00740FE1">
            <w:pPr>
              <w:pStyle w:val="Compact"/>
              <w:rPr>
                <w:lang w:val="es-CR"/>
              </w:rPr>
            </w:pPr>
            <w:r w:rsidRPr="00F91B45">
              <w:rPr>
                <w:lang w:val="es-CR"/>
              </w:rPr>
              <w:t>g</w:t>
            </w:r>
          </w:p>
        </w:tc>
      </w:tr>
      <w:tr w:rsidR="00FD1B35" w:rsidRPr="00F91B45" w14:paraId="0953CC7B" w14:textId="77777777" w:rsidTr="0008707E">
        <w:tc>
          <w:tcPr>
            <w:tcW w:w="0" w:type="auto"/>
            <w:tcBorders>
              <w:top w:val="single" w:sz="4" w:space="0" w:color="auto"/>
              <w:left w:val="single" w:sz="4" w:space="0" w:color="auto"/>
              <w:bottom w:val="single" w:sz="4" w:space="0" w:color="auto"/>
              <w:right w:val="single" w:sz="4" w:space="0" w:color="auto"/>
            </w:tcBorders>
          </w:tcPr>
          <w:p w14:paraId="7514158F"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E8C05B7"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CC3ED35"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36FFF25"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A9BEFB3"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4B47AE3F"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7F4896C"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B48A23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C84EC3B"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26766C2"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3DDD35A"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0020A59" w14:textId="77777777" w:rsidR="00FD1B35" w:rsidRPr="00F91B45" w:rsidRDefault="00FD1B35" w:rsidP="00740FE1">
            <w:pPr>
              <w:pStyle w:val="Compact"/>
              <w:rPr>
                <w:lang w:val="es-CR"/>
              </w:rPr>
            </w:pPr>
            <w:r w:rsidRPr="00F91B45">
              <w:rPr>
                <w:lang w:val="es-CR"/>
              </w:rPr>
              <w:t>0</w:t>
            </w:r>
          </w:p>
        </w:tc>
      </w:tr>
      <w:tr w:rsidR="00FD1B35" w:rsidRPr="00F91B45" w14:paraId="49C6DC63" w14:textId="77777777" w:rsidTr="0008707E">
        <w:tc>
          <w:tcPr>
            <w:tcW w:w="0" w:type="auto"/>
            <w:tcBorders>
              <w:top w:val="single" w:sz="4" w:space="0" w:color="auto"/>
              <w:left w:val="single" w:sz="4" w:space="0" w:color="auto"/>
              <w:bottom w:val="single" w:sz="4" w:space="0" w:color="auto"/>
              <w:right w:val="single" w:sz="4" w:space="0" w:color="auto"/>
            </w:tcBorders>
          </w:tcPr>
          <w:p w14:paraId="6ED83D7C"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8BB9DBA"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509EE720"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B158885"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423449D"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80BFCE5"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5EF1D06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DD5F3BC"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3F46318"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218A437F"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504C2651"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466E0B3" w14:textId="77777777" w:rsidR="00FD1B35" w:rsidRPr="00F91B45" w:rsidRDefault="00FD1B35" w:rsidP="00740FE1">
            <w:pPr>
              <w:pStyle w:val="Compact"/>
              <w:rPr>
                <w:lang w:val="es-CR"/>
              </w:rPr>
            </w:pPr>
            <w:r w:rsidRPr="00F91B45">
              <w:rPr>
                <w:lang w:val="es-CR"/>
              </w:rPr>
              <w:t>0</w:t>
            </w:r>
          </w:p>
        </w:tc>
      </w:tr>
      <w:tr w:rsidR="00FD1B35" w:rsidRPr="00F91B45" w14:paraId="06BFB477" w14:textId="77777777" w:rsidTr="0008707E">
        <w:tc>
          <w:tcPr>
            <w:tcW w:w="396" w:type="dxa"/>
            <w:tcBorders>
              <w:top w:val="single" w:sz="4" w:space="0" w:color="auto"/>
              <w:left w:val="single" w:sz="4" w:space="0" w:color="auto"/>
              <w:bottom w:val="single" w:sz="4" w:space="0" w:color="auto"/>
              <w:right w:val="single" w:sz="4" w:space="0" w:color="auto"/>
            </w:tcBorders>
          </w:tcPr>
          <w:p w14:paraId="6D01A5FE" w14:textId="77777777" w:rsidR="00FD1B35" w:rsidRPr="00F91B45" w:rsidRDefault="00FD1B35" w:rsidP="00740FE1">
            <w:pPr>
              <w:pStyle w:val="Compact"/>
              <w:rPr>
                <w:lang w:val="es-CR"/>
              </w:rPr>
            </w:pPr>
            <w:r w:rsidRPr="00F91B45">
              <w:rPr>
                <w:lang w:val="es-CR"/>
              </w:rPr>
              <w:t>2</w:t>
            </w:r>
          </w:p>
        </w:tc>
        <w:tc>
          <w:tcPr>
            <w:tcW w:w="0" w:type="auto"/>
            <w:tcBorders>
              <w:top w:val="single" w:sz="4" w:space="0" w:color="auto"/>
              <w:left w:val="single" w:sz="4" w:space="0" w:color="auto"/>
              <w:bottom w:val="single" w:sz="4" w:space="0" w:color="auto"/>
              <w:right w:val="single" w:sz="4" w:space="0" w:color="auto"/>
            </w:tcBorders>
          </w:tcPr>
          <w:p w14:paraId="7349EDEB"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63938E5"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C489205"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71681C9"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57DF029"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B731D34"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A34123C"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2AAC4012"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D22B5D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7A63DD7"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2F9F20F2" w14:textId="77777777" w:rsidR="00FD1B35" w:rsidRPr="00F91B45" w:rsidRDefault="00FD1B35" w:rsidP="00740FE1">
            <w:pPr>
              <w:pStyle w:val="Compact"/>
              <w:rPr>
                <w:lang w:val="es-CR"/>
              </w:rPr>
            </w:pPr>
            <w:r w:rsidRPr="00F91B45">
              <w:rPr>
                <w:lang w:val="es-CR"/>
              </w:rPr>
              <w:t>1</w:t>
            </w:r>
          </w:p>
        </w:tc>
      </w:tr>
      <w:tr w:rsidR="00FD1B35" w:rsidRPr="00F91B45" w14:paraId="04659A7B" w14:textId="77777777" w:rsidTr="0008707E">
        <w:tc>
          <w:tcPr>
            <w:tcW w:w="0" w:type="auto"/>
            <w:tcBorders>
              <w:top w:val="single" w:sz="4" w:space="0" w:color="auto"/>
              <w:left w:val="single" w:sz="4" w:space="0" w:color="auto"/>
              <w:bottom w:val="single" w:sz="4" w:space="0" w:color="auto"/>
              <w:right w:val="single" w:sz="4" w:space="0" w:color="auto"/>
            </w:tcBorders>
          </w:tcPr>
          <w:p w14:paraId="037AF6D3" w14:textId="77777777" w:rsidR="00FD1B35" w:rsidRPr="00F91B45" w:rsidRDefault="00FD1B35" w:rsidP="00740FE1">
            <w:pPr>
              <w:pStyle w:val="Compact"/>
              <w:rPr>
                <w:lang w:val="es-CR"/>
              </w:rPr>
            </w:pPr>
            <w:r w:rsidRPr="00F91B45">
              <w:rPr>
                <w:lang w:val="es-CR"/>
              </w:rPr>
              <w:t>3</w:t>
            </w:r>
          </w:p>
        </w:tc>
        <w:tc>
          <w:tcPr>
            <w:tcW w:w="0" w:type="auto"/>
            <w:tcBorders>
              <w:top w:val="single" w:sz="4" w:space="0" w:color="auto"/>
              <w:left w:val="single" w:sz="4" w:space="0" w:color="auto"/>
              <w:bottom w:val="single" w:sz="4" w:space="0" w:color="auto"/>
              <w:right w:val="single" w:sz="4" w:space="0" w:color="auto"/>
            </w:tcBorders>
          </w:tcPr>
          <w:p w14:paraId="1F5BBBF8"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D46DF3B"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42EE8E82"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4DDF44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1F14CF0"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1218AC7"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ED5A3D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4FC88F6"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71F40C6"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504CBFE"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4127D80" w14:textId="77777777" w:rsidR="00FD1B35" w:rsidRPr="00F91B45" w:rsidRDefault="00FD1B35" w:rsidP="00740FE1">
            <w:pPr>
              <w:pStyle w:val="Compact"/>
              <w:rPr>
                <w:lang w:val="es-CR"/>
              </w:rPr>
            </w:pPr>
            <w:r w:rsidRPr="00F91B45">
              <w:rPr>
                <w:lang w:val="es-CR"/>
              </w:rPr>
              <w:t>1</w:t>
            </w:r>
          </w:p>
        </w:tc>
      </w:tr>
      <w:tr w:rsidR="00FD1B35" w:rsidRPr="00F91B45" w14:paraId="4A776239" w14:textId="77777777" w:rsidTr="0008707E">
        <w:tc>
          <w:tcPr>
            <w:tcW w:w="0" w:type="auto"/>
            <w:tcBorders>
              <w:top w:val="single" w:sz="4" w:space="0" w:color="auto"/>
              <w:left w:val="single" w:sz="4" w:space="0" w:color="auto"/>
              <w:bottom w:val="single" w:sz="4" w:space="0" w:color="auto"/>
              <w:right w:val="single" w:sz="4" w:space="0" w:color="auto"/>
            </w:tcBorders>
          </w:tcPr>
          <w:p w14:paraId="48E40147" w14:textId="77777777" w:rsidR="00FD1B35" w:rsidRPr="00F91B45" w:rsidRDefault="00FD1B35" w:rsidP="00740FE1">
            <w:pPr>
              <w:pStyle w:val="Compact"/>
              <w:rPr>
                <w:lang w:val="es-CR"/>
              </w:rPr>
            </w:pPr>
            <w:r w:rsidRPr="00F91B45">
              <w:rPr>
                <w:lang w:val="es-CR"/>
              </w:rPr>
              <w:t>4</w:t>
            </w:r>
          </w:p>
        </w:tc>
        <w:tc>
          <w:tcPr>
            <w:tcW w:w="0" w:type="auto"/>
            <w:tcBorders>
              <w:top w:val="single" w:sz="4" w:space="0" w:color="auto"/>
              <w:left w:val="single" w:sz="4" w:space="0" w:color="auto"/>
              <w:bottom w:val="single" w:sz="4" w:space="0" w:color="auto"/>
              <w:right w:val="single" w:sz="4" w:space="0" w:color="auto"/>
            </w:tcBorders>
          </w:tcPr>
          <w:p w14:paraId="6E11DB27"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3E11699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3D0DB561"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51F4220E"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DCB486F"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AA6798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F911A8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CB3180F"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DAEFD0B"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3D2E8A1B"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3D74F212" w14:textId="77777777" w:rsidR="00FD1B35" w:rsidRPr="00F91B45" w:rsidRDefault="00FD1B35" w:rsidP="00740FE1">
            <w:pPr>
              <w:pStyle w:val="Compact"/>
              <w:rPr>
                <w:lang w:val="es-CR"/>
              </w:rPr>
            </w:pPr>
            <w:r w:rsidRPr="00F91B45">
              <w:rPr>
                <w:lang w:val="es-CR"/>
              </w:rPr>
              <w:t>1</w:t>
            </w:r>
          </w:p>
        </w:tc>
      </w:tr>
      <w:tr w:rsidR="00FD1B35" w:rsidRPr="00F91B45" w14:paraId="0EC2F9A1" w14:textId="77777777" w:rsidTr="0008707E">
        <w:tc>
          <w:tcPr>
            <w:tcW w:w="0" w:type="auto"/>
            <w:tcBorders>
              <w:top w:val="single" w:sz="4" w:space="0" w:color="auto"/>
              <w:left w:val="single" w:sz="4" w:space="0" w:color="auto"/>
              <w:bottom w:val="single" w:sz="4" w:space="0" w:color="auto"/>
              <w:right w:val="single" w:sz="4" w:space="0" w:color="auto"/>
            </w:tcBorders>
          </w:tcPr>
          <w:p w14:paraId="60FFFBB2" w14:textId="77777777" w:rsidR="00FD1B35" w:rsidRPr="00F91B45" w:rsidRDefault="00FD1B35" w:rsidP="00740FE1">
            <w:pPr>
              <w:pStyle w:val="Compact"/>
              <w:rPr>
                <w:lang w:val="es-CR"/>
              </w:rPr>
            </w:pPr>
            <w:r w:rsidRPr="00F91B45">
              <w:rPr>
                <w:lang w:val="es-CR"/>
              </w:rPr>
              <w:t>5</w:t>
            </w:r>
          </w:p>
        </w:tc>
        <w:tc>
          <w:tcPr>
            <w:tcW w:w="0" w:type="auto"/>
            <w:tcBorders>
              <w:top w:val="single" w:sz="4" w:space="0" w:color="auto"/>
              <w:left w:val="single" w:sz="4" w:space="0" w:color="auto"/>
              <w:bottom w:val="single" w:sz="4" w:space="0" w:color="auto"/>
              <w:right w:val="single" w:sz="4" w:space="0" w:color="auto"/>
            </w:tcBorders>
          </w:tcPr>
          <w:p w14:paraId="5767D772"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45C10CF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A1AACA2"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C5D7AFA"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9437E2B"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D4C1E0D"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5C2997E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2B4BE06"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AEACEDD"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D0EB03B"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78B86E7" w14:textId="77777777" w:rsidR="00FD1B35" w:rsidRPr="00F91B45" w:rsidRDefault="00FD1B35" w:rsidP="00740FE1">
            <w:pPr>
              <w:pStyle w:val="Compact"/>
              <w:rPr>
                <w:lang w:val="es-CR"/>
              </w:rPr>
            </w:pPr>
            <w:r w:rsidRPr="00F91B45">
              <w:rPr>
                <w:lang w:val="es-CR"/>
              </w:rPr>
              <w:t>1</w:t>
            </w:r>
          </w:p>
        </w:tc>
      </w:tr>
      <w:tr w:rsidR="00FD1B35" w:rsidRPr="00F91B45" w14:paraId="3EA05D05" w14:textId="77777777" w:rsidTr="0008707E">
        <w:tc>
          <w:tcPr>
            <w:tcW w:w="0" w:type="auto"/>
            <w:tcBorders>
              <w:top w:val="single" w:sz="4" w:space="0" w:color="auto"/>
              <w:left w:val="single" w:sz="4" w:space="0" w:color="auto"/>
              <w:bottom w:val="single" w:sz="4" w:space="0" w:color="auto"/>
              <w:right w:val="single" w:sz="4" w:space="0" w:color="auto"/>
            </w:tcBorders>
          </w:tcPr>
          <w:p w14:paraId="68EF4152" w14:textId="77777777" w:rsidR="00FD1B35" w:rsidRPr="00F91B45" w:rsidRDefault="00FD1B35" w:rsidP="00740FE1">
            <w:pPr>
              <w:pStyle w:val="Compact"/>
              <w:rPr>
                <w:lang w:val="es-CR"/>
              </w:rPr>
            </w:pPr>
            <w:r w:rsidRPr="00F91B45">
              <w:rPr>
                <w:lang w:val="es-CR"/>
              </w:rPr>
              <w:t>6</w:t>
            </w:r>
          </w:p>
        </w:tc>
        <w:tc>
          <w:tcPr>
            <w:tcW w:w="0" w:type="auto"/>
            <w:tcBorders>
              <w:top w:val="single" w:sz="4" w:space="0" w:color="auto"/>
              <w:left w:val="single" w:sz="4" w:space="0" w:color="auto"/>
              <w:bottom w:val="single" w:sz="4" w:space="0" w:color="auto"/>
              <w:right w:val="single" w:sz="4" w:space="0" w:color="auto"/>
            </w:tcBorders>
          </w:tcPr>
          <w:p w14:paraId="3DA9CA98"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35CE00F6"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3B07ABB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305471B7"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329B3D37"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888489E"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6F567C82"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3F38062"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F9124DE"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E401664"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BA7C795" w14:textId="77777777" w:rsidR="00FD1B35" w:rsidRPr="00F91B45" w:rsidRDefault="00FD1B35" w:rsidP="00740FE1">
            <w:pPr>
              <w:pStyle w:val="Compact"/>
              <w:rPr>
                <w:lang w:val="es-CR"/>
              </w:rPr>
            </w:pPr>
            <w:r w:rsidRPr="00F91B45">
              <w:rPr>
                <w:lang w:val="es-CR"/>
              </w:rPr>
              <w:t>1</w:t>
            </w:r>
          </w:p>
        </w:tc>
      </w:tr>
      <w:tr w:rsidR="00FD1B35" w:rsidRPr="00F91B45" w14:paraId="05289052" w14:textId="77777777" w:rsidTr="0008707E">
        <w:tc>
          <w:tcPr>
            <w:tcW w:w="0" w:type="auto"/>
            <w:tcBorders>
              <w:top w:val="single" w:sz="4" w:space="0" w:color="auto"/>
              <w:left w:val="single" w:sz="4" w:space="0" w:color="auto"/>
              <w:bottom w:val="single" w:sz="4" w:space="0" w:color="auto"/>
              <w:right w:val="single" w:sz="4" w:space="0" w:color="auto"/>
            </w:tcBorders>
          </w:tcPr>
          <w:p w14:paraId="291D6402" w14:textId="77777777" w:rsidR="00FD1B35" w:rsidRPr="00F91B45" w:rsidRDefault="00FD1B35" w:rsidP="00740FE1">
            <w:pPr>
              <w:pStyle w:val="Compact"/>
              <w:rPr>
                <w:lang w:val="es-CR"/>
              </w:rPr>
            </w:pPr>
            <w:r w:rsidRPr="00F91B45">
              <w:rPr>
                <w:lang w:val="es-CR"/>
              </w:rPr>
              <w:t>7</w:t>
            </w:r>
          </w:p>
        </w:tc>
        <w:tc>
          <w:tcPr>
            <w:tcW w:w="0" w:type="auto"/>
            <w:tcBorders>
              <w:top w:val="single" w:sz="4" w:space="0" w:color="auto"/>
              <w:left w:val="single" w:sz="4" w:space="0" w:color="auto"/>
              <w:bottom w:val="single" w:sz="4" w:space="0" w:color="auto"/>
              <w:right w:val="single" w:sz="4" w:space="0" w:color="auto"/>
            </w:tcBorders>
          </w:tcPr>
          <w:p w14:paraId="67925660"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74087CCF"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04A90C89"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45296A5"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F6A1E9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35248137"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47DE635"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CF5672D"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6D842713"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1DBFC51"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6F6B5F01" w14:textId="77777777" w:rsidR="00FD1B35" w:rsidRPr="00F91B45" w:rsidRDefault="00FD1B35" w:rsidP="00740FE1">
            <w:pPr>
              <w:pStyle w:val="Compact"/>
              <w:rPr>
                <w:lang w:val="es-CR"/>
              </w:rPr>
            </w:pPr>
            <w:r w:rsidRPr="00F91B45">
              <w:rPr>
                <w:lang w:val="es-CR"/>
              </w:rPr>
              <w:t>0</w:t>
            </w:r>
          </w:p>
        </w:tc>
      </w:tr>
      <w:tr w:rsidR="00FD1B35" w:rsidRPr="00F91B45" w14:paraId="51A617F8" w14:textId="77777777" w:rsidTr="0008707E">
        <w:tc>
          <w:tcPr>
            <w:tcW w:w="0" w:type="auto"/>
            <w:tcBorders>
              <w:top w:val="single" w:sz="4" w:space="0" w:color="auto"/>
              <w:left w:val="single" w:sz="4" w:space="0" w:color="auto"/>
              <w:bottom w:val="single" w:sz="4" w:space="0" w:color="auto"/>
              <w:right w:val="single" w:sz="4" w:space="0" w:color="auto"/>
            </w:tcBorders>
          </w:tcPr>
          <w:p w14:paraId="00355403" w14:textId="77777777" w:rsidR="00FD1B35" w:rsidRPr="00F91B45" w:rsidRDefault="00FD1B35" w:rsidP="00740FE1">
            <w:pPr>
              <w:pStyle w:val="Compact"/>
              <w:rPr>
                <w:lang w:val="es-CR"/>
              </w:rPr>
            </w:pPr>
            <w:r w:rsidRPr="00F91B45">
              <w:rPr>
                <w:lang w:val="es-CR"/>
              </w:rPr>
              <w:t>8</w:t>
            </w:r>
          </w:p>
        </w:tc>
        <w:tc>
          <w:tcPr>
            <w:tcW w:w="0" w:type="auto"/>
            <w:tcBorders>
              <w:top w:val="single" w:sz="4" w:space="0" w:color="auto"/>
              <w:left w:val="single" w:sz="4" w:space="0" w:color="auto"/>
              <w:bottom w:val="single" w:sz="4" w:space="0" w:color="auto"/>
              <w:right w:val="single" w:sz="4" w:space="0" w:color="auto"/>
            </w:tcBorders>
          </w:tcPr>
          <w:p w14:paraId="18E4AFBD"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836A56E"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3751E8C"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3F21A5A0"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08DBC31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1D774AF"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1A4540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838BDDA"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43D8334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83417E3"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1854B49" w14:textId="77777777" w:rsidR="00FD1B35" w:rsidRPr="00F91B45" w:rsidRDefault="00FD1B35" w:rsidP="00740FE1">
            <w:pPr>
              <w:pStyle w:val="Compact"/>
              <w:rPr>
                <w:lang w:val="es-CR"/>
              </w:rPr>
            </w:pPr>
            <w:r w:rsidRPr="00F91B45">
              <w:rPr>
                <w:lang w:val="es-CR"/>
              </w:rPr>
              <w:t>1</w:t>
            </w:r>
          </w:p>
        </w:tc>
      </w:tr>
      <w:tr w:rsidR="00FD1B35" w:rsidRPr="00F91B45" w14:paraId="6BCE2BDE" w14:textId="77777777" w:rsidTr="0008707E">
        <w:tc>
          <w:tcPr>
            <w:tcW w:w="0" w:type="auto"/>
            <w:tcBorders>
              <w:top w:val="single" w:sz="4" w:space="0" w:color="auto"/>
              <w:left w:val="single" w:sz="4" w:space="0" w:color="auto"/>
              <w:bottom w:val="single" w:sz="4" w:space="0" w:color="auto"/>
              <w:right w:val="single" w:sz="4" w:space="0" w:color="auto"/>
            </w:tcBorders>
          </w:tcPr>
          <w:p w14:paraId="6BF266DF" w14:textId="77777777" w:rsidR="00FD1B35" w:rsidRPr="00F91B45" w:rsidRDefault="00FD1B35" w:rsidP="00740FE1">
            <w:pPr>
              <w:pStyle w:val="Compact"/>
              <w:rPr>
                <w:lang w:val="es-CR"/>
              </w:rPr>
            </w:pPr>
            <w:r w:rsidRPr="00F91B45">
              <w:rPr>
                <w:lang w:val="es-CR"/>
              </w:rPr>
              <w:t>9</w:t>
            </w:r>
          </w:p>
        </w:tc>
        <w:tc>
          <w:tcPr>
            <w:tcW w:w="0" w:type="auto"/>
            <w:tcBorders>
              <w:top w:val="single" w:sz="4" w:space="0" w:color="auto"/>
              <w:left w:val="single" w:sz="4" w:space="0" w:color="auto"/>
              <w:bottom w:val="single" w:sz="4" w:space="0" w:color="auto"/>
              <w:right w:val="single" w:sz="4" w:space="0" w:color="auto"/>
            </w:tcBorders>
          </w:tcPr>
          <w:p w14:paraId="4D617AC9"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FB061F0"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1CAA03C4"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415F25EF"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7A3F1059"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60630DF5"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31B51EF"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5A23272C"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11A2ABAA" w14:textId="77777777" w:rsidR="00FD1B35" w:rsidRPr="00F91B45" w:rsidRDefault="00FD1B35" w:rsidP="00740FE1">
            <w:pPr>
              <w:pStyle w:val="Compact"/>
              <w:rPr>
                <w:lang w:val="es-CR"/>
              </w:rPr>
            </w:pPr>
            <w:r w:rsidRPr="00F91B45">
              <w:rPr>
                <w:lang w:val="es-CR"/>
              </w:rPr>
              <w:t>0</w:t>
            </w:r>
          </w:p>
        </w:tc>
        <w:tc>
          <w:tcPr>
            <w:tcW w:w="0" w:type="auto"/>
            <w:tcBorders>
              <w:top w:val="single" w:sz="4" w:space="0" w:color="auto"/>
              <w:left w:val="single" w:sz="4" w:space="0" w:color="auto"/>
              <w:bottom w:val="single" w:sz="4" w:space="0" w:color="auto"/>
              <w:right w:val="single" w:sz="4" w:space="0" w:color="auto"/>
            </w:tcBorders>
          </w:tcPr>
          <w:p w14:paraId="28A042B8" w14:textId="77777777" w:rsidR="00FD1B35" w:rsidRPr="00F91B45" w:rsidRDefault="00FD1B35" w:rsidP="00740FE1">
            <w:pPr>
              <w:pStyle w:val="Compact"/>
              <w:rPr>
                <w:lang w:val="es-CR"/>
              </w:rPr>
            </w:pPr>
            <w:r w:rsidRPr="00F91B45">
              <w:rPr>
                <w:lang w:val="es-CR"/>
              </w:rPr>
              <w:t>1</w:t>
            </w:r>
          </w:p>
        </w:tc>
        <w:tc>
          <w:tcPr>
            <w:tcW w:w="0" w:type="auto"/>
            <w:tcBorders>
              <w:top w:val="single" w:sz="4" w:space="0" w:color="auto"/>
              <w:left w:val="single" w:sz="4" w:space="0" w:color="auto"/>
              <w:bottom w:val="single" w:sz="4" w:space="0" w:color="auto"/>
              <w:right w:val="single" w:sz="4" w:space="0" w:color="auto"/>
            </w:tcBorders>
          </w:tcPr>
          <w:p w14:paraId="272C5BE5" w14:textId="77777777" w:rsidR="00FD1B35" w:rsidRPr="00F91B45" w:rsidRDefault="00FD1B35" w:rsidP="00740FE1">
            <w:pPr>
              <w:pStyle w:val="Compact"/>
              <w:rPr>
                <w:lang w:val="es-CR"/>
              </w:rPr>
            </w:pPr>
            <w:r w:rsidRPr="00F91B45">
              <w:rPr>
                <w:lang w:val="es-CR"/>
              </w:rPr>
              <w:t>1</w:t>
            </w:r>
          </w:p>
        </w:tc>
      </w:tr>
    </w:tbl>
    <w:p w14:paraId="5F75CF05" w14:textId="61FF3190" w:rsidR="00FD1B35" w:rsidRPr="00F91B45" w:rsidRDefault="00FD1B35" w:rsidP="00FD1B35">
      <w:pPr>
        <w:pStyle w:val="FirstParagraph"/>
        <w:rPr>
          <w:lang w:val="es-CR"/>
        </w:rPr>
      </w:pPr>
      <w:r w:rsidRPr="00F91B45">
        <w:rPr>
          <w:lang w:val="es-CR"/>
        </w:rPr>
        <w:t xml:space="preserve"> (BIN/7Seg):</w:t>
      </w:r>
    </w:p>
    <w:p w14:paraId="4593D7E5" w14:textId="77777777" w:rsidR="00FD1B35" w:rsidRPr="00F91B45" w:rsidRDefault="00FD1B35" w:rsidP="00FD1B35">
      <w:pPr>
        <w:pStyle w:val="Textoindependiente"/>
        <w:rPr>
          <w:lang w:val="es-CR"/>
        </w:rPr>
      </w:pPr>
      <w:r w:rsidRPr="00F91B45">
        <w:rPr>
          <w:lang w:val="es-CR"/>
        </w:rPr>
        <w:t xml:space="preserve">El circuito principal simplemente conecta todo el sistema. Ingresan los 8 bits al </w:t>
      </w:r>
      <w:proofErr w:type="gramStart"/>
      <w:r w:rsidRPr="00F91B45">
        <w:rPr>
          <w:lang w:val="es-CR"/>
        </w:rPr>
        <w:t>BIN:BCD</w:t>
      </w:r>
      <w:proofErr w:type="gramEnd"/>
      <w:r w:rsidRPr="00F91B45">
        <w:rPr>
          <w:lang w:val="es-CR"/>
        </w:rPr>
        <w:t xml:space="preserve">. Las tres salidas de 4 bits (Centenas, Decenas, Unidades) se conectan a tres decodificadores DECO_7Seg por separado. Finalmente junta las 7 señales de cada decodificador en buses individuales listos para los </w:t>
      </w:r>
      <w:proofErr w:type="spellStart"/>
      <w:r w:rsidRPr="00F91B45">
        <w:rPr>
          <w:lang w:val="es-CR"/>
        </w:rPr>
        <w:t>displays</w:t>
      </w:r>
      <w:proofErr w:type="spellEnd"/>
      <w:r w:rsidRPr="00F91B45">
        <w:rPr>
          <w:lang w:val="es-CR"/>
        </w:rPr>
        <w:t>. Como apunte, este circuito no tiene supresor de ceros a la izquierda, por lo que las centenas o decenas vacías encienden el número “0” (ejemplo: 7 se ve como “007”).</w:t>
      </w:r>
    </w:p>
    <w:p w14:paraId="53AB0FF4" w14:textId="77777777" w:rsidR="003479CB" w:rsidRPr="00F461A9" w:rsidRDefault="003479CB" w:rsidP="00F461A9"/>
    <w:sectPr w:rsidR="003479CB" w:rsidRPr="00F461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39"/>
    <w:rsid w:val="0008707E"/>
    <w:rsid w:val="00094766"/>
    <w:rsid w:val="000B457D"/>
    <w:rsid w:val="001028A8"/>
    <w:rsid w:val="00344EEE"/>
    <w:rsid w:val="003479CB"/>
    <w:rsid w:val="00361EDD"/>
    <w:rsid w:val="00435370"/>
    <w:rsid w:val="004411F4"/>
    <w:rsid w:val="00473C37"/>
    <w:rsid w:val="00660952"/>
    <w:rsid w:val="00832220"/>
    <w:rsid w:val="008D3718"/>
    <w:rsid w:val="008F7033"/>
    <w:rsid w:val="00A356AC"/>
    <w:rsid w:val="00BC1018"/>
    <w:rsid w:val="00CE5329"/>
    <w:rsid w:val="00D35624"/>
    <w:rsid w:val="00DA6239"/>
    <w:rsid w:val="00E213A9"/>
    <w:rsid w:val="00E96E31"/>
    <w:rsid w:val="00F461A9"/>
    <w:rsid w:val="00F91B45"/>
    <w:rsid w:val="00FD1B35"/>
    <w:rsid w:val="00FE0F0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39EA"/>
  <w15:chartTrackingRefBased/>
  <w15:docId w15:val="{70E900BB-FCBC-4E5D-B629-6B54DA50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220"/>
  </w:style>
  <w:style w:type="paragraph" w:styleId="Ttulo1">
    <w:name w:val="heading 1"/>
    <w:basedOn w:val="Normal"/>
    <w:next w:val="Normal"/>
    <w:link w:val="Ttulo1Car"/>
    <w:uiPriority w:val="9"/>
    <w:qFormat/>
    <w:rsid w:val="00DA6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6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62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62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62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62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62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62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62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2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62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62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62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62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62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62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62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6239"/>
    <w:rPr>
      <w:rFonts w:eastAsiaTheme="majorEastAsia" w:cstheme="majorBidi"/>
      <w:color w:val="272727" w:themeColor="text1" w:themeTint="D8"/>
    </w:rPr>
  </w:style>
  <w:style w:type="paragraph" w:styleId="Ttulo">
    <w:name w:val="Title"/>
    <w:basedOn w:val="Normal"/>
    <w:next w:val="Normal"/>
    <w:link w:val="TtuloCar"/>
    <w:uiPriority w:val="10"/>
    <w:qFormat/>
    <w:rsid w:val="00DA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2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62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62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6239"/>
    <w:pPr>
      <w:spacing w:before="160"/>
      <w:jc w:val="center"/>
    </w:pPr>
    <w:rPr>
      <w:i/>
      <w:iCs/>
      <w:color w:val="404040" w:themeColor="text1" w:themeTint="BF"/>
    </w:rPr>
  </w:style>
  <w:style w:type="character" w:customStyle="1" w:styleId="CitaCar">
    <w:name w:val="Cita Car"/>
    <w:basedOn w:val="Fuentedeprrafopredeter"/>
    <w:link w:val="Cita"/>
    <w:uiPriority w:val="29"/>
    <w:rsid w:val="00DA6239"/>
    <w:rPr>
      <w:i/>
      <w:iCs/>
      <w:color w:val="404040" w:themeColor="text1" w:themeTint="BF"/>
    </w:rPr>
  </w:style>
  <w:style w:type="paragraph" w:styleId="Prrafodelista">
    <w:name w:val="List Paragraph"/>
    <w:basedOn w:val="Normal"/>
    <w:uiPriority w:val="34"/>
    <w:qFormat/>
    <w:rsid w:val="00DA6239"/>
    <w:pPr>
      <w:ind w:left="720"/>
      <w:contextualSpacing/>
    </w:pPr>
  </w:style>
  <w:style w:type="character" w:styleId="nfasisintenso">
    <w:name w:val="Intense Emphasis"/>
    <w:basedOn w:val="Fuentedeprrafopredeter"/>
    <w:uiPriority w:val="21"/>
    <w:qFormat/>
    <w:rsid w:val="00DA6239"/>
    <w:rPr>
      <w:i/>
      <w:iCs/>
      <w:color w:val="0F4761" w:themeColor="accent1" w:themeShade="BF"/>
    </w:rPr>
  </w:style>
  <w:style w:type="paragraph" w:styleId="Citadestacada">
    <w:name w:val="Intense Quote"/>
    <w:basedOn w:val="Normal"/>
    <w:next w:val="Normal"/>
    <w:link w:val="CitadestacadaCar"/>
    <w:uiPriority w:val="30"/>
    <w:qFormat/>
    <w:rsid w:val="00DA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6239"/>
    <w:rPr>
      <w:i/>
      <w:iCs/>
      <w:color w:val="0F4761" w:themeColor="accent1" w:themeShade="BF"/>
    </w:rPr>
  </w:style>
  <w:style w:type="character" w:styleId="Referenciaintensa">
    <w:name w:val="Intense Reference"/>
    <w:basedOn w:val="Fuentedeprrafopredeter"/>
    <w:uiPriority w:val="32"/>
    <w:qFormat/>
    <w:rsid w:val="00DA6239"/>
    <w:rPr>
      <w:b/>
      <w:bCs/>
      <w:smallCaps/>
      <w:color w:val="0F4761" w:themeColor="accent1" w:themeShade="BF"/>
      <w:spacing w:val="5"/>
    </w:rPr>
  </w:style>
  <w:style w:type="paragraph" w:styleId="Textoindependiente">
    <w:name w:val="Body Text"/>
    <w:basedOn w:val="Normal"/>
    <w:link w:val="TextoindependienteCar"/>
    <w:qFormat/>
    <w:rsid w:val="00FD1B35"/>
    <w:pPr>
      <w:spacing w:before="180" w:after="180" w:line="240" w:lineRule="auto"/>
    </w:pPr>
    <w:rPr>
      <w:rFonts w:eastAsiaTheme="minorEastAsia"/>
      <w:kern w:val="0"/>
      <w:lang w:val="en-US" w:eastAsia="zh-CN"/>
      <w14:ligatures w14:val="none"/>
    </w:rPr>
  </w:style>
  <w:style w:type="character" w:customStyle="1" w:styleId="TextoindependienteCar">
    <w:name w:val="Texto independiente Car"/>
    <w:basedOn w:val="Fuentedeprrafopredeter"/>
    <w:link w:val="Textoindependiente"/>
    <w:rsid w:val="00FD1B35"/>
    <w:rPr>
      <w:rFonts w:eastAsiaTheme="minorEastAsia"/>
      <w:kern w:val="0"/>
      <w:lang w:val="en-US" w:eastAsia="zh-CN"/>
      <w14:ligatures w14:val="none"/>
    </w:rPr>
  </w:style>
  <w:style w:type="paragraph" w:customStyle="1" w:styleId="FirstParagraph">
    <w:name w:val="First Paragraph"/>
    <w:basedOn w:val="Textoindependiente"/>
    <w:next w:val="Textoindependiente"/>
    <w:qFormat/>
    <w:rsid w:val="00FD1B35"/>
  </w:style>
  <w:style w:type="paragraph" w:customStyle="1" w:styleId="Compact">
    <w:name w:val="Compact"/>
    <w:basedOn w:val="Textoindependiente"/>
    <w:qFormat/>
    <w:rsid w:val="00FD1B35"/>
    <w:pPr>
      <w:spacing w:before="36" w:after="36"/>
    </w:pPr>
  </w:style>
  <w:style w:type="table" w:customStyle="1" w:styleId="Table">
    <w:name w:val="Table"/>
    <w:semiHidden/>
    <w:unhideWhenUsed/>
    <w:qFormat/>
    <w:rsid w:val="00FD1B35"/>
    <w:pPr>
      <w:spacing w:after="200" w:line="240" w:lineRule="auto"/>
    </w:pPr>
    <w:rPr>
      <w:rFonts w:eastAsiaTheme="minorEastAsia"/>
      <w:kern w:val="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1040</Words>
  <Characters>5722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CHAVARRIA GONZALEZ</dc:creator>
  <cp:keywords/>
  <dc:description/>
  <cp:lastModifiedBy>JOHNNY CHAVARRIA GONZALEZ</cp:lastModifiedBy>
  <cp:revision>2</cp:revision>
  <dcterms:created xsi:type="dcterms:W3CDTF">2026-10-05T22:33:00Z</dcterms:created>
  <dcterms:modified xsi:type="dcterms:W3CDTF">2026-10-05T22:33:00Z</dcterms:modified>
</cp:coreProperties>
</file>