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https://cdigital.cun.edu.co/course/view.php?id=116387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*Material de clases*,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