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Creatividad y Pensamiento Innovador — Escuela de Ingenierías — primera clase 12/08/2026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Creatividad y Pensamiento Innovador — Escuela de Ingenierías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Creatividad y Pensamiento Innovador — Escuela de Ingenierías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54408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Miércoles,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12/08/2026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CREATIVIDAD Y PENSAMIENTO INNOVADOR]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CREATIVIDAD Y PENSAMIENTO INNOVADOR]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https://drive.google.com/drive/folders/1TPGCeqIsaCQsh4-n5sniy68EnE7HYOal?usp=sharing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26V04 - 54408 - Creatividad y Pensamiento Innovador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Las grabaciones están agrupadas en </w:t>
            </w:r>
            <w:r>
              <w:rPr>
                <w:rFonts w:ascii="Calibri" w:hAnsi="Calibri"/>
                <w:b/>
                <w:color w:val="2B2B2B"/>
                <w:sz w:val="20"/>
              </w:rPr>
              <w:t>una carpeta por asignatura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y dentro de ella encontrarás todas las sesiones del curso: de cada encuentro, el vídeo junto con su transcripción y el chat.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https://cdigital.cun.edu.co/course/view.php?id=115463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(Propuesta de Innovación · creatividad e inteligencia emocional)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