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busca la de tu grupo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https://drive.google.com/drive/folders/1TPGCeqIsaCQsh4-n5sniy68EnE7HYOal?usp=sharing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112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«26P04/26V04 - 54450/54466/54467 - Trabajo de Grado 3 -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25/08/2026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29/09/2026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Documento final de grado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(32%) - Documento final de grado.docx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(2%)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(2%)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(2%)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(2%)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(2%)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