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8: Diseño metodológico (propuesto)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Diseño metodológico (propuesto)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Enfoque, tipo, alcance.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 metodológico (propuesto)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 metodológico (propuesto)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*Diseño metodológico (propuesto)*.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8/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