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08: Experiencia creativa · análisis de datos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08 - Experiencia creativa · análisis de datos/Presentacion.pptx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08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Experiencia creativa · análisis de datos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Socialización del avance.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08 - Experiencia creativa · análisis de datos/Presentacion.pptx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Experiencia creativa · análisis de datos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Experiencia creativa · análisis de datos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08: *Experiencia creativa · análisis de datos*.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08 - Experiencia creativa · análisis de datos/Presentacion.pptx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