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11: Resumen, palabras clave UNESCO, conclusiones y referencias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11 - Resumen, palabras clave UNESCO, conclusiones y referencias/Presentacion.pptx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11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Resumen, palabras clave UNESCO, conclusiones y referencias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Culminación del artículo.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11 - Resumen, palabras clave UNESCO, conclusiones y referencias/Presentacion.pptx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Resumen, palabras clave UNESCO, conclusiones y referencias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Resumen, palabras clave UNESCO, conclusiones y referencias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11: *Resumen, palabras clave UNESCO, conclusiones y referencias*.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11 - Resumen, palabras clave UNESCO, conclusiones y referencias/Presentacion.pptx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