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12: Póster · evidencias · verificación antiplagio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Póster · evidencias · verificación antiplagio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U12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Alistamiento para sustentación.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Póster · evidencias · verificación antiplagio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Póster · evidencias · verificación antiplagio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*Póster · evidencias · verificación antiplagio*.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12/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