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 (EV05)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Proceso académico (artículo)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EV05 Proceso academico (articulo).docx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 (EXAM)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Sustentación ante jurados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03/11/2026 / 10/11/2026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EXAM Sustentacion ante jurados.docx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