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84.00000000000006" w:lineRule="auto"/>
        <w:rPr/>
      </w:pPr>
      <w:r w:rsidDel="00000000" w:rsidR="00000000" w:rsidRPr="00000000">
        <w:rPr>
          <w:rtl w:val="0"/>
        </w:rPr>
        <w:t xml:space="preserve">Entrenamiento Básico JS en codewars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begin"/>
        <w:instrText xml:space="preserve"> HYPERLINK "http://www.codewars.com/kata/571ec274b1c8d4a61c0000c8"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#1: create your first JS function helloWorld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"http://www.codewars.com/kata/571edd157e8954bab500032d"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#2: Basic data types--Number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"http://www.codewars.com/kata/571edea4b625edcb51000d8e"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#3: Basic data types--String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"http://www.codewars.com/kata/571effabb625ed9b0600107a"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#4: Basic data types--Array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"http://www.codewars.com/kata/571f1eb77e8954a812000837"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#5: Basic data types--Object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"http://www.codewars.com/kata/571f832f07363d295d001ba8"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#6: Basic data types--Boolean and conditional statements if..else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"http://www.codewars.com/kata/57202aefe8d6c514300001fd"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#7: if..else and ternary operator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"http://www.codewars.com/kata/572059afc2f4612825000d8a"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#8: Conditional statement--switch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"http://www.codewars.com/kata/57216d4bcdd71175d6000560"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#9: loop statement --while and do..while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"http://www.codewars.com/kata/5721a78c283129e416000999"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#10: loop statement --for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"http://www.codewars.com/kata/5721c189cdd71194c1000b9b"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#11: loop statement --break,continue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"http://www.codewars.com/kata/5722b3f0bd5583cf44001000"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#12: loop statement --for..in and for..of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"http://www.codewars.com/kata/5722fd3ab7162a3a4500031f"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#13: Number object and its properties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"http://www.codewars.com/kata/57238ceaef9008adc7000603"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#14: Methods of Number object--toString() and toLocaleString()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"http://www.codewars.com/kata/57256064856584bc47000611"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#15: Methods of Number object--toFixed(), toExponential() and toPrecision()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"http://www.codewars.com/kata/57274562c8dcebe77e001012"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#16: Methods of String object--slice(), substring() and substr()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"http://www.codewars.com/kata/57277a31e5e51450a4000010"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#17: Methods of String object--indexOf(), lastIndexOf() and search()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"http://www.codewars.com/kata/57280481e8118511f7000ffa"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#18: Methods of String object--concat() split() and its good friend join()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"http://www.codewars.com/kata/5728203b7fc662a4c4000ef3"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#19: Methods of String object--toUpperCase() toLowerCase() and replace()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"http://www.codewars.com/kata/57284d23e81185ae6200162a"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#20: Methods of String object--charAt() charCodeAt() and fromCharCode()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"http://www.codewars.com/kata/5729b103dd8bac11a900119e"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#21: Methods of String object--trim() and the string template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"http://www.codewars.com/kata/572ab0cfa3af384df7000ff8"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#22: Unlock new skills--Arrow function,spread operator and deconstruction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"http://www.codewars.com/kata/572af273a3af3836660014a1"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#23: methods of arrayObject---push(), pop(), shift() and unshift()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"http://www.codewars.com/kata/572cb264362806af46000793"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#24: methods of arrayObject---splice() and slice()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"http://www.codewars.com/kata/572df796914b5ba27c000c90"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#25: methods of arrayObject---reverse() and sort()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"http://www.codewars.com/kata/572fdeb4380bb703fc00002c"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#26: methods of arrayObject---map()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"http://www.codewars.com/kata/573023c81add650b84000429"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#27: methods of arrayObject---filter()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"http://www.codewars.com/kata/57308546bd9f0987c2000d07"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#28: methods of arrayObject---every() and some()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"http://www.codewars.com/kata/5731861d05d14d6f50000626"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#29: methods of arrayObject---concat() and join()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"http://www.codewars.com/kata/573156709a231dcec9000ee8"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#30: methods of arrayObject---reduce() and reduceRight()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"http://www.codewars.com/kata/5732b0351eb838d03300101d"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#31: methods of arrayObject---isArray() indexOf() and toString()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"http://www.codewars.com/kata/5732d3c9791aafb0e4001236"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#32: methods of Math---round() ceil() and floor()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"http://www.codewars.com/kata/5733d6c2d780e20173000baa"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#33: methods of Math---max() min() and abs()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"http://www.codewars.com/kata/5733f948d780e27df6000e33"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#34: methods of Math---pow() sqrt() and cbrt()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"http://www.codewars.com/kata/57353de879ccaeb9f8000564"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#35: methods of Math---log() and its family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"http://www.codewars.com/kata/5735956413c2054a680009ec"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#36: methods of Math---kata author's lover:random()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"http://www.codewars.com/kata/5735e39313c205fe39001173"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#37: Unlock new weapon---RegExp Object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"http://www.codewars.com/kata/573975d3ac3eec695b0013e0"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#38: Regular Expression--"^","$", "." and test()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"http://www.codewars.com/kata/573bca07dffc1aa693000139"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#39: Regular Expression--"?", "*", "+" and "{}"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"http://www.codewars.com/kata/573d11c48b97c0ad970002d4"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#40: Regular Expression--"|", "[]" and "()"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"http://www.codewars.com/kata/573e6831e3201f6a9b000971" </w:instrText>
        <w:fldChar w:fldCharType="separate"/>
      </w:r>
      <w:r w:rsidDel="00000000" w:rsidR="00000000" w:rsidRPr="00000000">
        <w:rPr>
          <w:sz w:val="23"/>
          <w:szCs w:val="23"/>
          <w:u w:val="single"/>
          <w:rtl w:val="0"/>
        </w:rPr>
        <w:t xml:space="preserve">#41: Regular Expression--"\"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84.00000000000006" w:lineRule="auto"/>
        <w:ind w:left="940" w:hanging="36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sz w:val="23"/>
            <w:szCs w:val="23"/>
            <w:u w:val="single"/>
            <w:rtl w:val="0"/>
          </w:rPr>
          <w:t xml:space="preserve">#42: Regular Expression--(?:), (?=) and (?!)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Entrenamiento ES6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https://www.codewars.com/collections/es6-4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fefe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dewars.com/kata/573fb9223f9793e485000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