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5E4" w:rsidRDefault="008518E5" w:rsidP="008518E5">
      <w:pPr>
        <w:pStyle w:val="Ttulo1"/>
        <w:spacing w:before="30" w:after="60"/>
      </w:pPr>
      <w:r>
        <w:t>JavaScript Basic</w:t>
      </w:r>
    </w:p>
    <w:p w:rsidR="000235E4" w:rsidRDefault="008518E5">
      <w:pPr>
        <w:pStyle w:val="Ttulo3"/>
        <w:spacing w:before="0" w:after="225"/>
      </w:pPr>
      <w:r>
        <w:t xml:space="preserve">Guía #2: </w:t>
      </w:r>
      <w:proofErr w:type="spellStart"/>
      <w:r>
        <w:t>Advanced</w:t>
      </w:r>
      <w:proofErr w:type="spellEnd"/>
      <w:r>
        <w:t xml:space="preserve"> JavaScript</w:t>
      </w:r>
    </w:p>
    <w:p w:rsidR="000235E4" w:rsidRDefault="008518E5" w:rsidP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0235E4" w:rsidRDefault="008518E5">
      <w:pPr>
        <w:pStyle w:val="Ttulo2"/>
        <w:spacing w:before="0" w:after="225"/>
      </w:pPr>
      <w:r>
        <w:t xml:space="preserve">1. Asignaciones por </w:t>
      </w:r>
      <w:proofErr w:type="spellStart"/>
      <w:r>
        <w:t>destructuración</w:t>
      </w:r>
      <w:proofErr w:type="spellEnd"/>
    </w:p>
    <w:p w:rsidR="000235E4" w:rsidRDefault="00E11526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5" style="width:0;height:1.5pt" o:hralign="center" o:hrstd="t" o:hr="t" fillcolor="#a0a0a0" stroked="f"/>
        </w:pict>
      </w:r>
      <w:r w:rsidR="008518E5">
        <w:t xml:space="preserve">Gracias a la </w:t>
      </w:r>
      <w:proofErr w:type="spellStart"/>
      <w:r w:rsidR="008518E5">
        <w:t>destructuración</w:t>
      </w:r>
      <w:proofErr w:type="spellEnd"/>
      <w:r w:rsidR="008518E5">
        <w:t xml:space="preserve"> es posible realizar la extracción de datos de estructuras como arreglos y objetos con una sintaxis equivalente a la construcción de las mismas.</w:t>
      </w:r>
    </w:p>
    <w:p w:rsidR="000235E4" w:rsidRDefault="008518E5">
      <w:pPr>
        <w:pStyle w:val="Ttulo3"/>
        <w:spacing w:before="0" w:after="225"/>
      </w:pPr>
      <w:r>
        <w:t xml:space="preserve">1.1 </w:t>
      </w:r>
      <w:proofErr w:type="spellStart"/>
      <w:r>
        <w:t>Destructuración</w:t>
      </w:r>
      <w:proofErr w:type="spellEnd"/>
      <w:r>
        <w:t xml:space="preserve"> de arreglos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Arya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"Bran", "Sansa"];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//forma tradicional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azhorAhai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[0];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cuervoTresOjos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[1];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esa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[2];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destructuración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azhorAhai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cuervoTresOjos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esa]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La </w:t>
      </w:r>
      <w:proofErr w:type="spellStart"/>
      <w:r>
        <w:t>destructuración</w:t>
      </w:r>
      <w:proofErr w:type="spellEnd"/>
      <w:r>
        <w:t xml:space="preserve"> no sólo funciona para ahorrar líneas de código…</w:t>
      </w:r>
    </w:p>
    <w:p w:rsidR="000235E4" w:rsidRDefault="008518E5">
      <w:pPr>
        <w:pStyle w:val="Ttulo3"/>
        <w:spacing w:before="0" w:after="225"/>
      </w:pPr>
      <w:r>
        <w:t>Ejercicio: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Escriba una función que permita intercambiar los valores de dos variables de tal forma que: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2;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b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//f(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Output: b = 2 &amp; a = 5</w:t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noProof/>
          <w:sz w:val="18"/>
          <w:szCs w:val="18"/>
          <w:shd w:val="clear" w:color="auto" w:fill="F8F8F8"/>
        </w:rPr>
        <w:drawing>
          <wp:inline distT="19050" distB="19050" distL="19050" distR="19050">
            <wp:extent cx="0" cy="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8518E5">
      <w:pPr>
        <w:pStyle w:val="Ttulo3"/>
        <w:spacing w:before="0" w:after="225"/>
      </w:pPr>
      <w:r>
        <w:t>Una posible solución: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swap(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temp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a;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a = b;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b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temp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retorno =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retorno;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 xml:space="preserve">Ahora si aprovechamos al máximo la </w:t>
      </w:r>
      <w:proofErr w:type="spellStart"/>
      <w:r>
        <w:t>destructuración</w:t>
      </w:r>
      <w:proofErr w:type="spellEnd"/>
      <w:r>
        <w:t>…</w:t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0235E4" w:rsidRDefault="008518E5">
      <w:pPr>
        <w:pStyle w:val="Ttulo3"/>
        <w:spacing w:before="0" w:after="225"/>
      </w:pPr>
      <w:r>
        <w:t>Una solución Full pros JavaScript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swap(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 =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b,a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]; //sin variable temporal y con múltiple retorno.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[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 = swap(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//Claramente siendo tan pros ya no haría falta la función swap.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rPr>
          <w:b/>
        </w:rPr>
        <w:lastRenderedPageBreak/>
        <w:t>Nota:</w:t>
      </w:r>
      <w:r>
        <w:t xml:space="preserve"> podemos ignorar elementos de un múltiple retorno [a,] = swap(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); sólo asignará a la variable a el primer retorno de la función.</w:t>
      </w:r>
    </w:p>
    <w:p w:rsidR="000235E4" w:rsidRDefault="008518E5">
      <w:pPr>
        <w:pStyle w:val="Ttulo3"/>
        <w:spacing w:before="0" w:after="225"/>
      </w:pPr>
      <w:r>
        <w:t xml:space="preserve">1.2 </w:t>
      </w:r>
      <w:proofErr w:type="spellStart"/>
      <w:r>
        <w:t>Destructuración</w:t>
      </w:r>
      <w:proofErr w:type="spellEnd"/>
      <w:r>
        <w:t xml:space="preserve"> de objetos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Básicamente como la de arreglos, pero con posibilidades más interesantes que permitirán adicionar semántica al código.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 continuación usaremos un fragmento del </w:t>
      </w:r>
      <w:proofErr w:type="spellStart"/>
      <w:r>
        <w:t>dataset</w:t>
      </w:r>
      <w:proofErr w:type="spellEnd"/>
      <w:r>
        <w:t xml:space="preserve"> de las casas de </w:t>
      </w:r>
      <w:hyperlink r:id="rId7">
        <w:proofErr w:type="spellStart"/>
        <w:r>
          <w:rPr>
            <w:color w:val="4183C4"/>
            <w:u w:val="single"/>
          </w:rPr>
          <w:t>westeros</w:t>
        </w:r>
        <w:proofErr w:type="spellEnd"/>
      </w:hyperlink>
      <w:r>
        <w:t xml:space="preserve"> para usar la </w:t>
      </w:r>
      <w:proofErr w:type="spellStart"/>
      <w:r>
        <w:t>destructuración</w:t>
      </w:r>
      <w:proofErr w:type="spellEnd"/>
      <w:r>
        <w:t xml:space="preserve"> de objetos: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royal: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Baratheon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noble: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"Blount","Buckwell","Byrch","Bywater","Chelsted","Chyttering","Cressey","Darke","Edgerton","Farring","Follard","Gaunt","Harte","Hayford","Langward","Mallery","Manning","Massey","Pyle","Rambton","Rollingford","Rosby","Rykker","Staunton","Stokeworth","Thorne","Wendwater"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narrowSea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Baratheon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Dragonstone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","Bar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Emmon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Celtigar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Sunglass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Velaryon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crackclawPoint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Boggs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Brune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Brownhollow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Brune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Dyre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Den", "Cave",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Crabb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"Hardy",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Pyne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other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Dargood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Darkwood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Hollard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Longwaters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exhiled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Targaryen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extinct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Blackfyre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Cargyll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Darklyn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great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startk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noble:[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"Ashwood","Bole","Bolton","Branch","Cassel","Cerwyn","Condon","Dustin","Flint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Flint's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Finger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","Flint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Widow's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Watch","Forrester","Glenmore","Holt","Hornwood","Ironsmith","Karstark","Lake","Lightfoot","Locke","Long","Manderly","Marsh","Mollen","Mormont","Moss","Overton","Poole","Reed","Ryswell","Slate","Stout","Umber","Waterman","Wells","Whitehill","Woods","Woolfield"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    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Supongamos que requerimos trabajar con propiedades separadas del objeto, en este caso queremos extraer las casas nobles del norte y de las tierras de la corona respectivamente: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}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North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",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",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0235E4" w:rsidRDefault="008518E5">
      <w:pPr>
        <w:pStyle w:val="Ttulo3"/>
        <w:spacing w:before="0" w:after="225"/>
      </w:pPr>
      <w:r>
        <w:t xml:space="preserve">Renombramiento mediante </w:t>
      </w:r>
      <w:proofErr w:type="spellStart"/>
      <w:r>
        <w:t>destructuración</w:t>
      </w:r>
      <w:proofErr w:type="spellEnd"/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supongamos que queremos usar nombres menos apropiados y más </w:t>
      </w:r>
      <w:proofErr w:type="spellStart"/>
      <w:r>
        <w:t>comúnes</w:t>
      </w:r>
      <w:proofErr w:type="spellEnd"/>
      <w:r>
        <w:t xml:space="preserve"> para los demás desarrolladores que trabajen en el proyecto: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northerners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southerners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}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North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",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northerners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",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southerners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color w:val="4183C4"/>
          <w:u w:val="single"/>
        </w:rPr>
      </w:pPr>
      <w:r>
        <w:t xml:space="preserve">Así mismo podremos usarlo dentro de ciclos </w:t>
      </w:r>
      <w:proofErr w:type="spellStart"/>
      <w:r>
        <w:t>for</w:t>
      </w:r>
      <w:proofErr w:type="spellEnd"/>
      <w:r>
        <w:t xml:space="preserve">, entre otras funcionalidades, para más información </w:t>
      </w:r>
      <w:r w:rsidR="00E11526">
        <w:t>clic</w:t>
      </w:r>
      <w:r>
        <w:t xml:space="preserve"> </w:t>
      </w:r>
      <w:hyperlink r:id="rId8" w:anchor="For_para_iteraciones_con_destructuring">
        <w:r>
          <w:rPr>
            <w:color w:val="4183C4"/>
            <w:u w:val="single"/>
          </w:rPr>
          <w:t>acá</w:t>
        </w:r>
      </w:hyperlink>
    </w:p>
    <w:p w:rsidR="000235E4" w:rsidRDefault="008518E5">
      <w:pPr>
        <w:pStyle w:val="Ttulo2"/>
        <w:spacing w:before="0" w:after="225"/>
      </w:pPr>
      <w:r>
        <w:t xml:space="preserve">2. Operadores de propagación (Spread </w:t>
      </w:r>
      <w:proofErr w:type="spellStart"/>
      <w:r>
        <w:t>Operators</w:t>
      </w:r>
      <w:proofErr w:type="spellEnd"/>
      <w:r>
        <w:t>)</w:t>
      </w:r>
    </w:p>
    <w:p w:rsidR="000235E4" w:rsidRDefault="00E11526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6" style="width:0;height:1.5pt" o:hralign="center" o:hrstd="t" o:hr="t" fillcolor="#a0a0a0" stroked="f"/>
        </w:pict>
      </w:r>
      <w:r w:rsidR="008518E5">
        <w:t>Nos permiten expandir expresiones que podrían esperar múltiples argumentos o elementos.</w:t>
      </w:r>
    </w:p>
    <w:p w:rsidR="000235E4" w:rsidRDefault="008518E5">
      <w:pPr>
        <w:pStyle w:val="Ttulo3"/>
        <w:spacing w:before="0" w:after="225"/>
      </w:pPr>
      <w:r>
        <w:t>2.1 Arreglos literales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Supongamos que tenemos el siguiente arreglo: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"Thor",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"El Capi"]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, y ahora queremos adicionar de la manera menos compleja el arreglo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guardianes = ["Peter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Quill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Gamora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Drax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el destructor",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Rocket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Groot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"]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gramStart"/>
      <w:r>
        <w:t>justo</w:t>
      </w:r>
      <w:proofErr w:type="gramEnd"/>
      <w:r>
        <w:t xml:space="preserve"> después de Thor. ¿Cómo lo harías?</w:t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11526" w:rsidRDefault="00E1152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bookmarkStart w:id="0" w:name="_GoBack"/>
      <w:bookmarkEnd w:id="0"/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lastRenderedPageBreak/>
        <w:t>Usemos operadores de propagación: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"Thor",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"El Capi"];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guardianes = ["Peter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Quill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Gamora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Drax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el destructor",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Rocket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Groot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[0],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[1], ...guardianes,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[2]];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Y sí, también podemos esto para pasar parámetros a una función o a la misma creación de un objeto.</w:t>
      </w:r>
    </w:p>
    <w:p w:rsidR="000235E4" w:rsidRDefault="008518E5">
      <w:pPr>
        <w:pStyle w:val="Ttulo2"/>
        <w:spacing w:before="0" w:after="225"/>
      </w:pPr>
      <w:r>
        <w:t>3. Operadores de filtro, mapeo, reducción e iteración</w:t>
      </w:r>
    </w:p>
    <w:p w:rsidR="000235E4" w:rsidRDefault="00E11526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7" style="width:0;height:1.5pt" o:hralign="center" o:hrstd="t" o:hr="t" fillcolor="#a0a0a0" stroked="f"/>
        </w:pict>
      </w:r>
      <w:r w:rsidR="008518E5">
        <w:t>A continuación hablaremos de métodos importantes para hacernos la vida más fácil con arreglos y objetos.</w:t>
      </w:r>
    </w:p>
    <w:p w:rsidR="000235E4" w:rsidRDefault="008518E5">
      <w:pPr>
        <w:pStyle w:val="Ttulo3"/>
        <w:spacing w:before="0" w:after="225"/>
        <w:rPr>
          <w:color w:val="4183C4"/>
          <w:u w:val="single"/>
        </w:rPr>
      </w:pPr>
      <w:r>
        <w:t xml:space="preserve">3.1 Método </w:t>
      </w:r>
      <w:hyperlink r:id="rId10">
        <w:proofErr w:type="spellStart"/>
        <w:proofErr w:type="gramStart"/>
        <w:r>
          <w:rPr>
            <w:color w:val="4183C4"/>
            <w:u w:val="single"/>
          </w:rPr>
          <w:t>filter</w:t>
        </w:r>
        <w:proofErr w:type="spellEnd"/>
        <w:r>
          <w:rPr>
            <w:color w:val="4183C4"/>
            <w:u w:val="single"/>
          </w:rPr>
          <w:t>(</w:t>
        </w:r>
        <w:proofErr w:type="gramEnd"/>
        <w:r>
          <w:rPr>
            <w:color w:val="4183C4"/>
            <w:u w:val="single"/>
          </w:rPr>
          <w:t>)</w:t>
        </w:r>
      </w:hyperlink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Con este método podremos crear un nuevo arreglo que contenga todos los elementos que cumplen con la condición implementada dentro del bloque.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guardianes = ["Peter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Quill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Gamora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Drax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el destructor",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Rocket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Groot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resultado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guardianes.filter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guardian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=&gt;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guardian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!=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Gamora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console.log(resultado);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hagamos algo de gente grande con el método </w:t>
      </w:r>
      <w:proofErr w:type="spellStart"/>
      <w:r>
        <w:t>filter</w:t>
      </w:r>
      <w:proofErr w:type="spellEnd"/>
      <w:r>
        <w:t xml:space="preserve">, desarrollemos una función que nos permita hacer búsqueda, en este caso para que se retorne un vengador que coincida con la </w:t>
      </w:r>
      <w:proofErr w:type="spellStart"/>
      <w:r>
        <w:t>query</w:t>
      </w:r>
      <w:proofErr w:type="spellEnd"/>
      <w:r>
        <w:t>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"Thor",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"El Capi"];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/**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*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* @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param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query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string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* @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param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elements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arreglo en donde vamos a buscar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*/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search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query,elements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//retornamos el arreglo resultante del filtro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elements.filter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(el)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//'el' es en el caso de un arreglo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a","b","c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"] un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string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//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String.indexOF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=&gt; https://developer.mozilla.org/es/docs/Web/JavaScript/Referencia/Objetos_globales/String/indexOf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el.toLowerCase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indexOf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query.toLowerCase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()) &gt; -1;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search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("o",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//Output: [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'Thor' ]</w:t>
      </w:r>
    </w:p>
    <w:p w:rsidR="000235E4" w:rsidRDefault="008518E5">
      <w:pPr>
        <w:pStyle w:val="Ttulo3"/>
        <w:spacing w:before="0" w:after="225"/>
        <w:rPr>
          <w:color w:val="4183C4"/>
          <w:u w:val="single"/>
        </w:rPr>
      </w:pPr>
      <w:r>
        <w:t xml:space="preserve">3.2 Método </w:t>
      </w:r>
      <w:hyperlink r:id="rId11">
        <w:proofErr w:type="spellStart"/>
        <w:proofErr w:type="gramStart"/>
        <w:r>
          <w:rPr>
            <w:color w:val="4183C4"/>
            <w:u w:val="single"/>
          </w:rPr>
          <w:t>map</w:t>
        </w:r>
        <w:proofErr w:type="spellEnd"/>
        <w:r>
          <w:rPr>
            <w:color w:val="4183C4"/>
            <w:u w:val="single"/>
          </w:rPr>
          <w:t>(</w:t>
        </w:r>
        <w:proofErr w:type="gramEnd"/>
        <w:r>
          <w:rPr>
            <w:color w:val="4183C4"/>
            <w:u w:val="single"/>
          </w:rPr>
          <w:t>)</w:t>
        </w:r>
      </w:hyperlink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método </w:t>
      </w:r>
      <w:proofErr w:type="spellStart"/>
      <w:r>
        <w:t>map</w:t>
      </w:r>
      <w:proofErr w:type="spellEnd"/>
      <w:r>
        <w:t xml:space="preserve"> retorna un arreglo con los resultados de la aplicación de la función provista a cada elemento.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nuestro propósito es realizar operaciones con cada elemento de un conjunto y obtener el resultado sin alterar el conjunto original, y es acá en donde entra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).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"Thor",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"El Capi"];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//vamos a crear a los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recargados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supaAvengers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avengers.map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`${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 recargado`;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supaAvengers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/* Output: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[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recargado',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'Thor recargado',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recargado',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'El Capi recargado' 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*/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otro ejemplo del mundo real, replanteemos un conjunto de datos recibidos de la forma: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{ id: 1234,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cperdio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{ id: 2345,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nontendio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{ id: 3456,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lagarro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{ id: 4567,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admin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orderedUsers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users.map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)=&gt;{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{};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[user.id]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user.username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</w:p>
    <w:p w:rsidR="000235E4" w:rsidRDefault="008518E5">
      <w:pPr>
        <w:pStyle w:val="Ttulo3"/>
        <w:spacing w:before="0" w:after="225"/>
        <w:rPr>
          <w:color w:val="4183C4"/>
          <w:u w:val="single"/>
        </w:rPr>
      </w:pPr>
      <w:r>
        <w:t xml:space="preserve">3.3 Método </w:t>
      </w:r>
      <w:hyperlink r:id="rId12">
        <w:proofErr w:type="gramStart"/>
        <w:r>
          <w:rPr>
            <w:color w:val="4183C4"/>
            <w:u w:val="single"/>
          </w:rPr>
          <w:t>reduce(</w:t>
        </w:r>
        <w:proofErr w:type="gramEnd"/>
        <w:r>
          <w:rPr>
            <w:color w:val="4183C4"/>
            <w:u w:val="single"/>
          </w:rPr>
          <w:t>)</w:t>
        </w:r>
      </w:hyperlink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método </w:t>
      </w:r>
      <w:proofErr w:type="gramStart"/>
      <w:r>
        <w:t>reduce(</w:t>
      </w:r>
      <w:proofErr w:type="gramEnd"/>
      <w:r>
        <w:t>) nos permite aplicar una función a un acumulador y los elementos del arreglo hasta reducirlo a un único valor.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 = [0,1,2,3,4].reduce(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valorAnterior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valorActual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indice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vector){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valorAnterior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valorActual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indice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console.log(vector);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valorAnterior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+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valorActual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console.log(r);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//Output: 10</w:t>
      </w:r>
    </w:p>
    <w:sectPr w:rsidR="000235E4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E4"/>
    <w:rsid w:val="000235E4"/>
    <w:rsid w:val="008518E5"/>
    <w:rsid w:val="00E1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82F13C-C51C-4EBB-A89D-13E6E3B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ia/Operadores/Destructuring_assignm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oiaf.westeros.org/index.php/Houses_of_Westeros" TargetMode="External"/><Relationship Id="rId12" Type="http://schemas.openxmlformats.org/officeDocument/2006/relationships/hyperlink" Target="https://developer.mozilla.org/es/docs/Web/JavaScript/Referencia/Objetos_globales/Array/redu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mozilla.org/es/docs/Web/JavaScript/Referencia/Objetos_globales/Array/map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eveloper.mozilla.org/es/docs/Web/JavaScript/Referencia/Objetos_globales/Array/filt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1316</Words>
  <Characters>7243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</cp:revision>
  <dcterms:created xsi:type="dcterms:W3CDTF">2020-07-21T01:15:00Z</dcterms:created>
  <dcterms:modified xsi:type="dcterms:W3CDTF">2020-07-21T04:11:00Z</dcterms:modified>
</cp:coreProperties>
</file>