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66" w:rsidRPr="00C40D05" w:rsidRDefault="007F3D66" w:rsidP="007F3D66">
      <w:pPr>
        <w:rPr>
          <w:b/>
          <w:sz w:val="28"/>
        </w:rPr>
      </w:pPr>
    </w:p>
    <w:p w:rsidR="007F3D66" w:rsidRPr="00C40D05" w:rsidRDefault="007F3D66" w:rsidP="007F3D66">
      <w:pPr>
        <w:rPr>
          <w:b/>
          <w:sz w:val="28"/>
        </w:rPr>
      </w:pPr>
      <w:r w:rsidRPr="00C40D05">
        <w:rPr>
          <w:b/>
          <w:sz w:val="28"/>
        </w:rPr>
        <w:t xml:space="preserve">Plataforma de Gestión de Tienda de Alquiler de Películas </w:t>
      </w:r>
    </w:p>
    <w:p w:rsidR="007F3D66" w:rsidRPr="00C40D05" w:rsidRDefault="007F3D66" w:rsidP="007F3D66">
      <w:pPr>
        <w:rPr>
          <w:b/>
          <w:sz w:val="28"/>
        </w:rPr>
      </w:pPr>
    </w:p>
    <w:p w:rsidR="007F3D66" w:rsidRPr="00C40D05" w:rsidRDefault="007F3D66" w:rsidP="007F3D66">
      <w:pPr>
        <w:rPr>
          <w:b/>
          <w:sz w:val="28"/>
        </w:rPr>
      </w:pPr>
      <w:proofErr w:type="spellStart"/>
      <w:r w:rsidRPr="00C40D05">
        <w:rPr>
          <w:b/>
          <w:sz w:val="28"/>
        </w:rPr>
        <w:t>Makro</w:t>
      </w:r>
      <w:proofErr w:type="spellEnd"/>
      <w:r w:rsidR="00C40D05">
        <w:rPr>
          <w:b/>
          <w:sz w:val="28"/>
        </w:rPr>
        <w:t xml:space="preserve"> </w:t>
      </w:r>
      <w:proofErr w:type="spellStart"/>
      <w:r w:rsidR="00C40D05">
        <w:rPr>
          <w:b/>
          <w:sz w:val="28"/>
        </w:rPr>
        <w:t>S</w:t>
      </w:r>
      <w:r w:rsidRPr="00C40D05">
        <w:rPr>
          <w:b/>
          <w:sz w:val="28"/>
        </w:rPr>
        <w:t>oft</w:t>
      </w:r>
      <w:proofErr w:type="spellEnd"/>
      <w:r w:rsidR="00C40D05">
        <w:rPr>
          <w:b/>
          <w:sz w:val="28"/>
        </w:rPr>
        <w:t xml:space="preserve"> </w:t>
      </w:r>
      <w:proofErr w:type="spellStart"/>
      <w:r w:rsidR="00C40D05">
        <w:rPr>
          <w:b/>
          <w:sz w:val="28"/>
        </w:rPr>
        <w:t>Ltda</w:t>
      </w:r>
      <w:proofErr w:type="spellEnd"/>
    </w:p>
    <w:p w:rsidR="007F3D66" w:rsidRPr="00C40D05" w:rsidRDefault="007F3D66" w:rsidP="007F3D66">
      <w:pPr>
        <w:rPr>
          <w:b/>
          <w:sz w:val="28"/>
        </w:rPr>
      </w:pPr>
      <w:r w:rsidRPr="00C40D05">
        <w:rPr>
          <w:b/>
          <w:sz w:val="28"/>
        </w:rPr>
        <w:t>15/01/2024</w:t>
      </w:r>
    </w:p>
    <w:p w:rsidR="007F3D66" w:rsidRPr="00C40D05" w:rsidRDefault="007F3D66" w:rsidP="007F3D66">
      <w:pPr>
        <w:rPr>
          <w:b/>
          <w:sz w:val="28"/>
        </w:rPr>
      </w:pPr>
      <w:r w:rsidRPr="00C40D05">
        <w:rPr>
          <w:b/>
          <w:sz w:val="28"/>
        </w:rPr>
        <w:t>Preparado por:</w:t>
      </w:r>
    </w:p>
    <w:p w:rsidR="007F3D66" w:rsidRPr="00C40D05" w:rsidRDefault="007F3D66" w:rsidP="007F3D66">
      <w:pPr>
        <w:rPr>
          <w:b/>
          <w:sz w:val="28"/>
        </w:rPr>
      </w:pPr>
      <w:r w:rsidRPr="00C40D05">
        <w:rPr>
          <w:b/>
          <w:sz w:val="28"/>
        </w:rPr>
        <w:t xml:space="preserve">Julian </w:t>
      </w:r>
      <w:r w:rsidR="00C40D05" w:rsidRPr="00C40D05">
        <w:rPr>
          <w:b/>
          <w:sz w:val="28"/>
        </w:rPr>
        <w:t>Andrés</w:t>
      </w:r>
      <w:r w:rsidRPr="00C40D05">
        <w:rPr>
          <w:b/>
          <w:sz w:val="28"/>
        </w:rPr>
        <w:t xml:space="preserve"> Castaño Espinosa</w:t>
      </w:r>
    </w:p>
    <w:p w:rsidR="007F3D66" w:rsidRPr="00C40D05" w:rsidRDefault="007F3D66" w:rsidP="007F3D66">
      <w:pPr>
        <w:rPr>
          <w:b/>
          <w:sz w:val="28"/>
        </w:rPr>
      </w:pPr>
      <w:r w:rsidRPr="00C40D05">
        <w:rPr>
          <w:b/>
          <w:sz w:val="28"/>
        </w:rPr>
        <w:t>Ingeniero de Software</w:t>
      </w: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Default="007F3D66" w:rsidP="007F3D66">
      <w:pPr>
        <w:rPr>
          <w:b/>
        </w:rPr>
      </w:pPr>
    </w:p>
    <w:p w:rsidR="007F3D66" w:rsidRPr="007F3D66" w:rsidRDefault="007F3D66" w:rsidP="007F3D66">
      <w:pPr>
        <w:rPr>
          <w:b/>
        </w:rPr>
      </w:pPr>
      <w:r w:rsidRPr="007F3D66">
        <w:rPr>
          <w:b/>
        </w:rPr>
        <w:lastRenderedPageBreak/>
        <w:t>Arquitectura de la Aplicación de Alquiler de Películas</w:t>
      </w:r>
    </w:p>
    <w:p w:rsidR="007F3D66" w:rsidRDefault="007F3D66" w:rsidP="007F3D66">
      <w:r w:rsidRPr="007F3D66">
        <w:t>La siguiente es una descripción de cómo podría estructurarse la arquitectura de una aplicación de gestión de tiendas de alquiler de películas:</w:t>
      </w:r>
    </w:p>
    <w:p w:rsidR="007F3D66" w:rsidRPr="007F3D66" w:rsidRDefault="007F3D66" w:rsidP="007F3D66">
      <w:pPr>
        <w:rPr>
          <w:b/>
        </w:rPr>
      </w:pPr>
      <w:proofErr w:type="spellStart"/>
      <w:r>
        <w:rPr>
          <w:b/>
        </w:rPr>
        <w:t>Frontend</w:t>
      </w:r>
      <w:proofErr w:type="spellEnd"/>
      <w:r>
        <w:rPr>
          <w:b/>
        </w:rPr>
        <w:t>:</w:t>
      </w:r>
    </w:p>
    <w:p w:rsidR="007F3D66" w:rsidRDefault="007F3D66" w:rsidP="007F3D66">
      <w:pPr>
        <w:pStyle w:val="Prrafodelista"/>
        <w:numPr>
          <w:ilvl w:val="0"/>
          <w:numId w:val="1"/>
        </w:numPr>
      </w:pPr>
      <w:r>
        <w:t>Incluye componentes como formularios de búsqueda de películas, detalles de película, historial de alquiler y opciones de autenticación.</w:t>
      </w:r>
    </w:p>
    <w:p w:rsidR="007F3D66" w:rsidRPr="007F3D66" w:rsidRDefault="007F3D66" w:rsidP="007F3D66">
      <w:pPr>
        <w:rPr>
          <w:b/>
        </w:rPr>
      </w:pPr>
      <w:proofErr w:type="spellStart"/>
      <w:r w:rsidRPr="007F3D66">
        <w:rPr>
          <w:b/>
        </w:rPr>
        <w:t>Backend</w:t>
      </w:r>
      <w:proofErr w:type="spellEnd"/>
      <w:r w:rsidRPr="007F3D66">
        <w:rPr>
          <w:b/>
        </w:rPr>
        <w:t>:</w:t>
      </w:r>
    </w:p>
    <w:p w:rsidR="007F3D66" w:rsidRDefault="007F3D66" w:rsidP="007F3D66">
      <w:pPr>
        <w:pStyle w:val="Prrafodelista"/>
        <w:numPr>
          <w:ilvl w:val="0"/>
          <w:numId w:val="1"/>
        </w:numPr>
      </w:pPr>
      <w:r>
        <w:t xml:space="preserve">Utiliza un </w:t>
      </w:r>
      <w:proofErr w:type="spellStart"/>
      <w:r>
        <w:t>framework</w:t>
      </w:r>
      <w:proofErr w:type="spellEnd"/>
      <w:r>
        <w:t xml:space="preserve"> web para gestionar rutas, controladores y vistas por ejemplo Django o </w:t>
      </w:r>
      <w:proofErr w:type="spellStart"/>
      <w:r>
        <w:t>Simphony</w:t>
      </w:r>
      <w:proofErr w:type="spellEnd"/>
      <w:r>
        <w:t>.</w:t>
      </w:r>
    </w:p>
    <w:p w:rsidR="007F3D66" w:rsidRDefault="007F3D66" w:rsidP="007F3D66">
      <w:pPr>
        <w:pStyle w:val="Prrafodelista"/>
        <w:numPr>
          <w:ilvl w:val="0"/>
          <w:numId w:val="1"/>
        </w:numPr>
      </w:pPr>
      <w:r>
        <w:t>Incluye las siguientes subcapas:</w:t>
      </w:r>
    </w:p>
    <w:p w:rsidR="007F3D66" w:rsidRDefault="007F3D66" w:rsidP="007F3D66">
      <w:pPr>
        <w:pStyle w:val="Prrafodelista"/>
        <w:numPr>
          <w:ilvl w:val="1"/>
          <w:numId w:val="1"/>
        </w:numPr>
      </w:pPr>
      <w:r>
        <w:t>Controladores: Procesan las solicitudes del cliente y gestionan la lógica de negocio.</w:t>
      </w:r>
    </w:p>
    <w:p w:rsidR="007F3D66" w:rsidRDefault="007F3D66" w:rsidP="007F3D66">
      <w:pPr>
        <w:pStyle w:val="Prrafodelista"/>
        <w:numPr>
          <w:ilvl w:val="1"/>
          <w:numId w:val="1"/>
        </w:numPr>
      </w:pPr>
      <w:r>
        <w:t>Modelos: Representan la estructura de la base de datos y gestionan la interacción con la misma.</w:t>
      </w:r>
    </w:p>
    <w:p w:rsidR="007F3D66" w:rsidRDefault="007F3D66" w:rsidP="007F3D66">
      <w:pPr>
        <w:pStyle w:val="Prrafodelista"/>
        <w:numPr>
          <w:ilvl w:val="1"/>
          <w:numId w:val="1"/>
        </w:numPr>
      </w:pPr>
      <w:r>
        <w:t>Servicios: Proporcionan funciones auxiliares, como cálculos de alquiler y generación de informes.</w:t>
      </w:r>
    </w:p>
    <w:p w:rsidR="007F3D66" w:rsidRDefault="007F3D66" w:rsidP="007F3D66">
      <w:pPr>
        <w:pStyle w:val="Prrafodelista"/>
        <w:numPr>
          <w:ilvl w:val="1"/>
          <w:numId w:val="1"/>
        </w:numPr>
      </w:pPr>
      <w:r>
        <w:t>Autenticación y Autorización: Controlan el acceso a funciones protegidas.</w:t>
      </w:r>
    </w:p>
    <w:p w:rsidR="007F3D66" w:rsidRDefault="007F3D66" w:rsidP="00E428A9">
      <w:pPr>
        <w:pStyle w:val="Prrafodelista"/>
        <w:ind w:left="1440"/>
      </w:pPr>
      <w:bookmarkStart w:id="0" w:name="_GoBack"/>
      <w:bookmarkEnd w:id="0"/>
    </w:p>
    <w:p w:rsidR="007F3D66" w:rsidRPr="007F3D66" w:rsidRDefault="007F3D66" w:rsidP="007F3D66">
      <w:pPr>
        <w:rPr>
          <w:b/>
        </w:rPr>
      </w:pPr>
      <w:r w:rsidRPr="007F3D66">
        <w:rPr>
          <w:b/>
        </w:rPr>
        <w:t xml:space="preserve">Base de Datos </w:t>
      </w:r>
    </w:p>
    <w:p w:rsidR="007F3D66" w:rsidRDefault="007F3D66" w:rsidP="007F3D66">
      <w:r>
        <w:t>Puede utilizar un sistema de gestión de bases de datos relacional para acceder a los datos.</w:t>
      </w:r>
    </w:p>
    <w:p w:rsidR="007F3D66" w:rsidRDefault="007F3D66" w:rsidP="007F3D66"/>
    <w:p w:rsidR="007F3D66" w:rsidRPr="007F3D66" w:rsidRDefault="007F3D66" w:rsidP="007F3D66">
      <w:pPr>
        <w:rPr>
          <w:b/>
        </w:rPr>
      </w:pPr>
      <w:r w:rsidRPr="007F3D66">
        <w:rPr>
          <w:b/>
        </w:rPr>
        <w:t>Servicio</w:t>
      </w:r>
      <w:r>
        <w:rPr>
          <w:b/>
        </w:rPr>
        <w:t xml:space="preserve"> de Almacenamiento de Imágenes:</w:t>
      </w:r>
    </w:p>
    <w:p w:rsidR="007F3D66" w:rsidRDefault="007F3D66" w:rsidP="007F3D66">
      <w:r>
        <w:t>Almacena imágenes de las películas para su visualización en la interfaz de usuario.</w:t>
      </w:r>
    </w:p>
    <w:p w:rsidR="007F3D66" w:rsidRDefault="007F3D66" w:rsidP="007F3D66">
      <w:r>
        <w:t>Puede ser un servicio en la nube.</w:t>
      </w:r>
    </w:p>
    <w:p w:rsidR="007F3D66" w:rsidRDefault="007F3D66" w:rsidP="007F3D66"/>
    <w:p w:rsidR="007F3D66" w:rsidRPr="007F3D66" w:rsidRDefault="007F3D66" w:rsidP="007F3D66">
      <w:pPr>
        <w:rPr>
          <w:b/>
        </w:rPr>
      </w:pPr>
      <w:r>
        <w:rPr>
          <w:b/>
        </w:rPr>
        <w:t>API REST:</w:t>
      </w:r>
    </w:p>
    <w:p w:rsidR="007F3D66" w:rsidRDefault="007F3D66" w:rsidP="007F3D66">
      <w:pPr>
        <w:pStyle w:val="Prrafodelista"/>
        <w:numPr>
          <w:ilvl w:val="0"/>
          <w:numId w:val="3"/>
        </w:numPr>
      </w:pPr>
      <w:r>
        <w:t>Proporciona una interfaz de programación de aplicaciones (API) basada en REST para la comunicación entre la UI y la capa de lógica de la aplicación.</w:t>
      </w:r>
    </w:p>
    <w:p w:rsidR="007F3D66" w:rsidRDefault="007F3D66" w:rsidP="007F3D66">
      <w:pPr>
        <w:pStyle w:val="Prrafodelista"/>
        <w:numPr>
          <w:ilvl w:val="0"/>
          <w:numId w:val="3"/>
        </w:numPr>
      </w:pPr>
      <w:r>
        <w:t>Los clientes envían solicitudes HTTP a través de la API para interactuar con la aplicación.</w:t>
      </w:r>
    </w:p>
    <w:p w:rsidR="007F3D66" w:rsidRDefault="007F3D66" w:rsidP="007F3D66"/>
    <w:p w:rsidR="007F3D66" w:rsidRPr="007F3D66" w:rsidRDefault="007F3D66" w:rsidP="007F3D66">
      <w:pPr>
        <w:rPr>
          <w:b/>
        </w:rPr>
      </w:pPr>
      <w:r w:rsidRPr="007F3D66">
        <w:rPr>
          <w:b/>
        </w:rPr>
        <w:t>Generación de Informes:</w:t>
      </w:r>
    </w:p>
    <w:p w:rsidR="007F3D66" w:rsidRDefault="007F3D66" w:rsidP="007F3D66">
      <w:pPr>
        <w:pStyle w:val="Prrafodelista"/>
        <w:numPr>
          <w:ilvl w:val="0"/>
          <w:numId w:val="4"/>
        </w:numPr>
      </w:pPr>
      <w:r>
        <w:t>Un módulo que crea informes sobre películas más alquiladas.</w:t>
      </w:r>
    </w:p>
    <w:p w:rsidR="007F3D66" w:rsidRDefault="007F3D66" w:rsidP="007F3D66">
      <w:pPr>
        <w:pStyle w:val="Prrafodelista"/>
        <w:numPr>
          <w:ilvl w:val="0"/>
          <w:numId w:val="4"/>
        </w:numPr>
      </w:pPr>
      <w:r>
        <w:t>Accede a la base de datos para recopilar datos y presenta informes en la UI.</w:t>
      </w:r>
    </w:p>
    <w:p w:rsidR="007F3D66" w:rsidRDefault="007F3D66" w:rsidP="007F3D66"/>
    <w:p w:rsidR="007F3D66" w:rsidRPr="00E428A9" w:rsidRDefault="007F3D66" w:rsidP="007F3D66">
      <w:pPr>
        <w:rPr>
          <w:b/>
        </w:rPr>
      </w:pPr>
      <w:r w:rsidRPr="007F3D66">
        <w:rPr>
          <w:b/>
        </w:rPr>
        <w:lastRenderedPageBreak/>
        <w:t>Seguridad:</w:t>
      </w:r>
    </w:p>
    <w:p w:rsidR="007F3D66" w:rsidRDefault="007F3D66" w:rsidP="007F3D66">
      <w:pPr>
        <w:pStyle w:val="Prrafodelista"/>
        <w:numPr>
          <w:ilvl w:val="0"/>
          <w:numId w:val="5"/>
        </w:numPr>
      </w:pPr>
      <w:r>
        <w:t>Incluye medidas de autenticación y autorización para proteger la aplicación.</w:t>
      </w:r>
    </w:p>
    <w:p w:rsidR="007F3D66" w:rsidRDefault="007F3D66" w:rsidP="007F3D66">
      <w:pPr>
        <w:pStyle w:val="Prrafodelista"/>
        <w:numPr>
          <w:ilvl w:val="0"/>
          <w:numId w:val="5"/>
        </w:numPr>
      </w:pPr>
      <w:r>
        <w:t xml:space="preserve">También puede integrar un sistema de gestión de </w:t>
      </w:r>
      <w:proofErr w:type="spellStart"/>
      <w:r>
        <w:t>tokens</w:t>
      </w:r>
      <w:proofErr w:type="spellEnd"/>
      <w:r>
        <w:t xml:space="preserve"> para la autenticación.</w:t>
      </w:r>
    </w:p>
    <w:p w:rsidR="007F3D66" w:rsidRDefault="007F3D66" w:rsidP="007F3D66">
      <w:pPr>
        <w:pStyle w:val="Prrafodelista"/>
      </w:pPr>
    </w:p>
    <w:p w:rsidR="007F3D66" w:rsidRPr="007F3D66" w:rsidRDefault="007F3D66" w:rsidP="007F3D66">
      <w:pPr>
        <w:rPr>
          <w:b/>
        </w:rPr>
      </w:pPr>
      <w:r>
        <w:rPr>
          <w:b/>
        </w:rPr>
        <w:t>Despliegue:</w:t>
      </w:r>
    </w:p>
    <w:p w:rsidR="007F3D66" w:rsidRDefault="007F3D66" w:rsidP="007F3D66">
      <w:r>
        <w:t>Puede utilizar herramientas de orquestación para facilitar el despliegue y la escalabilidad.</w:t>
      </w:r>
    </w:p>
    <w:p w:rsidR="007F3D66" w:rsidRDefault="007F3D66" w:rsidP="007F3D66"/>
    <w:p w:rsidR="007F3D66" w:rsidRPr="007F3D66" w:rsidRDefault="007F3D66" w:rsidP="007F3D66">
      <w:pPr>
        <w:rPr>
          <w:b/>
        </w:rPr>
      </w:pPr>
      <w:r w:rsidRPr="007F3D66">
        <w:rPr>
          <w:b/>
        </w:rPr>
        <w:t>Gestión de Versiones y Control de Cambios:</w:t>
      </w:r>
    </w:p>
    <w:p w:rsidR="007F3D66" w:rsidRDefault="007F3D66" w:rsidP="007F3D66">
      <w:r>
        <w:t>Utiliza un sistema de control de versiones para rastrear cambios en el código fuente.</w:t>
      </w:r>
    </w:p>
    <w:p w:rsidR="007F3D66" w:rsidRDefault="007F3D66" w:rsidP="007F3D66"/>
    <w:p w:rsidR="007F3D66" w:rsidRPr="007F3D66" w:rsidRDefault="007F3D66" w:rsidP="007F3D66">
      <w:pPr>
        <w:rPr>
          <w:b/>
        </w:rPr>
      </w:pPr>
      <w:r w:rsidRPr="007F3D66">
        <w:rPr>
          <w:b/>
        </w:rPr>
        <w:t>Servicio de Alquiler de Películas:</w:t>
      </w:r>
    </w:p>
    <w:p w:rsidR="007F3D66" w:rsidRDefault="007F3D66" w:rsidP="007F3D66">
      <w:r>
        <w:t>Contiene la lógica de alquiler de películas, incluyendo la gestión de disponibilidad y tarifas.</w:t>
      </w:r>
    </w:p>
    <w:p w:rsidR="007F3D66" w:rsidRDefault="007F3D66" w:rsidP="007F3D66"/>
    <w:p w:rsidR="007F3D66" w:rsidRPr="007F3D66" w:rsidRDefault="007F3D66" w:rsidP="007F3D66">
      <w:pPr>
        <w:rPr>
          <w:b/>
        </w:rPr>
      </w:pPr>
      <w:r w:rsidRPr="007F3D66">
        <w:rPr>
          <w:b/>
        </w:rPr>
        <w:t>Notificaciones:</w:t>
      </w:r>
    </w:p>
    <w:p w:rsidR="007F3D66" w:rsidRDefault="007F3D66" w:rsidP="007F3D66">
      <w:r>
        <w:t>Puede enviar recordatorios a los clientes sobre la devolución de películas alquiladas.</w:t>
      </w:r>
    </w:p>
    <w:p w:rsidR="0059465D" w:rsidRDefault="0059465D" w:rsidP="007F3D66"/>
    <w:sectPr w:rsidR="00594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586B"/>
    <w:multiLevelType w:val="hybridMultilevel"/>
    <w:tmpl w:val="CC1011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050DA"/>
    <w:multiLevelType w:val="hybridMultilevel"/>
    <w:tmpl w:val="E348E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45CD4"/>
    <w:multiLevelType w:val="hybridMultilevel"/>
    <w:tmpl w:val="EC68F8B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EB31A6"/>
    <w:multiLevelType w:val="hybridMultilevel"/>
    <w:tmpl w:val="E44E27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A6836"/>
    <w:multiLevelType w:val="hybridMultilevel"/>
    <w:tmpl w:val="3B0EE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66"/>
    <w:rsid w:val="0059465D"/>
    <w:rsid w:val="007F3D66"/>
    <w:rsid w:val="00C40D05"/>
    <w:rsid w:val="00E376A1"/>
    <w:rsid w:val="00E4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B2748-B46F-4B82-940F-AD49D511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Castano</dc:creator>
  <cp:keywords/>
  <dc:description/>
  <cp:lastModifiedBy>Julian Castano</cp:lastModifiedBy>
  <cp:revision>3</cp:revision>
  <dcterms:created xsi:type="dcterms:W3CDTF">2024-01-15T17:47:00Z</dcterms:created>
  <dcterms:modified xsi:type="dcterms:W3CDTF">2024-01-15T20:27:00Z</dcterms:modified>
</cp:coreProperties>
</file>