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artefacto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artefactos.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el sistema de la clinica,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el sistema de la clinica.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encuadre tiene cuatro movimientos y conviene hacerlos en este orden.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el diagrama es justamente lo que hace barato ese cambio, y que cuando cambie, se actualiza y se anota el motivo, y ese registro es parte de lo que se evalua.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mapa de dominio en Mermaid: la sintaxis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