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wireframe, un mockup y un prototipo no son tres nombres elegantes...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wireframe, un mockup y un prototipo no son tres nombres elegantes...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Los principios de usabilidad no son gusto ni estetica, son reglas...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principios de usabilidad no son gusto ni estetica, son reglas...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interfaz no se inventa: se deriva de los artefactos que el equipo ya...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Una interfaz se puede evaluar sin programarla, y esa es una de las...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Una interfaz se puede evaluar sin programarla, y esa es una de las...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mapa de navegacion del prototipo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La tabla de anotaciones del wireframe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Diseño de interfaces.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