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14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Preparacion de la presentacion final · Sustentacion de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guion de sustentacion, juego de datos de demostracion sembrado y ensayo cronometrado dentro de la ventana de 5 a 8 minutos.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nota del Proyecto Integrador no se define solo por el codigo sino por lo que el jurado alcance a ver en 5 a 8 minutos, y una demo que falla borra tres meses de trabajo bien hecho.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cumple los requisitos tecnicos (POO, colecciones, interfaz grafica, manejo de errores y persistencia); hoy lo que se construye es la evidencia de que todo eso funciona junto y en vivo.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guion, los datos sembrados y el video de respaldo son artefactos reales del oficio: en la industria a esto se le llama preparar el demo day, y se hace exactamente igual.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equipo llega con su VetCare compilando y corriendo, con las funciones de registrar dueno y mascota, agendar cita, buscar por ID y guardar en archivo ya terminadas.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carpeta datos del proyecto puede estar vacia o con basura de las pruebas de la clase pasada; el chequeo pre-vuelo debe detectarlo antes del primer ensayo.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salon tiene videobeam y un solo cable: cada equipo dispone de 8 minutos de reloj y una unica oportunidad de conectar, igual que el dia de la sustentacion.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Escriban el guion de la sustentacion en una tabla de cinco bloques con tres columnas: bloque, responsable y minutos planeados; el total debe sumar entre 5 y 7 minutos, dejando margen, y la demo en vivo debe ocupar por lo menos la mitad.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Ejecuten el sembrador de datos de demostracion para dejar datos_demo con duenos.csv, mascotas.csv y citas.csv, y corran el chequeo pre-vuelo hasta que las tres lineas salgan en [OK] con filas mayores que cero.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Hagan el ensayo numero uno con el cronometro del programa: cada integrante habla su bloque completo de pie, y al final anoten tiempo real contra tiempo planeado de cada bloque en la planilla.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Graben el plan B: un video de dos a tres minutos con la ruta feliz completa (registrar dueno, registrar mascota, agendar cita, buscar por ID, cerrar y volver a abrir mostrando que los datos siguen ahi) y exporten seis capturas de pantalla de esos mismos momentos.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Intercambien con otro equipo una ronda de cinco preguntas de jurado, ajusten el guion con lo que fallo, hagan el ensayo numero dos y suban a ExamLab el guion, la planilla de tiempos de los dos ensayos y el video de respaldo.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Guion de sustentacion con bloques, responsable y minutos, mas la planilla de tiempos de dos ensayos y el video de respaldo de la ruta feliz,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guion escrito reparte los cinco bloques entre todos los integrantes, con responsable y minutos, y ningun integrante queda sin intervencion.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chequeo pre-vuelo devuelve [OK] en los tres archivos de datos_demo y la aplicacion arranca mostrando informacion, nunca una lista vacia.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dos ensayos quedan cronometrados y el segundo cae entre 5 y 8 minutos, con la demo en vivo ocupando al menos la mitad del tiempo.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plan B verificado: video de la ruta feliz reproducible sin internet y seis capturas exportadas en la carpeta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computador no enciende cinco minutos antes de sustentar, ¿que muestra el equipo y quien lo tiene a la mano?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¿Cual es la primera pantalla que ve el jurado y que informacion tiene: hay datos, o una tabla vacia que parece un programa que no sirve?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jurado pregunta 'donde esta la herencia en su proyecto', ¿en cuantos segundos pueden tener ese archivo en pantalla y quien responde?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