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1 - POO colecciones e interfaces GUI.docx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