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6 — Seguridad en la nube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hardcodear API keys en el Dockerfile?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un control frente a spoofing de API.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least privilege?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