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deja de vivir en un arreglo de tamano fijo y pasa a un ArrayList&lt;Mascota&gt; que crece con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puede tener un tope de pacientes escrito a mano en el codigo, y toda la persistencia en CSV de las clases finales va a leer y escribir exactamente esta lista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requisito tecnico del PI pide colecciones de Java, y ArrayList es la coleccion base sobre la que despues montaremos la cola de la sala de espera, el HashMap de expedientes y la tabla de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la lista dentro de RegistroMascotas es lo que permitira cambiar la interfaz de consola por una ventana grafica sin reescribir la logica del negocio.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transcribio seis fichas de papel: M-001 Firulais canino 4 anios de Ana Gomez, M-002 Michi felino 2 anios de Luis Perez, M-003 Rocky canino 9 anios de Ana Gomez, M-004 Nieve felino 1 ano de Sara Diaz, M-005 Toby canino 11 anios de Sara Diaz y una ficha repetida de M-001.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codigo de partida es un Mascota[3] que ya no admite mas fichas y lanza ArrayIndexOutOfBoundsException al guardar la cuarta.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archivos ni base de datos todavia: todo vive en memoria durante la ejecucion, y al cerrar el programa los datos se pierden (eso se resuelve en las clases de persistencia).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NetBeans el proyecto Java Application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las clases Mascota y RegistroMascotas y un menu de consola que agrega, lista, busca por ID y elimina mascotas,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acepta mas de tres mascotas sin declarar ningun tamano fijo y size() refleja el numero real de fichas activas.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intentar agregar un ID ya existente el programa lo rechaza con mensaje claro y no aumenta el tamano de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buscarPorId devuelve la mascota correcta cuando existe y maneja el caso de no encontrada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eliminacion masiva por edad se hace con Iterator o removeIf y el programa termina sin ConcurrentModificationException.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lista imprime algo como vetcare.Mascota@6d06d69c, que metodo heredado de Object le esta faltando a la clase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recorrido llega a la ultima ficha y truena con IndexOutOfBoundsException, revise la condicion del for: el ultimo indice valido es igual a size() o es size() menos uno?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una mascota justo dentro de un for-each y aparece ConcurrentModificationException, quien deberia estar autorizado para sacar el elemento: la lista o el objeto que la esta recorriendo?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convierte el registro de mascotas de VetCare en un ArrayList&lt;Mascota&gt; encapsulado que agrega sin duplicar IDs, lista, busca, elimina y depura por edad con Iterator, y entrega el menu de consola completo.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`RegistroMascotas`: una lista que crece con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Listar con `for` indexado y buscar con `for-each`.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Eliminar una ficha y depurar el registro sin romperlo.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de estos fragmentos revienta en tiempo de ejecucion?.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Proyecto en ZIP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 del proyecto: menu de consola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¿por que abandonamos el arreglo?.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