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2 · Ciclos de vida del software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VetCare, cual es el artefacto que debe producir la fase de requisitos para poder decir que la fase quedo cerrada?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diagrama de clases del sistema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La lista numerada de RF y RNF revisada y aprobada por Huellitas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La base de datos creada con las tablas de pacientes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manual de usuario del modulo de citas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El equipo entrega el modulo de pacientes, luego el de citas y luego el de reportes, y nunca vuelve a tocar lo ya entregado. Como se llama eso?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Iterativo puro, porque hay varias entregas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Incremental, pero no iterativo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Cascada pura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Mantenimiento evolutivo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Cual afirmacion describe correctamente la diferencia entre proyecto y producto en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Son sinonimos: cuando se entrega el sistema terminan los dos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producto es el cronograma y el proyecto es el software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proyecto es el esfuerzo temporal que se cierra al entregar; el producto es el sistema que sigue vivo y evolucionando en Huellitas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proyecto solo existe si hay contrato firmado; si no, solo hay producto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Huellitas pide un tablero de metricas que nunca ha visto y sobre el cual no sabe que indicadores quiere. Que recorrido conviene para esa parte del sistema?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Una sola pasada lineal, cerrando requisitos al inicio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Ciclos cortos con prototipos que la clinica pueda ver y corregir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Saltarse el diseno y construir directamente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Dejarlo para mantenimiento y no analizarlo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Un ciclo de vida iterativo elimina la fase de requisitos, porque los requisitos se van descubriendo mientras se programa.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En un recorrido lineal y en uno en ciclos las fases del ciclo de vida son basicamente las mismas; lo que cambia es cuantas veces se recorren y cuanto sistema entra en cada vuelta.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Diga en que fases del ciclo de vida se ubica Seminario de Sistemas y en cuales Programacion II, y nombre un artefacto concreto de VetCare que entrega cada una.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Tres meses despues de entregado VetCare, Huellitas pide registrar vacunacion a domicilio. En que fase del ciclo de vida cae esa solicitud y que se debe hacer antes de tocar el sistema?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