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se modelaron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CI/CD sin tarjeta</w:t>
      </w:r>
    </w:p>
    <w:p>
      <w:pPr>
        <w:pStyle w:val="ListNumber"/>
      </w:pPr>
      <w:r>
        <w:rPr>
          <w:b w:val="0"/>
          <w:color w:val="4A4A49"/>
          <w:sz w:val="22"/>
        </w:rPr>
        <w:t>YAML mínimo</w:t>
      </w:r>
    </w:p>
    <w:p>
      <w:pPr>
        <w:pStyle w:val="ListNumber"/>
      </w:pPr>
      <w:r>
        <w:rPr>
          <w:b w:val="0"/>
          <w:color w:val="4A4A49"/>
          <w:sz w:val="22"/>
        </w:rPr>
        <w:t>Monitoreo y optimización</w:t>
      </w:r>
    </w:p>
    <w:p>
      <w:pPr>
        <w:pStyle w:val="ListNumber"/>
      </w:pPr>
      <w:r>
        <w:rPr>
          <w:b w:val="0"/>
          <w:color w:val="4A4A49"/>
          <w:sz w:val="22"/>
        </w:rPr>
        <w:t>.github/workflows/ci.yml — CI real, no un echo</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8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escriba en la pregunta 7 el contenido completo del ci.yml con disparadores, entorno y los pasos de construccion, prueba y despliegue simulado, usando la imagen y el puerto del Dockerfile del Corte 1; verifique que ningun secreto quede escrito en claro dentro del YAML.</w:t>
      </w:r>
    </w:p>
    <w:p>
      <w:pPr>
        <w:pStyle w:val="ListNumber"/>
      </w:pPr>
      <w:r>
        <w:rPr>
          <w:b w:val="0"/>
          <w:color w:val="4A4A49"/>
          <w:sz w:val="22"/>
        </w:rPr>
        <w:t>Paso 2: explique en la pregunta 8 que se compila o instala, que se ejecuta en la prueba y con que condicion el pipeline debe fallar; hagase la prueba mental de que error tendria que introducir para que el check salga rojo, y si no encuentra ninguno, su pipeline todavia no valida nada.</w:t>
      </w:r>
    </w:p>
    <w:p>
      <w:pPr>
        <w:pStyle w:val="ListNumber"/>
      </w:pPr>
      <w:r>
        <w:rPr>
          <w:b w:val="0"/>
          <w:color w:val="4A4A49"/>
          <w:sz w:val="22"/>
        </w:rPr>
        <w:t>Paso 3: distinga en la pregunta 9 que valida CI y que hace CD, ubique cual de los dos construyo y diga que le faltaria para CD real; reconocer que su pipeline llega hasta «listo para desplegar» suma puntos, afirmar que ya tiene CD los resta.</w:t>
      </w:r>
    </w:p>
    <w:p>
      <w:pPr>
        <w:pStyle w:val="ListNumber"/>
      </w:pPr>
      <w:r>
        <w:rPr>
          <w:b w:val="0"/>
          <w:color w:val="4A4A49"/>
          <w:sz w:val="22"/>
        </w:rPr>
        <w:t>Paso 4: liste en la pregunta 10 entre 4 y 6 senales con su umbral, atadas a operaciones de su dominio, y verifique que al menos una sea un registro y no una metrica numerica; una senal sin umbral no sirve para operar y no suma.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GitHub Actions · Google Docs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