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13 · Diseño de interfaces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Quedan listas las pantallas de Registrar mascota y Buscar expediente de VetCare, anotadas y conectadas en un prototipo navegable.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Un archivo de Figma o Penpot con las dos pantallas anotadas y minimo tres transiciones navegables, mas la hoja de anotaciones que amarra cada campo a un RF y a un atributo del diccionario de datos,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Figma o Penpot · Excalidraw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13 - Diseño de interfaces/Presentacion.pptx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wireframe, un mockup y un prototipo no son tres nombres elegantes...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Un wireframe, un mockup y un prototipo no son tres nombres elegantes...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Los principios de usabilidad no son gusto ni estetica, son reglas...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Los principios de usabilidad no son gusto ni estetica, son reglas...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Una pantalla suelta no sirve para nada; lo que se diseña es un flujo de...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Una pantalla suelta no sirve para nada; lo que se diseña es un flujo de...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interfaz no se inventa: se deriva de los artefactos que el equipo ya...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La interfaz no se inventa: se deriva de los artefactos que el equipo ya...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Una interfaz se puede evaluar sin programarla, y esa es una de las...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Una interfaz se puede evaluar sin programarla, y esa es una de las...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dibuja en vivo el wireframe de Registrar mascota en Penpot, le pone tres anotaciones numeradas y lo conecta con Buscar expediente para que la clase vea en la misma pantalla la diferencia entre wireframe, mockup y prototipo.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Quedan listas las pantallas de Registrar mascota y Buscar expediente de VetCare, anotadas y conectadas en un prototipo navegable.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dibuja en vivo el wireframe de Registrar mascota en Penpot, le pone tres anotaciones numeradas y lo conecta con Buscar expediente para que la clase vea en la misma pantalla la diferencia entre wireframe, mockup y prototipo.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13/Plantillas/Wireframes-Anotados-VetCare.md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1. En Excalidraw o en papel, dibujen el wireframe en gris de la pantalla Registrar mascota de VetCare, sin colores ni logos, ubicando bloque de dueño, bloque de datos de la mascota y zona de accion; el wireframe debe caber en una sola vista sin scroll y no puede tener mas de nueve campos.</w:t>
      </w:r>
    </w:p>
    <w:p>
      <w:pPr>
        <w:pStyle w:val="ListNumber"/>
      </w:pPr>
      <w:r>
        <w:rPr>
          <w:b w:val="0"/>
          <w:color w:val="4A4A49"/>
          <w:sz w:val="22"/>
        </w:rPr>
        <w:t>Paso 2. Numeren de uno a seis los elementos criticos del wireframe y llenen la tabla de anotaciones indicando para cada numero el atributo del diccionario de datos que lo respalda, el RF que lo exige y si es obligatorio u opcional; si un elemento no tiene RF, borrenlo o creen el requisito y dejenlo escrito.</w:t>
      </w:r>
    </w:p>
    <w:p>
      <w:pPr>
        <w:pStyle w:val="ListNumber"/>
      </w:pPr>
      <w:r>
        <w:rPr>
          <w:b w:val="0"/>
          <w:color w:val="4A4A49"/>
          <w:sz w:val="22"/>
        </w:rPr>
        <w:t>Paso 3. Diseñen la pantalla Buscar expediente resolviendo explicitamente el caso de resultados multiples: definan los tres criterios de busqueda, las columnas de la lista de resultados que permiten desambiguar y el mensaje exacto que se muestra cuando no hay ningun resultado.</w:t>
      </w:r>
    </w:p>
    <w:p>
      <w:pPr>
        <w:pStyle w:val="ListNumber"/>
      </w:pPr>
      <w:r>
        <w:rPr>
          <w:b w:val="0"/>
          <w:color w:val="4A4A49"/>
          <w:sz w:val="22"/>
        </w:rPr>
        <w:t>Paso 4. Pasen las dos pantallas a Figma o Penpot como mockup y conecten minimo tres transiciones navegables: Registrar mascota hacia la confirmacion con codigo, confirmacion hacia Buscar expediente, y un resultado de la lista hacia la ficha del paciente; escriban al lado de cada transicion que principio de usabilidad estan cumpliendo.</w:t>
      </w:r>
    </w:p>
    <w:p>
      <w:pPr>
        <w:pStyle w:val="ListNumber"/>
      </w:pPr>
      <w:r>
        <w:rPr>
          <w:b w:val="0"/>
          <w:color w:val="4A4A49"/>
          <w:sz w:val="22"/>
        </w:rPr>
        <w:t>Paso 5. Hagan prueba de pasillo con otro compañero, denle la tarea registrar la mascota Luna de la señora Perez y encontrar su ficha, no le expliquen nada, cronometren, cuenten clics y anoten los dos puntos donde dudo; escriban abajo los dos cambios concretos que haran al diseño por lo observado.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archivo de Figma o Penpot con las dos pantallas anotadas y minimo tres transiciones navegables, mas la hoja de anotaciones que amarra cada campo a un RF y a un atributo del diccionario de datos,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13/Quiz Clase 13 -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Quedan listas las pantallas de Registrar mascota y Buscar expediente de VetCare, anotadas y conectadas en un prototipo navegable..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13/Solucion Taller Clase 13 -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